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64D9" w14:textId="1526A420" w:rsidR="00BB2083" w:rsidRPr="00F90BC0" w:rsidRDefault="003F5C3A" w:rsidP="00280A7C">
      <w:pPr>
        <w:pStyle w:val="Tijeloteksta"/>
        <w:spacing w:before="78" w:line="278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Na temelju članka 118. Zakona o odgoju i obrazovanju u osnovnoj i srednjoj školi (Narodne novine broj 87/08, 86/09,</w:t>
      </w:r>
      <w:r w:rsidR="001952DF">
        <w:rPr>
          <w:rFonts w:ascii="Times New Roman" w:hAnsi="Times New Roman" w:cs="Times New Roman"/>
        </w:rPr>
        <w:t xml:space="preserve"> </w:t>
      </w:r>
      <w:r w:rsidR="00F1195E">
        <w:rPr>
          <w:rFonts w:ascii="Times New Roman" w:hAnsi="Times New Roman" w:cs="Times New Roman"/>
        </w:rPr>
        <w:t>92/10,</w:t>
      </w:r>
      <w:r w:rsidR="001952DF">
        <w:rPr>
          <w:rFonts w:ascii="Times New Roman" w:hAnsi="Times New Roman" w:cs="Times New Roman"/>
        </w:rPr>
        <w:t xml:space="preserve"> </w:t>
      </w:r>
      <w:r w:rsidR="00F1195E">
        <w:rPr>
          <w:rFonts w:ascii="Times New Roman" w:hAnsi="Times New Roman" w:cs="Times New Roman"/>
        </w:rPr>
        <w:t>105/10,</w:t>
      </w:r>
      <w:r w:rsidR="001952DF">
        <w:rPr>
          <w:rFonts w:ascii="Times New Roman" w:hAnsi="Times New Roman" w:cs="Times New Roman"/>
        </w:rPr>
        <w:t xml:space="preserve"> </w:t>
      </w:r>
      <w:r w:rsidR="00F1195E">
        <w:rPr>
          <w:rFonts w:ascii="Times New Roman" w:hAnsi="Times New Roman" w:cs="Times New Roman"/>
        </w:rPr>
        <w:t>90/11, 5/12, 16/12, 86/12, 126/12, 94/13, 152/14, 07/17, 68/18,98/19</w:t>
      </w:r>
      <w:r w:rsidR="001952DF">
        <w:rPr>
          <w:rFonts w:ascii="Times New Roman" w:hAnsi="Times New Roman" w:cs="Times New Roman"/>
        </w:rPr>
        <w:t>, 64/20, 151/22, 155/23, 156/23)</w:t>
      </w:r>
      <w:r w:rsidR="0017124C">
        <w:rPr>
          <w:rFonts w:ascii="Times New Roman" w:hAnsi="Times New Roman" w:cs="Times New Roman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35"/>
        </w:rPr>
        <w:t xml:space="preserve"> </w:t>
      </w:r>
      <w:r w:rsidRPr="00A4116F">
        <w:rPr>
          <w:rFonts w:ascii="Times New Roman" w:hAnsi="Times New Roman" w:cs="Times New Roman"/>
        </w:rPr>
        <w:t>članka</w:t>
      </w:r>
      <w:r w:rsidRPr="00A4116F">
        <w:rPr>
          <w:rFonts w:ascii="Times New Roman" w:hAnsi="Times New Roman" w:cs="Times New Roman"/>
          <w:spacing w:val="33"/>
        </w:rPr>
        <w:t xml:space="preserve"> </w:t>
      </w:r>
      <w:r w:rsidR="00F90BC0">
        <w:rPr>
          <w:rFonts w:ascii="Times New Roman" w:hAnsi="Times New Roman" w:cs="Times New Roman"/>
          <w:spacing w:val="33"/>
        </w:rPr>
        <w:t>152</w:t>
      </w:r>
      <w:r w:rsidRPr="001952DF">
        <w:rPr>
          <w:rFonts w:ascii="Times New Roman" w:hAnsi="Times New Roman" w:cs="Times New Roman"/>
          <w:color w:val="FF0000"/>
        </w:rPr>
        <w:t>.</w:t>
      </w:r>
      <w:r w:rsidR="00280A7C" w:rsidRPr="001952DF">
        <w:rPr>
          <w:rFonts w:ascii="Times New Roman" w:hAnsi="Times New Roman" w:cs="Times New Roman"/>
          <w:color w:val="FF0000"/>
        </w:rPr>
        <w:t xml:space="preserve"> </w:t>
      </w:r>
      <w:r w:rsidRPr="00F90BC0">
        <w:rPr>
          <w:rFonts w:ascii="Times New Roman" w:hAnsi="Times New Roman" w:cs="Times New Roman"/>
        </w:rPr>
        <w:t xml:space="preserve">Statuta Osnovne škole </w:t>
      </w:r>
      <w:r w:rsidR="0017124C" w:rsidRPr="00F90BC0">
        <w:rPr>
          <w:rFonts w:ascii="Times New Roman" w:hAnsi="Times New Roman" w:cs="Times New Roman"/>
        </w:rPr>
        <w:t xml:space="preserve">Julija </w:t>
      </w:r>
      <w:proofErr w:type="spellStart"/>
      <w:r w:rsidR="0017124C" w:rsidRPr="00F90BC0">
        <w:rPr>
          <w:rFonts w:ascii="Times New Roman" w:hAnsi="Times New Roman" w:cs="Times New Roman"/>
        </w:rPr>
        <w:t>Benešića</w:t>
      </w:r>
      <w:proofErr w:type="spellEnd"/>
      <w:r w:rsidR="0017124C" w:rsidRPr="00F90BC0">
        <w:rPr>
          <w:rFonts w:ascii="Times New Roman" w:hAnsi="Times New Roman" w:cs="Times New Roman"/>
        </w:rPr>
        <w:t>, Ilok</w:t>
      </w:r>
      <w:r w:rsidR="00F90BC0" w:rsidRPr="00F90BC0">
        <w:rPr>
          <w:rFonts w:ascii="Times New Roman" w:hAnsi="Times New Roman" w:cs="Times New Roman"/>
        </w:rPr>
        <w:t>,</w:t>
      </w:r>
      <w:r w:rsidRPr="00F90BC0">
        <w:rPr>
          <w:rFonts w:ascii="Times New Roman" w:hAnsi="Times New Roman" w:cs="Times New Roman"/>
        </w:rPr>
        <w:t xml:space="preserve"> Školski odbor </w:t>
      </w:r>
      <w:r w:rsidR="0017124C" w:rsidRPr="00F90BC0">
        <w:rPr>
          <w:rFonts w:ascii="Times New Roman" w:hAnsi="Times New Roman" w:cs="Times New Roman"/>
        </w:rPr>
        <w:t xml:space="preserve">Osnovne škole Julija </w:t>
      </w:r>
      <w:proofErr w:type="spellStart"/>
      <w:r w:rsidR="0017124C" w:rsidRPr="00F90BC0">
        <w:rPr>
          <w:rFonts w:ascii="Times New Roman" w:hAnsi="Times New Roman" w:cs="Times New Roman"/>
        </w:rPr>
        <w:t>Benešića</w:t>
      </w:r>
      <w:proofErr w:type="spellEnd"/>
      <w:r w:rsidR="0017124C" w:rsidRPr="00F90BC0">
        <w:rPr>
          <w:rFonts w:ascii="Times New Roman" w:hAnsi="Times New Roman" w:cs="Times New Roman"/>
        </w:rPr>
        <w:t xml:space="preserve">, Ilok </w:t>
      </w:r>
      <w:r w:rsidRPr="00F90BC0">
        <w:rPr>
          <w:rFonts w:ascii="Times New Roman" w:hAnsi="Times New Roman" w:cs="Times New Roman"/>
        </w:rPr>
        <w:t xml:space="preserve">na </w:t>
      </w:r>
      <w:r w:rsidR="0017124C" w:rsidRPr="00F90BC0">
        <w:rPr>
          <w:rFonts w:ascii="Times New Roman" w:hAnsi="Times New Roman" w:cs="Times New Roman"/>
        </w:rPr>
        <w:t xml:space="preserve">svojoj </w:t>
      </w:r>
      <w:r w:rsidRPr="00F90BC0">
        <w:rPr>
          <w:rFonts w:ascii="Times New Roman" w:hAnsi="Times New Roman" w:cs="Times New Roman"/>
        </w:rPr>
        <w:t xml:space="preserve">sjednici održanoj </w:t>
      </w:r>
      <w:r w:rsidR="0017124C" w:rsidRPr="00F90BC0">
        <w:rPr>
          <w:rFonts w:ascii="Times New Roman" w:hAnsi="Times New Roman" w:cs="Times New Roman"/>
        </w:rPr>
        <w:t>28. svibnja 2026. godine</w:t>
      </w:r>
      <w:r w:rsidRPr="00F90BC0">
        <w:rPr>
          <w:rFonts w:ascii="Times New Roman" w:hAnsi="Times New Roman" w:cs="Times New Roman"/>
        </w:rPr>
        <w:t xml:space="preserve"> donosi</w:t>
      </w:r>
    </w:p>
    <w:p w14:paraId="7BC5B211" w14:textId="77777777" w:rsidR="00BB2083" w:rsidRPr="00A4116F" w:rsidRDefault="003F5C3A">
      <w:pPr>
        <w:spacing w:before="159"/>
        <w:ind w:left="3970"/>
        <w:rPr>
          <w:rFonts w:ascii="Times New Roman" w:hAnsi="Times New Roman" w:cs="Times New Roman"/>
          <w:b/>
          <w:sz w:val="28"/>
          <w:szCs w:val="28"/>
        </w:rPr>
      </w:pPr>
      <w:r w:rsidRPr="00A4116F">
        <w:rPr>
          <w:rFonts w:ascii="Times New Roman" w:hAnsi="Times New Roman" w:cs="Times New Roman"/>
          <w:b/>
          <w:spacing w:val="-2"/>
          <w:sz w:val="28"/>
          <w:szCs w:val="28"/>
        </w:rPr>
        <w:t>POSLOVNIK</w:t>
      </w:r>
    </w:p>
    <w:p w14:paraId="6A4D4330" w14:textId="56C5D944" w:rsidR="00BB2083" w:rsidRPr="00A4116F" w:rsidRDefault="003F5C3A">
      <w:pPr>
        <w:spacing w:before="204" w:line="417" w:lineRule="auto"/>
        <w:ind w:left="2676" w:right="1657" w:firstLine="153"/>
        <w:rPr>
          <w:rFonts w:ascii="Times New Roman" w:hAnsi="Times New Roman" w:cs="Times New Roman"/>
          <w:b/>
          <w:sz w:val="28"/>
          <w:szCs w:val="28"/>
        </w:rPr>
      </w:pPr>
      <w:r w:rsidRPr="00A4116F">
        <w:rPr>
          <w:rFonts w:ascii="Times New Roman" w:hAnsi="Times New Roman" w:cs="Times New Roman"/>
          <w:b/>
          <w:sz w:val="28"/>
          <w:szCs w:val="28"/>
        </w:rPr>
        <w:t xml:space="preserve">O RADU KOLEGIJALNIH TIJELA </w:t>
      </w:r>
    </w:p>
    <w:p w14:paraId="311782F2" w14:textId="77777777" w:rsidR="00BB2083" w:rsidRPr="00A4116F" w:rsidRDefault="00BB2083">
      <w:pPr>
        <w:pStyle w:val="Tijeloteksta"/>
        <w:spacing w:before="20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E075714" w14:textId="77777777" w:rsidR="00BB2083" w:rsidRPr="00A4116F" w:rsidRDefault="003F5C3A">
      <w:pPr>
        <w:pStyle w:val="Odlomakpopisa"/>
        <w:numPr>
          <w:ilvl w:val="0"/>
          <w:numId w:val="8"/>
        </w:numPr>
        <w:tabs>
          <w:tab w:val="left" w:pos="1221"/>
        </w:tabs>
        <w:spacing w:before="0"/>
        <w:rPr>
          <w:rFonts w:ascii="Times New Roman" w:hAnsi="Times New Roman" w:cs="Times New Roman"/>
          <w:b/>
          <w:sz w:val="24"/>
        </w:rPr>
      </w:pPr>
      <w:r w:rsidRPr="00A4116F">
        <w:rPr>
          <w:rFonts w:ascii="Times New Roman" w:hAnsi="Times New Roman" w:cs="Times New Roman"/>
          <w:b/>
          <w:sz w:val="24"/>
        </w:rPr>
        <w:t xml:space="preserve">OPĆE </w:t>
      </w:r>
      <w:r w:rsidRPr="00A4116F">
        <w:rPr>
          <w:rFonts w:ascii="Times New Roman" w:hAnsi="Times New Roman" w:cs="Times New Roman"/>
          <w:b/>
          <w:spacing w:val="-2"/>
          <w:sz w:val="24"/>
        </w:rPr>
        <w:t>ODREDBE</w:t>
      </w:r>
    </w:p>
    <w:p w14:paraId="2AA479F3" w14:textId="77777777" w:rsidR="00BB2083" w:rsidRPr="00A4116F" w:rsidRDefault="003F5C3A">
      <w:pPr>
        <w:pStyle w:val="Naslov1"/>
        <w:spacing w:before="44"/>
        <w:ind w:left="107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1.</w:t>
      </w:r>
    </w:p>
    <w:p w14:paraId="02E73779" w14:textId="2BADE8C3" w:rsidR="00BB2083" w:rsidRPr="00A4116F" w:rsidRDefault="003F5C3A">
      <w:pPr>
        <w:pStyle w:val="Tijeloteksta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Poslovnikom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radu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kolegijalnih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F90BC0">
        <w:rPr>
          <w:rFonts w:ascii="Times New Roman" w:hAnsi="Times New Roman" w:cs="Times New Roman"/>
        </w:rPr>
        <w:t>Osnovne</w:t>
      </w:r>
      <w:r w:rsidRPr="00F90BC0">
        <w:rPr>
          <w:rFonts w:ascii="Times New Roman" w:hAnsi="Times New Roman" w:cs="Times New Roman"/>
          <w:spacing w:val="-4"/>
        </w:rPr>
        <w:t xml:space="preserve"> </w:t>
      </w:r>
      <w:r w:rsidRPr="00F90BC0">
        <w:rPr>
          <w:rFonts w:ascii="Times New Roman" w:hAnsi="Times New Roman" w:cs="Times New Roman"/>
        </w:rPr>
        <w:t>škole</w:t>
      </w:r>
      <w:r w:rsidRPr="00F90BC0">
        <w:rPr>
          <w:rFonts w:ascii="Times New Roman" w:hAnsi="Times New Roman" w:cs="Times New Roman"/>
          <w:spacing w:val="-4"/>
        </w:rPr>
        <w:t xml:space="preserve"> </w:t>
      </w:r>
      <w:r w:rsidR="0017124C" w:rsidRPr="00F90BC0">
        <w:rPr>
          <w:rFonts w:ascii="Times New Roman" w:hAnsi="Times New Roman" w:cs="Times New Roman"/>
          <w:spacing w:val="-4"/>
        </w:rPr>
        <w:t xml:space="preserve">Julija </w:t>
      </w:r>
      <w:proofErr w:type="spellStart"/>
      <w:r w:rsidR="0017124C" w:rsidRPr="00F90BC0">
        <w:rPr>
          <w:rFonts w:ascii="Times New Roman" w:hAnsi="Times New Roman" w:cs="Times New Roman"/>
          <w:spacing w:val="-4"/>
        </w:rPr>
        <w:t>Benešića</w:t>
      </w:r>
      <w:proofErr w:type="spellEnd"/>
      <w:r w:rsidR="0017124C" w:rsidRPr="00F90BC0">
        <w:rPr>
          <w:rFonts w:ascii="Times New Roman" w:hAnsi="Times New Roman" w:cs="Times New Roman"/>
          <w:spacing w:val="-4"/>
        </w:rPr>
        <w:t>, Ilok</w:t>
      </w:r>
      <w:r w:rsidRPr="00F90BC0">
        <w:rPr>
          <w:rFonts w:ascii="Times New Roman" w:hAnsi="Times New Roman" w:cs="Times New Roman"/>
          <w:spacing w:val="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(</w:t>
      </w:r>
      <w:r w:rsidR="0017124C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Školskog</w:t>
      </w:r>
    </w:p>
    <w:p w14:paraId="7B47C86A" w14:textId="49C75283" w:rsidR="00BB2083" w:rsidRPr="00A4116F" w:rsidRDefault="003F5C3A">
      <w:pPr>
        <w:pStyle w:val="Tijeloteksta"/>
        <w:spacing w:before="43"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w w:val="90"/>
        </w:rPr>
        <w:t xml:space="preserve">odbora, Učiteljskog vijeća, </w:t>
      </w:r>
      <w:r w:rsidRPr="00F642BD">
        <w:rPr>
          <w:rFonts w:ascii="Times New Roman" w:hAnsi="Times New Roman" w:cs="Times New Roman"/>
          <w:w w:val="90"/>
        </w:rPr>
        <w:t>Ra</w:t>
      </w:r>
      <w:r w:rsidR="00F642BD" w:rsidRPr="00F642BD">
        <w:rPr>
          <w:rFonts w:ascii="Times New Roman" w:hAnsi="Times New Roman" w:cs="Times New Roman"/>
          <w:w w:val="90"/>
        </w:rPr>
        <w:t>z</w:t>
      </w:r>
      <w:r w:rsidRPr="00F642BD">
        <w:rPr>
          <w:rFonts w:ascii="Times New Roman" w:hAnsi="Times New Roman" w:cs="Times New Roman"/>
          <w:w w:val="90"/>
        </w:rPr>
        <w:t>rednog vijeća</w:t>
      </w:r>
      <w:r w:rsidRPr="00A4116F">
        <w:rPr>
          <w:rFonts w:ascii="Times New Roman" w:hAnsi="Times New Roman" w:cs="Times New Roman"/>
          <w:w w:val="90"/>
        </w:rPr>
        <w:t xml:space="preserve">, Vijeća roditelja, Vijeća učenika i drugih </w:t>
      </w:r>
      <w:r w:rsidRPr="00A4116F">
        <w:rPr>
          <w:rFonts w:ascii="Times New Roman" w:hAnsi="Times New Roman" w:cs="Times New Roman"/>
        </w:rPr>
        <w:t>tijela</w:t>
      </w:r>
      <w:r w:rsidR="0017124C">
        <w:rPr>
          <w:rFonts w:ascii="Times New Roman" w:hAnsi="Times New Roman" w:cs="Times New Roman"/>
        </w:rPr>
        <w:t xml:space="preserve"> </w:t>
      </w:r>
      <w:r w:rsidRPr="00A4116F">
        <w:rPr>
          <w:rFonts w:ascii="Times New Roman" w:hAnsi="Times New Roman" w:cs="Times New Roman"/>
        </w:rPr>
        <w:t>)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uređuje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način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rada:</w:t>
      </w:r>
    </w:p>
    <w:p w14:paraId="0BE071D7" w14:textId="77777777" w:rsidR="00BB2083" w:rsidRPr="00A4116F" w:rsidRDefault="003F5C3A">
      <w:pPr>
        <w:pStyle w:val="Odlomakpopisa"/>
        <w:numPr>
          <w:ilvl w:val="0"/>
          <w:numId w:val="7"/>
        </w:numPr>
        <w:tabs>
          <w:tab w:val="left" w:pos="861"/>
        </w:tabs>
        <w:spacing w:before="159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pripremanje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sjednica</w:t>
      </w:r>
    </w:p>
    <w:p w14:paraId="3C7BFBBB" w14:textId="77777777" w:rsidR="00BB2083" w:rsidRPr="00A4116F" w:rsidRDefault="003F5C3A">
      <w:pPr>
        <w:pStyle w:val="Odlomakpopisa"/>
        <w:numPr>
          <w:ilvl w:val="0"/>
          <w:numId w:val="7"/>
        </w:numPr>
        <w:tabs>
          <w:tab w:val="left" w:pos="861"/>
        </w:tabs>
        <w:spacing w:before="44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sazivanje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sjednica,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dostavljanje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poziva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radnih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materijala</w:t>
      </w:r>
    </w:p>
    <w:p w14:paraId="7B74F85E" w14:textId="77777777" w:rsidR="00BB2083" w:rsidRPr="00A4116F" w:rsidRDefault="003F5C3A">
      <w:pPr>
        <w:pStyle w:val="Odlomakpopisa"/>
        <w:numPr>
          <w:ilvl w:val="0"/>
          <w:numId w:val="7"/>
        </w:numPr>
        <w:tabs>
          <w:tab w:val="left" w:pos="861"/>
        </w:tabs>
        <w:spacing w:before="43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w w:val="90"/>
          <w:sz w:val="24"/>
        </w:rPr>
        <w:t>vođenje</w:t>
      </w:r>
      <w:r w:rsidRPr="00A4116F">
        <w:rPr>
          <w:rFonts w:ascii="Times New Roman" w:hAnsi="Times New Roman" w:cs="Times New Roman"/>
          <w:spacing w:val="3"/>
          <w:sz w:val="24"/>
        </w:rPr>
        <w:t xml:space="preserve"> </w:t>
      </w:r>
      <w:r w:rsidRPr="00A4116F">
        <w:rPr>
          <w:rFonts w:ascii="Times New Roman" w:hAnsi="Times New Roman" w:cs="Times New Roman"/>
          <w:w w:val="90"/>
          <w:sz w:val="24"/>
        </w:rPr>
        <w:t>sjednica</w:t>
      </w:r>
      <w:r w:rsidRPr="00A4116F">
        <w:rPr>
          <w:rFonts w:ascii="Times New Roman" w:hAnsi="Times New Roman" w:cs="Times New Roman"/>
          <w:spacing w:val="4"/>
          <w:sz w:val="24"/>
        </w:rPr>
        <w:t xml:space="preserve"> </w:t>
      </w:r>
      <w:r w:rsidRPr="00A4116F">
        <w:rPr>
          <w:rFonts w:ascii="Times New Roman" w:hAnsi="Times New Roman" w:cs="Times New Roman"/>
          <w:w w:val="90"/>
          <w:sz w:val="24"/>
        </w:rPr>
        <w:t>i</w:t>
      </w:r>
      <w:r w:rsidRPr="00A4116F">
        <w:rPr>
          <w:rFonts w:ascii="Times New Roman" w:hAnsi="Times New Roman" w:cs="Times New Roman"/>
          <w:spacing w:val="1"/>
          <w:sz w:val="24"/>
        </w:rPr>
        <w:t xml:space="preserve"> </w:t>
      </w:r>
      <w:r w:rsidRPr="00A4116F">
        <w:rPr>
          <w:rFonts w:ascii="Times New Roman" w:hAnsi="Times New Roman" w:cs="Times New Roman"/>
          <w:w w:val="90"/>
          <w:sz w:val="24"/>
        </w:rPr>
        <w:t>način</w:t>
      </w:r>
      <w:r w:rsidRPr="00A4116F">
        <w:rPr>
          <w:rFonts w:ascii="Times New Roman" w:hAnsi="Times New Roman" w:cs="Times New Roman"/>
          <w:spacing w:val="4"/>
          <w:sz w:val="24"/>
        </w:rPr>
        <w:t xml:space="preserve"> </w:t>
      </w:r>
      <w:r w:rsidRPr="00A4116F">
        <w:rPr>
          <w:rFonts w:ascii="Times New Roman" w:hAnsi="Times New Roman" w:cs="Times New Roman"/>
          <w:w w:val="90"/>
          <w:sz w:val="24"/>
        </w:rPr>
        <w:t>odlučivanja</w:t>
      </w:r>
      <w:r w:rsidRPr="00A4116F">
        <w:rPr>
          <w:rFonts w:ascii="Times New Roman" w:hAnsi="Times New Roman" w:cs="Times New Roman"/>
          <w:spacing w:val="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w w:val="90"/>
          <w:sz w:val="24"/>
        </w:rPr>
        <w:t>članova</w:t>
      </w:r>
    </w:p>
    <w:p w14:paraId="51691A45" w14:textId="77777777" w:rsidR="00BB2083" w:rsidRPr="00A4116F" w:rsidRDefault="003F5C3A">
      <w:pPr>
        <w:pStyle w:val="Odlomakpopisa"/>
        <w:numPr>
          <w:ilvl w:val="0"/>
          <w:numId w:val="7"/>
        </w:numPr>
        <w:tabs>
          <w:tab w:val="left" w:pos="861"/>
        </w:tabs>
        <w:spacing w:before="43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6"/>
          <w:sz w:val="24"/>
        </w:rPr>
        <w:t>položaj,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prava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i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obveze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članova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i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drugih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osoba</w:t>
      </w:r>
    </w:p>
    <w:p w14:paraId="4821A71A" w14:textId="77777777" w:rsidR="00BB2083" w:rsidRPr="00A4116F" w:rsidRDefault="003F5C3A">
      <w:pPr>
        <w:pStyle w:val="Odlomakpopisa"/>
        <w:numPr>
          <w:ilvl w:val="0"/>
          <w:numId w:val="7"/>
        </w:numPr>
        <w:tabs>
          <w:tab w:val="left" w:pos="861"/>
        </w:tabs>
        <w:spacing w:before="46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8"/>
          <w:sz w:val="24"/>
        </w:rPr>
        <w:t>izvješćivanje</w:t>
      </w:r>
      <w:r w:rsidRPr="00A4116F">
        <w:rPr>
          <w:rFonts w:ascii="Times New Roman" w:hAnsi="Times New Roman" w:cs="Times New Roman"/>
          <w:spacing w:val="-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8"/>
          <w:sz w:val="24"/>
        </w:rPr>
        <w:t>radnika</w:t>
      </w:r>
      <w:r w:rsidRPr="00A4116F">
        <w:rPr>
          <w:rFonts w:ascii="Times New Roman" w:hAnsi="Times New Roman" w:cs="Times New Roman"/>
          <w:spacing w:val="-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8"/>
          <w:sz w:val="24"/>
        </w:rPr>
        <w:t>i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8"/>
          <w:sz w:val="24"/>
        </w:rPr>
        <w:t>učenika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8"/>
          <w:sz w:val="24"/>
        </w:rPr>
        <w:t>Škole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8"/>
          <w:sz w:val="24"/>
        </w:rPr>
        <w:t>te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8"/>
          <w:sz w:val="24"/>
        </w:rPr>
        <w:t>osnivača</w:t>
      </w:r>
      <w:r w:rsidRPr="00A4116F">
        <w:rPr>
          <w:rFonts w:ascii="Times New Roman" w:hAnsi="Times New Roman" w:cs="Times New Roman"/>
          <w:spacing w:val="-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8"/>
          <w:sz w:val="24"/>
        </w:rPr>
        <w:t>o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8"/>
          <w:sz w:val="24"/>
        </w:rPr>
        <w:t>radu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8"/>
          <w:sz w:val="24"/>
        </w:rPr>
        <w:t>tijela</w:t>
      </w:r>
    </w:p>
    <w:p w14:paraId="4E1468B6" w14:textId="77777777" w:rsidR="00BB2083" w:rsidRPr="00A4116F" w:rsidRDefault="003F5C3A">
      <w:pPr>
        <w:pStyle w:val="Odlomakpopisa"/>
        <w:numPr>
          <w:ilvl w:val="0"/>
          <w:numId w:val="7"/>
        </w:numPr>
        <w:tabs>
          <w:tab w:val="left" w:pos="861"/>
        </w:tabs>
        <w:spacing w:before="43" w:line="278" w:lineRule="auto"/>
        <w:ind w:right="1080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2"/>
          <w:sz w:val="24"/>
        </w:rPr>
        <w:t>rješavanje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drugih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pitanja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značajnih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za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rad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i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odlučivanje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na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sjednicama </w:t>
      </w:r>
      <w:r w:rsidRPr="00A4116F">
        <w:rPr>
          <w:rFonts w:ascii="Times New Roman" w:hAnsi="Times New Roman" w:cs="Times New Roman"/>
          <w:sz w:val="24"/>
        </w:rPr>
        <w:t>kolegijalnih tijela</w:t>
      </w:r>
    </w:p>
    <w:p w14:paraId="0001E6E9" w14:textId="77777777" w:rsidR="00BB2083" w:rsidRPr="00A4116F" w:rsidRDefault="003F5C3A">
      <w:pPr>
        <w:pStyle w:val="Naslov1"/>
        <w:spacing w:before="0" w:line="275" w:lineRule="exact"/>
        <w:ind w:left="71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2.</w:t>
      </w:r>
    </w:p>
    <w:p w14:paraId="6404357C" w14:textId="2A46A129" w:rsidR="00BB2083" w:rsidRPr="00A4116F" w:rsidRDefault="003F5C3A">
      <w:pPr>
        <w:pStyle w:val="Tijeloteksta"/>
        <w:spacing w:line="278" w:lineRule="auto"/>
        <w:ind w:right="145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Odredbe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Poslovnika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radu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kolegijalnih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F90BC0">
        <w:rPr>
          <w:rFonts w:ascii="Times New Roman" w:hAnsi="Times New Roman" w:cs="Times New Roman"/>
        </w:rPr>
        <w:t>Osnovne</w:t>
      </w:r>
      <w:r w:rsidRPr="00F90BC0">
        <w:rPr>
          <w:rFonts w:ascii="Times New Roman" w:hAnsi="Times New Roman" w:cs="Times New Roman"/>
          <w:spacing w:val="-7"/>
        </w:rPr>
        <w:t xml:space="preserve"> </w:t>
      </w:r>
      <w:r w:rsidRPr="00F90BC0">
        <w:rPr>
          <w:rFonts w:ascii="Times New Roman" w:hAnsi="Times New Roman" w:cs="Times New Roman"/>
        </w:rPr>
        <w:t>škole</w:t>
      </w:r>
      <w:r w:rsidRPr="00F90BC0">
        <w:rPr>
          <w:rFonts w:ascii="Times New Roman" w:hAnsi="Times New Roman" w:cs="Times New Roman"/>
          <w:spacing w:val="-10"/>
        </w:rPr>
        <w:t xml:space="preserve"> </w:t>
      </w:r>
      <w:r w:rsidR="0017124C" w:rsidRPr="00F90BC0">
        <w:rPr>
          <w:rFonts w:ascii="Times New Roman" w:hAnsi="Times New Roman" w:cs="Times New Roman"/>
          <w:spacing w:val="-10"/>
        </w:rPr>
        <w:t xml:space="preserve">Julija </w:t>
      </w:r>
      <w:proofErr w:type="spellStart"/>
      <w:r w:rsidR="0017124C" w:rsidRPr="00F90BC0">
        <w:rPr>
          <w:rFonts w:ascii="Times New Roman" w:hAnsi="Times New Roman" w:cs="Times New Roman"/>
          <w:spacing w:val="-10"/>
        </w:rPr>
        <w:t>Benešića</w:t>
      </w:r>
      <w:proofErr w:type="spellEnd"/>
      <w:r w:rsidR="0017124C" w:rsidRPr="00F90BC0">
        <w:rPr>
          <w:rFonts w:ascii="Times New Roman" w:hAnsi="Times New Roman" w:cs="Times New Roman"/>
          <w:spacing w:val="-10"/>
        </w:rPr>
        <w:t>, Ilok</w:t>
      </w:r>
      <w:r w:rsidRPr="00F90BC0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(u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daljnjem tekstu: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Poslovnik)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primjenjuju se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na članove te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druge osobe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koje su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nazočne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na sjednicama i sudjeluju u radu kolegijalnog tijela.</w:t>
      </w:r>
    </w:p>
    <w:p w14:paraId="1084C2C6" w14:textId="77777777" w:rsidR="00BB2083" w:rsidRPr="00A4116F" w:rsidRDefault="003F5C3A">
      <w:pPr>
        <w:pStyle w:val="Naslov1"/>
        <w:spacing w:before="158"/>
        <w:ind w:left="71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3.</w:t>
      </w:r>
    </w:p>
    <w:p w14:paraId="5030D668" w14:textId="77777777" w:rsidR="00BB2083" w:rsidRPr="00A4116F" w:rsidRDefault="003F5C3A">
      <w:pPr>
        <w:pStyle w:val="Tijeloteksta"/>
        <w:spacing w:line="278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pravilnoj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primjeni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odredaba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ovoga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Poslovnika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brine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predsjednik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ili drugi član koji predsjedava sjednici.</w:t>
      </w:r>
    </w:p>
    <w:p w14:paraId="7C9E419F" w14:textId="77777777" w:rsidR="00BB2083" w:rsidRPr="00A4116F" w:rsidRDefault="00BB2083">
      <w:pPr>
        <w:pStyle w:val="Tijeloteksta"/>
        <w:spacing w:before="0"/>
        <w:ind w:left="0"/>
        <w:rPr>
          <w:rFonts w:ascii="Times New Roman" w:hAnsi="Times New Roman" w:cs="Times New Roman"/>
        </w:rPr>
      </w:pPr>
    </w:p>
    <w:p w14:paraId="5E487BE7" w14:textId="77777777" w:rsidR="00BB2083" w:rsidRPr="00A4116F" w:rsidRDefault="00BB2083">
      <w:pPr>
        <w:pStyle w:val="Tijeloteksta"/>
        <w:spacing w:before="87"/>
        <w:ind w:left="0"/>
        <w:rPr>
          <w:rFonts w:ascii="Times New Roman" w:hAnsi="Times New Roman" w:cs="Times New Roman"/>
        </w:rPr>
      </w:pPr>
    </w:p>
    <w:p w14:paraId="1DC63299" w14:textId="77777777" w:rsidR="00BB2083" w:rsidRPr="00A4116F" w:rsidRDefault="003F5C3A">
      <w:pPr>
        <w:pStyle w:val="Odlomakpopisa"/>
        <w:numPr>
          <w:ilvl w:val="0"/>
          <w:numId w:val="8"/>
        </w:numPr>
        <w:tabs>
          <w:tab w:val="left" w:pos="1221"/>
        </w:tabs>
        <w:spacing w:before="0"/>
        <w:rPr>
          <w:rFonts w:ascii="Times New Roman" w:hAnsi="Times New Roman" w:cs="Times New Roman"/>
          <w:b/>
          <w:sz w:val="24"/>
        </w:rPr>
      </w:pPr>
      <w:r w:rsidRPr="00A4116F">
        <w:rPr>
          <w:rFonts w:ascii="Times New Roman" w:hAnsi="Times New Roman" w:cs="Times New Roman"/>
          <w:b/>
          <w:sz w:val="24"/>
        </w:rPr>
        <w:t>SJEDNICE</w:t>
      </w:r>
      <w:r w:rsidRPr="00A4116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z w:val="24"/>
        </w:rPr>
        <w:t>KOLEGIJALNOG</w:t>
      </w:r>
      <w:r w:rsidRPr="00A4116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pacing w:val="-2"/>
          <w:sz w:val="24"/>
        </w:rPr>
        <w:t>TIJELA</w:t>
      </w:r>
    </w:p>
    <w:p w14:paraId="578FDDB7" w14:textId="77777777" w:rsidR="00BB2083" w:rsidRPr="00A4116F" w:rsidRDefault="00BB2083">
      <w:pPr>
        <w:pStyle w:val="Tijeloteksta"/>
        <w:spacing w:before="89"/>
        <w:ind w:left="0"/>
        <w:rPr>
          <w:rFonts w:ascii="Times New Roman" w:hAnsi="Times New Roman" w:cs="Times New Roman"/>
          <w:b/>
        </w:rPr>
      </w:pPr>
    </w:p>
    <w:p w14:paraId="45398FEB" w14:textId="77777777" w:rsidR="00BB2083" w:rsidRPr="00A4116F" w:rsidRDefault="003F5C3A">
      <w:pPr>
        <w:pStyle w:val="Naslov1"/>
        <w:numPr>
          <w:ilvl w:val="1"/>
          <w:numId w:val="8"/>
        </w:numPr>
        <w:tabs>
          <w:tab w:val="left" w:pos="1580"/>
        </w:tabs>
        <w:spacing w:before="0"/>
        <w:ind w:left="1580" w:hanging="359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u w:val="single"/>
        </w:rPr>
        <w:t>Sazivanje</w:t>
      </w:r>
      <w:r w:rsidRPr="00A4116F">
        <w:rPr>
          <w:rFonts w:ascii="Times New Roman" w:hAnsi="Times New Roman" w:cs="Times New Roman"/>
          <w:spacing w:val="-7"/>
          <w:u w:val="single"/>
        </w:rPr>
        <w:t xml:space="preserve"> </w:t>
      </w:r>
      <w:r w:rsidRPr="00A4116F">
        <w:rPr>
          <w:rFonts w:ascii="Times New Roman" w:hAnsi="Times New Roman" w:cs="Times New Roman"/>
          <w:u w:val="single"/>
        </w:rPr>
        <w:t>i</w:t>
      </w:r>
      <w:r w:rsidRPr="00A4116F">
        <w:rPr>
          <w:rFonts w:ascii="Times New Roman" w:hAnsi="Times New Roman" w:cs="Times New Roman"/>
          <w:spacing w:val="-5"/>
          <w:u w:val="single"/>
        </w:rPr>
        <w:t xml:space="preserve"> </w:t>
      </w:r>
      <w:r w:rsidRPr="00A4116F">
        <w:rPr>
          <w:rFonts w:ascii="Times New Roman" w:hAnsi="Times New Roman" w:cs="Times New Roman"/>
          <w:u w:val="single"/>
        </w:rPr>
        <w:t>pripremanje</w:t>
      </w:r>
      <w:r w:rsidRPr="00A4116F">
        <w:rPr>
          <w:rFonts w:ascii="Times New Roman" w:hAnsi="Times New Roman" w:cs="Times New Roman"/>
          <w:spacing w:val="-5"/>
          <w:u w:val="single"/>
        </w:rPr>
        <w:t xml:space="preserve"> </w:t>
      </w:r>
      <w:r w:rsidRPr="00A4116F">
        <w:rPr>
          <w:rFonts w:ascii="Times New Roman" w:hAnsi="Times New Roman" w:cs="Times New Roman"/>
          <w:spacing w:val="-2"/>
          <w:u w:val="single"/>
        </w:rPr>
        <w:t>sjednice</w:t>
      </w:r>
    </w:p>
    <w:p w14:paraId="4C530D6D" w14:textId="77777777" w:rsidR="00BB2083" w:rsidRPr="00A4116F" w:rsidRDefault="00BB2083">
      <w:pPr>
        <w:pStyle w:val="Tijeloteksta"/>
        <w:spacing w:before="86"/>
        <w:ind w:left="0"/>
        <w:rPr>
          <w:rFonts w:ascii="Times New Roman" w:hAnsi="Times New Roman" w:cs="Times New Roman"/>
          <w:b/>
        </w:rPr>
      </w:pPr>
    </w:p>
    <w:p w14:paraId="2936ED62" w14:textId="77777777" w:rsidR="00BB2083" w:rsidRPr="00A4116F" w:rsidRDefault="003F5C3A">
      <w:pPr>
        <w:spacing w:before="1"/>
        <w:ind w:left="717"/>
        <w:jc w:val="center"/>
        <w:rPr>
          <w:rFonts w:ascii="Times New Roman" w:hAnsi="Times New Roman" w:cs="Times New Roman"/>
          <w:b/>
          <w:sz w:val="24"/>
        </w:rPr>
      </w:pPr>
      <w:r w:rsidRPr="00A4116F">
        <w:rPr>
          <w:rFonts w:ascii="Times New Roman" w:hAnsi="Times New Roman" w:cs="Times New Roman"/>
          <w:b/>
          <w:sz w:val="24"/>
        </w:rPr>
        <w:t>Članak</w:t>
      </w:r>
      <w:r w:rsidRPr="00A4116F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pacing w:val="-5"/>
          <w:sz w:val="24"/>
        </w:rPr>
        <w:t>4.</w:t>
      </w:r>
    </w:p>
    <w:p w14:paraId="3B3D99D3" w14:textId="77777777" w:rsidR="00BB2083" w:rsidRPr="00A4116F" w:rsidRDefault="003F5C3A">
      <w:pPr>
        <w:pStyle w:val="Tijeloteksta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Kolegijalno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tijelo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radi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sjednicama.</w:t>
      </w:r>
    </w:p>
    <w:p w14:paraId="45430998" w14:textId="77777777" w:rsidR="00BB2083" w:rsidRPr="00A4116F" w:rsidRDefault="00BB2083">
      <w:pPr>
        <w:pStyle w:val="Tijeloteksta"/>
        <w:rPr>
          <w:rFonts w:ascii="Times New Roman" w:hAnsi="Times New Roman" w:cs="Times New Roman"/>
        </w:rPr>
        <w:sectPr w:rsidR="00BB2083" w:rsidRPr="00A4116F">
          <w:pgSz w:w="11910" w:h="16840"/>
          <w:pgMar w:top="1320" w:right="1275" w:bottom="280" w:left="1275" w:header="720" w:footer="720" w:gutter="0"/>
          <w:cols w:space="720"/>
        </w:sectPr>
      </w:pPr>
    </w:p>
    <w:p w14:paraId="37D3F32C" w14:textId="77777777" w:rsidR="00BB2083" w:rsidRPr="00A4116F" w:rsidRDefault="003F5C3A">
      <w:pPr>
        <w:pStyle w:val="Tijeloteksta"/>
        <w:spacing w:before="78" w:line="278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lastRenderedPageBreak/>
        <w:t>Uz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članove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sjednicama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mogu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biti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nazočne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druge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osobe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ako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 xml:space="preserve">su </w:t>
      </w:r>
      <w:r w:rsidRPr="00A4116F">
        <w:rPr>
          <w:rFonts w:ascii="Times New Roman" w:hAnsi="Times New Roman" w:cs="Times New Roman"/>
          <w:spacing w:val="-2"/>
        </w:rPr>
        <w:t>pozvane,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uz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odobrenje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predsjednika,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po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službenoj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dužnosti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ili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kada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to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pravo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osobama </w:t>
      </w:r>
      <w:r w:rsidRPr="00A4116F">
        <w:rPr>
          <w:rFonts w:ascii="Times New Roman" w:hAnsi="Times New Roman" w:cs="Times New Roman"/>
        </w:rPr>
        <w:t>pripada po zakonu odnosno općim aktima Škole.</w:t>
      </w:r>
    </w:p>
    <w:p w14:paraId="5924A87D" w14:textId="77777777" w:rsidR="00BB2083" w:rsidRPr="00A4116F" w:rsidRDefault="003F5C3A">
      <w:pPr>
        <w:pStyle w:val="Tijeloteksta"/>
        <w:spacing w:before="161" w:line="278" w:lineRule="auto"/>
        <w:ind w:right="148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Predstavnici sredstava javnog priopćavanja mogu biti nazočni na sjednicama kolegijalnog tijela ako su pozvani na sjednicu ili na vlastiti zahtjev, a uz odobrenje predsjednika kolegijalnog tijela.</w:t>
      </w:r>
    </w:p>
    <w:p w14:paraId="6E60A484" w14:textId="77777777" w:rsidR="00BB2083" w:rsidRPr="00A4116F" w:rsidRDefault="003F5C3A">
      <w:pPr>
        <w:pStyle w:val="Naslov1"/>
        <w:spacing w:before="158"/>
        <w:ind w:left="71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5.</w:t>
      </w:r>
    </w:p>
    <w:p w14:paraId="0C944561" w14:textId="77777777" w:rsidR="00BB2083" w:rsidRPr="00A4116F" w:rsidRDefault="003F5C3A">
      <w:pPr>
        <w:pStyle w:val="Tijeloteksta"/>
        <w:spacing w:line="278" w:lineRule="auto"/>
        <w:ind w:right="139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Poziv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sjednicu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dostavlja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se,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pisanom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elektroničkom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obliku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s prijedlogom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dnevnog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reda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materijalima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za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sjednicu,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svakom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članu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tijela, ravnatelju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te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prema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potrebi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izvjestitelju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pojedinim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pitanjima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svezi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s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dnevnim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redom kao i drugim osobama koje se pozivaju na sjednicu, najkasnije tri (3) dana prije održavanja sjednice.</w:t>
      </w:r>
    </w:p>
    <w:p w14:paraId="2F366398" w14:textId="77777777" w:rsidR="00BB2083" w:rsidRPr="00A4116F" w:rsidRDefault="003F5C3A">
      <w:pPr>
        <w:pStyle w:val="Tijeloteksta"/>
        <w:spacing w:before="156" w:line="278" w:lineRule="auto"/>
        <w:ind w:right="138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Jedan primjerak poziva kojim se saziva sjednica kolegijalnog tijela, s prijedlogom </w:t>
      </w:r>
      <w:r w:rsidRPr="00A4116F">
        <w:rPr>
          <w:rFonts w:ascii="Times New Roman" w:hAnsi="Times New Roman" w:cs="Times New Roman"/>
          <w:spacing w:val="-2"/>
        </w:rPr>
        <w:t>dnevnog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reda,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stavlja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se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oglasnu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ploču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Škole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prostorijama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Škole,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jedan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primjerak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objavljuje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mrežnim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stranicama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Škole,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jedan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primjerak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dostavlja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 xml:space="preserve">članovima </w:t>
      </w:r>
      <w:r w:rsidRPr="00A4116F">
        <w:rPr>
          <w:rFonts w:ascii="Times New Roman" w:hAnsi="Times New Roman" w:cs="Times New Roman"/>
          <w:spacing w:val="-2"/>
        </w:rPr>
        <w:t>kolegijalnog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tijela,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odnosno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prema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potrebi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drugim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osobama,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putem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službenog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e-maila </w:t>
      </w:r>
      <w:r w:rsidRPr="00A4116F">
        <w:rPr>
          <w:rFonts w:ascii="Times New Roman" w:hAnsi="Times New Roman" w:cs="Times New Roman"/>
        </w:rPr>
        <w:t>Škole, na njihov e-mail koji su dostavili Školi kao osobni kontakt, u roku iz stavka 1. i</w:t>
      </w:r>
    </w:p>
    <w:p w14:paraId="54979163" w14:textId="77777777" w:rsidR="00BB2083" w:rsidRPr="00A4116F" w:rsidRDefault="003F5C3A">
      <w:pPr>
        <w:pStyle w:val="Tijeloteksta"/>
        <w:spacing w:before="0" w:line="274" w:lineRule="exact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10"/>
        </w:rPr>
        <w:t>3.</w:t>
      </w:r>
      <w:r w:rsidRPr="00A4116F">
        <w:rPr>
          <w:rFonts w:ascii="Times New Roman" w:hAnsi="Times New Roman" w:cs="Times New Roman"/>
        </w:rPr>
        <w:t xml:space="preserve"> </w:t>
      </w:r>
      <w:r w:rsidRPr="00A4116F">
        <w:rPr>
          <w:rFonts w:ascii="Times New Roman" w:hAnsi="Times New Roman" w:cs="Times New Roman"/>
          <w:spacing w:val="-10"/>
        </w:rPr>
        <w:t>ovoga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  <w:spacing w:val="-10"/>
        </w:rPr>
        <w:t>članka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  <w:spacing w:val="-10"/>
        </w:rPr>
        <w:t>Poslovnika.</w:t>
      </w:r>
    </w:p>
    <w:p w14:paraId="55B174A1" w14:textId="77777777" w:rsidR="00BB2083" w:rsidRPr="00A4116F" w:rsidRDefault="003F5C3A">
      <w:pPr>
        <w:pStyle w:val="Tijeloteksta"/>
        <w:spacing w:line="278" w:lineRule="auto"/>
        <w:ind w:right="145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U hitnim i drugim slučajevima, zbog posebno opravdanih razloga koje utvrđuju predsjednik kolegijalnog tijela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i ravnatelj, sjednica kolegijalnog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može se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 xml:space="preserve">sazvati </w:t>
      </w:r>
      <w:r w:rsidRPr="00A4116F">
        <w:rPr>
          <w:rFonts w:ascii="Times New Roman" w:hAnsi="Times New Roman" w:cs="Times New Roman"/>
          <w:spacing w:val="-4"/>
        </w:rPr>
        <w:t>telefonskim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putem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ili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elektroničkim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putem,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najkasnije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24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sata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prije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održavanja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sjednice.</w:t>
      </w:r>
    </w:p>
    <w:p w14:paraId="13D43363" w14:textId="77777777" w:rsidR="00BB2083" w:rsidRPr="00A4116F" w:rsidRDefault="003F5C3A">
      <w:pPr>
        <w:pStyle w:val="Naslov1"/>
        <w:spacing w:before="161"/>
        <w:ind w:left="71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6.</w:t>
      </w:r>
    </w:p>
    <w:p w14:paraId="4EC409D9" w14:textId="77777777" w:rsidR="00BB2083" w:rsidRPr="00A4116F" w:rsidRDefault="003F5C3A">
      <w:pPr>
        <w:pStyle w:val="Tijeloteksta"/>
        <w:spacing w:before="202" w:line="278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Kada se na sjednicama kolegijalnog tijela raspravlja o pitanjima ili podacima koji predstavljaju poslovnu ili drugu tajnu prema zakonu, općem aktu Škole ili drugom </w:t>
      </w:r>
      <w:r w:rsidRPr="00A4116F">
        <w:rPr>
          <w:rFonts w:ascii="Times New Roman" w:hAnsi="Times New Roman" w:cs="Times New Roman"/>
          <w:spacing w:val="-2"/>
        </w:rPr>
        <w:t>propisu,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održavaju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samo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nazočnosti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članova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kolegijalnog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tijela.</w:t>
      </w:r>
    </w:p>
    <w:p w14:paraId="51BA9C1A" w14:textId="77777777" w:rsidR="00BB2083" w:rsidRPr="00A4116F" w:rsidRDefault="003F5C3A">
      <w:pPr>
        <w:pStyle w:val="Naslov1"/>
        <w:spacing w:before="160"/>
        <w:ind w:left="71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7.</w:t>
      </w:r>
    </w:p>
    <w:p w14:paraId="7F037C37" w14:textId="77777777" w:rsidR="00BB2083" w:rsidRPr="00A4116F" w:rsidRDefault="003F5C3A">
      <w:pPr>
        <w:pStyle w:val="Tijeloteksta"/>
        <w:spacing w:line="278" w:lineRule="auto"/>
        <w:ind w:right="145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Sjednice kolegijalnih tijela održavaju se prema potrebi osim ako to nije drugačije određeno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zakonom,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podzakonskim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aktom,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općim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aktom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osnivača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općim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 xml:space="preserve">aktom </w:t>
      </w:r>
      <w:r w:rsidRPr="00A4116F">
        <w:rPr>
          <w:rFonts w:ascii="Times New Roman" w:hAnsi="Times New Roman" w:cs="Times New Roman"/>
          <w:spacing w:val="-2"/>
        </w:rPr>
        <w:t>Škole.</w:t>
      </w:r>
    </w:p>
    <w:p w14:paraId="43C143F7" w14:textId="77777777" w:rsidR="00BB2083" w:rsidRPr="00A4116F" w:rsidRDefault="003F5C3A">
      <w:pPr>
        <w:pStyle w:val="Naslov1"/>
        <w:spacing w:before="158"/>
        <w:ind w:left="71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8.</w:t>
      </w:r>
    </w:p>
    <w:p w14:paraId="6859297A" w14:textId="04EFFEC4" w:rsidR="00BB2083" w:rsidRPr="00F90BC0" w:rsidRDefault="003F5C3A">
      <w:pPr>
        <w:pStyle w:val="Tijeloteksta"/>
        <w:spacing w:line="278" w:lineRule="auto"/>
        <w:ind w:right="145"/>
        <w:jc w:val="both"/>
        <w:rPr>
          <w:rFonts w:ascii="Times New Roman" w:hAnsi="Times New Roman" w:cs="Times New Roman"/>
        </w:rPr>
      </w:pPr>
      <w:r w:rsidRPr="00F90BC0">
        <w:rPr>
          <w:rFonts w:ascii="Times New Roman" w:hAnsi="Times New Roman" w:cs="Times New Roman"/>
        </w:rPr>
        <w:t>Sjednice</w:t>
      </w:r>
      <w:r w:rsidRPr="00F90BC0">
        <w:rPr>
          <w:rFonts w:ascii="Times New Roman" w:hAnsi="Times New Roman" w:cs="Times New Roman"/>
          <w:spacing w:val="-17"/>
        </w:rPr>
        <w:t xml:space="preserve"> </w:t>
      </w:r>
      <w:r w:rsidRPr="00F90BC0">
        <w:rPr>
          <w:rFonts w:ascii="Times New Roman" w:hAnsi="Times New Roman" w:cs="Times New Roman"/>
        </w:rPr>
        <w:t>kolegijalnih</w:t>
      </w:r>
      <w:r w:rsidRPr="00F90BC0">
        <w:rPr>
          <w:rFonts w:ascii="Times New Roman" w:hAnsi="Times New Roman" w:cs="Times New Roman"/>
          <w:spacing w:val="-17"/>
        </w:rPr>
        <w:t xml:space="preserve"> </w:t>
      </w:r>
      <w:r w:rsidRPr="00F90BC0">
        <w:rPr>
          <w:rFonts w:ascii="Times New Roman" w:hAnsi="Times New Roman" w:cs="Times New Roman"/>
        </w:rPr>
        <w:t>tijela,</w:t>
      </w:r>
      <w:r w:rsidRPr="00F90BC0">
        <w:rPr>
          <w:rFonts w:ascii="Times New Roman" w:hAnsi="Times New Roman" w:cs="Times New Roman"/>
          <w:spacing w:val="-16"/>
        </w:rPr>
        <w:t xml:space="preserve"> </w:t>
      </w:r>
      <w:r w:rsidRPr="00F90BC0">
        <w:rPr>
          <w:rFonts w:ascii="Times New Roman" w:hAnsi="Times New Roman" w:cs="Times New Roman"/>
        </w:rPr>
        <w:t>u</w:t>
      </w:r>
      <w:r w:rsidRPr="00F90BC0">
        <w:rPr>
          <w:rFonts w:ascii="Times New Roman" w:hAnsi="Times New Roman" w:cs="Times New Roman"/>
          <w:spacing w:val="-17"/>
        </w:rPr>
        <w:t xml:space="preserve"> </w:t>
      </w:r>
      <w:r w:rsidRPr="00F90BC0">
        <w:rPr>
          <w:rFonts w:ascii="Times New Roman" w:hAnsi="Times New Roman" w:cs="Times New Roman"/>
        </w:rPr>
        <w:t>pravilu,</w:t>
      </w:r>
      <w:r w:rsidRPr="00F90BC0">
        <w:rPr>
          <w:rFonts w:ascii="Times New Roman" w:hAnsi="Times New Roman" w:cs="Times New Roman"/>
          <w:spacing w:val="-17"/>
        </w:rPr>
        <w:t xml:space="preserve"> </w:t>
      </w:r>
      <w:r w:rsidRPr="00F90BC0">
        <w:rPr>
          <w:rFonts w:ascii="Times New Roman" w:hAnsi="Times New Roman" w:cs="Times New Roman"/>
        </w:rPr>
        <w:t>održavaju</w:t>
      </w:r>
      <w:r w:rsidRPr="00F90BC0">
        <w:rPr>
          <w:rFonts w:ascii="Times New Roman" w:hAnsi="Times New Roman" w:cs="Times New Roman"/>
          <w:spacing w:val="-17"/>
        </w:rPr>
        <w:t xml:space="preserve"> </w:t>
      </w:r>
      <w:r w:rsidRPr="00F90BC0">
        <w:rPr>
          <w:rFonts w:ascii="Times New Roman" w:hAnsi="Times New Roman" w:cs="Times New Roman"/>
        </w:rPr>
        <w:t>se</w:t>
      </w:r>
      <w:r w:rsidRPr="00F90BC0">
        <w:rPr>
          <w:rFonts w:ascii="Times New Roman" w:hAnsi="Times New Roman" w:cs="Times New Roman"/>
          <w:spacing w:val="-16"/>
        </w:rPr>
        <w:t xml:space="preserve"> </w:t>
      </w:r>
      <w:r w:rsidRPr="00F90BC0">
        <w:rPr>
          <w:rFonts w:ascii="Times New Roman" w:hAnsi="Times New Roman" w:cs="Times New Roman"/>
        </w:rPr>
        <w:t>u</w:t>
      </w:r>
      <w:r w:rsidRPr="00F90BC0">
        <w:rPr>
          <w:rFonts w:ascii="Times New Roman" w:hAnsi="Times New Roman" w:cs="Times New Roman"/>
          <w:spacing w:val="-17"/>
        </w:rPr>
        <w:t xml:space="preserve"> </w:t>
      </w:r>
      <w:r w:rsidRPr="00F90BC0">
        <w:rPr>
          <w:rFonts w:ascii="Times New Roman" w:hAnsi="Times New Roman" w:cs="Times New Roman"/>
        </w:rPr>
        <w:t>sjedištu</w:t>
      </w:r>
      <w:r w:rsidRPr="00F90BC0">
        <w:rPr>
          <w:rFonts w:ascii="Times New Roman" w:hAnsi="Times New Roman" w:cs="Times New Roman"/>
          <w:spacing w:val="-17"/>
        </w:rPr>
        <w:t xml:space="preserve"> </w:t>
      </w:r>
      <w:r w:rsidRPr="00F90BC0">
        <w:rPr>
          <w:rFonts w:ascii="Times New Roman" w:hAnsi="Times New Roman" w:cs="Times New Roman"/>
        </w:rPr>
        <w:t>Škole,</w:t>
      </w:r>
      <w:r w:rsidRPr="00F90BC0">
        <w:rPr>
          <w:rFonts w:ascii="Times New Roman" w:hAnsi="Times New Roman" w:cs="Times New Roman"/>
          <w:spacing w:val="-16"/>
        </w:rPr>
        <w:t xml:space="preserve"> </w:t>
      </w:r>
      <w:r w:rsidR="0023771A" w:rsidRPr="00F90BC0">
        <w:rPr>
          <w:rFonts w:ascii="Times New Roman" w:hAnsi="Times New Roman" w:cs="Times New Roman"/>
          <w:spacing w:val="-16"/>
        </w:rPr>
        <w:t>Ilok</w:t>
      </w:r>
      <w:r w:rsidR="00142BEE" w:rsidRPr="00F90BC0">
        <w:rPr>
          <w:rFonts w:ascii="Times New Roman" w:hAnsi="Times New Roman" w:cs="Times New Roman"/>
        </w:rPr>
        <w:t xml:space="preserve">, </w:t>
      </w:r>
      <w:r w:rsidR="0023771A" w:rsidRPr="00F90BC0">
        <w:rPr>
          <w:rFonts w:ascii="Times New Roman" w:hAnsi="Times New Roman" w:cs="Times New Roman"/>
        </w:rPr>
        <w:t xml:space="preserve">Trg sv. Ivana </w:t>
      </w:r>
      <w:proofErr w:type="spellStart"/>
      <w:r w:rsidR="0023771A" w:rsidRPr="00F90BC0">
        <w:rPr>
          <w:rFonts w:ascii="Times New Roman" w:hAnsi="Times New Roman" w:cs="Times New Roman"/>
        </w:rPr>
        <w:t>Kapistrana</w:t>
      </w:r>
      <w:proofErr w:type="spellEnd"/>
      <w:r w:rsidR="0023771A" w:rsidRPr="00F90BC0">
        <w:rPr>
          <w:rFonts w:ascii="Times New Roman" w:hAnsi="Times New Roman" w:cs="Times New Roman"/>
        </w:rPr>
        <w:t xml:space="preserve"> 1</w:t>
      </w:r>
      <w:r w:rsidRPr="00F90BC0">
        <w:rPr>
          <w:rFonts w:ascii="Times New Roman" w:hAnsi="Times New Roman" w:cs="Times New Roman"/>
          <w:spacing w:val="-2"/>
        </w:rPr>
        <w:t>,</w:t>
      </w:r>
      <w:r w:rsidRPr="00F90BC0">
        <w:rPr>
          <w:rFonts w:ascii="Times New Roman" w:hAnsi="Times New Roman" w:cs="Times New Roman"/>
          <w:spacing w:val="-10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>a</w:t>
      </w:r>
      <w:r w:rsidRPr="00F90BC0">
        <w:rPr>
          <w:rFonts w:ascii="Times New Roman" w:hAnsi="Times New Roman" w:cs="Times New Roman"/>
          <w:spacing w:val="-12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>na</w:t>
      </w:r>
      <w:r w:rsidRPr="00F90BC0">
        <w:rPr>
          <w:rFonts w:ascii="Times New Roman" w:hAnsi="Times New Roman" w:cs="Times New Roman"/>
          <w:spacing w:val="-10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>zahtjev</w:t>
      </w:r>
      <w:r w:rsidRPr="00F90BC0">
        <w:rPr>
          <w:rFonts w:ascii="Times New Roman" w:hAnsi="Times New Roman" w:cs="Times New Roman"/>
          <w:spacing w:val="-10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>i</w:t>
      </w:r>
      <w:r w:rsidRPr="00F90BC0">
        <w:rPr>
          <w:rFonts w:ascii="Times New Roman" w:hAnsi="Times New Roman" w:cs="Times New Roman"/>
          <w:spacing w:val="-10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>prema</w:t>
      </w:r>
      <w:r w:rsidRPr="00F90BC0">
        <w:rPr>
          <w:rFonts w:ascii="Times New Roman" w:hAnsi="Times New Roman" w:cs="Times New Roman"/>
          <w:spacing w:val="-12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>dogovoru</w:t>
      </w:r>
      <w:r w:rsidRPr="00F90BC0">
        <w:rPr>
          <w:rFonts w:ascii="Times New Roman" w:hAnsi="Times New Roman" w:cs="Times New Roman"/>
          <w:spacing w:val="-10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>članova</w:t>
      </w:r>
      <w:r w:rsidRPr="00F90BC0">
        <w:rPr>
          <w:rFonts w:ascii="Times New Roman" w:hAnsi="Times New Roman" w:cs="Times New Roman"/>
          <w:spacing w:val="-10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>kolegijalnog</w:t>
      </w:r>
      <w:r w:rsidRPr="00F90BC0">
        <w:rPr>
          <w:rFonts w:ascii="Times New Roman" w:hAnsi="Times New Roman" w:cs="Times New Roman"/>
          <w:spacing w:val="-10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>tijela,</w:t>
      </w:r>
      <w:r w:rsidRPr="00F90BC0">
        <w:rPr>
          <w:rFonts w:ascii="Times New Roman" w:hAnsi="Times New Roman" w:cs="Times New Roman"/>
          <w:spacing w:val="-12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>sjednice</w:t>
      </w:r>
      <w:r w:rsidRPr="00F90BC0">
        <w:rPr>
          <w:rFonts w:ascii="Times New Roman" w:hAnsi="Times New Roman" w:cs="Times New Roman"/>
          <w:spacing w:val="-10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>se</w:t>
      </w:r>
      <w:r w:rsidRPr="00F90BC0">
        <w:rPr>
          <w:rFonts w:ascii="Times New Roman" w:hAnsi="Times New Roman" w:cs="Times New Roman"/>
          <w:spacing w:val="-10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>mogu</w:t>
      </w:r>
      <w:r w:rsidRPr="00F90BC0">
        <w:rPr>
          <w:rFonts w:ascii="Times New Roman" w:hAnsi="Times New Roman" w:cs="Times New Roman"/>
          <w:spacing w:val="-12"/>
        </w:rPr>
        <w:t xml:space="preserve"> </w:t>
      </w:r>
      <w:r w:rsidRPr="00F90BC0">
        <w:rPr>
          <w:rFonts w:ascii="Times New Roman" w:hAnsi="Times New Roman" w:cs="Times New Roman"/>
          <w:spacing w:val="-2"/>
        </w:rPr>
        <w:t xml:space="preserve">održati </w:t>
      </w:r>
      <w:r w:rsidRPr="00F90BC0">
        <w:rPr>
          <w:rFonts w:ascii="Times New Roman" w:hAnsi="Times New Roman" w:cs="Times New Roman"/>
        </w:rPr>
        <w:t>i u područnoj školi.</w:t>
      </w:r>
    </w:p>
    <w:p w14:paraId="3F9929DA" w14:textId="77777777" w:rsidR="00BB2083" w:rsidRPr="00A4116F" w:rsidRDefault="003F5C3A">
      <w:pPr>
        <w:pStyle w:val="Tijeloteksta"/>
        <w:spacing w:before="159" w:line="278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4"/>
        </w:rPr>
        <w:t>U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slučajevima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iz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stavka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3.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članka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5.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ovog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Poslovnika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sjednica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kolegijalnog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tijela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 xml:space="preserve">može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održati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telefonskim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putem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elektroničkim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putem.</w:t>
      </w:r>
    </w:p>
    <w:p w14:paraId="71E765B0" w14:textId="77777777" w:rsidR="00BB2083" w:rsidRPr="00A4116F" w:rsidRDefault="003F5C3A">
      <w:pPr>
        <w:pStyle w:val="Tijeloteksta"/>
        <w:spacing w:before="159" w:line="278" w:lineRule="auto"/>
        <w:ind w:right="143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U slučaju održavanja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 xml:space="preserve">elektroničke sjednice, u pozivu na sjednicu, koji se dostavlja </w:t>
      </w:r>
      <w:r w:rsidRPr="00A4116F">
        <w:rPr>
          <w:rFonts w:ascii="Times New Roman" w:hAnsi="Times New Roman" w:cs="Times New Roman"/>
          <w:spacing w:val="-4"/>
        </w:rPr>
        <w:t>svakom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članu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kolegijalnog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tijela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putem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e-maila,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uz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prijedlog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dnevnog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reda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određuje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se</w:t>
      </w:r>
    </w:p>
    <w:p w14:paraId="5534F471" w14:textId="77777777" w:rsidR="00BB2083" w:rsidRPr="00A4116F" w:rsidRDefault="00BB2083">
      <w:pPr>
        <w:pStyle w:val="Tijeloteksta"/>
        <w:spacing w:line="278" w:lineRule="auto"/>
        <w:jc w:val="both"/>
        <w:rPr>
          <w:rFonts w:ascii="Times New Roman" w:hAnsi="Times New Roman" w:cs="Times New Roman"/>
        </w:rPr>
        <w:sectPr w:rsidR="00BB2083" w:rsidRPr="00A4116F">
          <w:pgSz w:w="11910" w:h="16840"/>
          <w:pgMar w:top="1320" w:right="1275" w:bottom="280" w:left="1275" w:header="720" w:footer="720" w:gutter="0"/>
          <w:cols w:space="720"/>
        </w:sectPr>
      </w:pPr>
    </w:p>
    <w:p w14:paraId="6B927548" w14:textId="77777777" w:rsidR="00BB2083" w:rsidRPr="00A4116F" w:rsidRDefault="003F5C3A">
      <w:pPr>
        <w:pStyle w:val="Tijeloteksta"/>
        <w:spacing w:before="78" w:line="278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6"/>
        </w:rPr>
        <w:lastRenderedPageBreak/>
        <w:t>početak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završetak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elektroničke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sjednice,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te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način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očitovanja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pojedinog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člana.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U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 xml:space="preserve">tom </w:t>
      </w:r>
      <w:r w:rsidRPr="00A4116F">
        <w:rPr>
          <w:rFonts w:ascii="Times New Roman" w:hAnsi="Times New Roman" w:cs="Times New Roman"/>
          <w:spacing w:val="-4"/>
        </w:rPr>
        <w:t>vremenu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na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tako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određeni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način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članovi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kolegijalnog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tijela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očituju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se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 xml:space="preserve">elektroničkim </w:t>
      </w:r>
      <w:r w:rsidRPr="00A4116F">
        <w:rPr>
          <w:rFonts w:ascii="Times New Roman" w:hAnsi="Times New Roman" w:cs="Times New Roman"/>
          <w:spacing w:val="-2"/>
        </w:rPr>
        <w:t>putem.</w:t>
      </w:r>
    </w:p>
    <w:p w14:paraId="6CAA2A03" w14:textId="2D346A7A" w:rsidR="00BB2083" w:rsidRPr="00A4116F" w:rsidRDefault="003F5C3A">
      <w:pPr>
        <w:pStyle w:val="Tijeloteksta"/>
        <w:spacing w:before="161" w:line="278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Nakon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završetka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elektroničke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sjednice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="00280A7C" w:rsidRPr="00A4116F">
        <w:rPr>
          <w:rFonts w:ascii="Times New Roman" w:hAnsi="Times New Roman" w:cs="Times New Roman"/>
          <w:spacing w:val="-15"/>
        </w:rPr>
        <w:t xml:space="preserve">tajnik Škole </w:t>
      </w:r>
      <w:r w:rsidRPr="00A4116F">
        <w:rPr>
          <w:rFonts w:ascii="Times New Roman" w:hAnsi="Times New Roman" w:cs="Times New Roman"/>
        </w:rPr>
        <w:t>sastavlja</w:t>
      </w:r>
      <w:r w:rsidR="00280A7C"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zapisnik.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Sva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očitovanja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pristigla putem e-maila sastavni su dio zapisnika.</w:t>
      </w:r>
    </w:p>
    <w:p w14:paraId="571AB3CB" w14:textId="77777777" w:rsidR="00BB2083" w:rsidRPr="00A4116F" w:rsidRDefault="003F5C3A">
      <w:pPr>
        <w:pStyle w:val="Naslov1"/>
        <w:ind w:left="71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9.</w:t>
      </w:r>
    </w:p>
    <w:p w14:paraId="36705295" w14:textId="77777777" w:rsidR="00BB2083" w:rsidRPr="00A4116F" w:rsidRDefault="003F5C3A">
      <w:pPr>
        <w:pStyle w:val="Tijeloteksta"/>
        <w:spacing w:line="278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Predsjednik kolegijalnog tijela priprema i razmatra materijale za sjednice i obavlja druge poslove za pripremu sjednice.</w:t>
      </w:r>
    </w:p>
    <w:p w14:paraId="0E1CDDD2" w14:textId="77777777" w:rsidR="00BB2083" w:rsidRPr="00A4116F" w:rsidRDefault="003F5C3A">
      <w:pPr>
        <w:pStyle w:val="Tijeloteksta"/>
        <w:spacing w:before="158" w:line="278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U pripremi sjednice predsjedniku pomaže ravnatelj ili druge osobe koje obavljaju poslove u svezi s pitanjima za raspravu na sjednici.</w:t>
      </w:r>
    </w:p>
    <w:p w14:paraId="047683E7" w14:textId="77777777" w:rsidR="00BB2083" w:rsidRPr="00A4116F" w:rsidRDefault="003F5C3A">
      <w:pPr>
        <w:pStyle w:val="Tijeloteksta"/>
        <w:spacing w:before="159" w:line="278" w:lineRule="auto"/>
        <w:ind w:right="143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4"/>
        </w:rPr>
        <w:t>Sjednice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moraju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pripremiti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tako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da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rad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na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sjednici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odvija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učinkovito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 xml:space="preserve">ekonomično, </w:t>
      </w:r>
      <w:r w:rsidRPr="00A4116F">
        <w:rPr>
          <w:rFonts w:ascii="Times New Roman" w:hAnsi="Times New Roman" w:cs="Times New Roman"/>
        </w:rPr>
        <w:t>a odluke donose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pravodobno i u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skladu s propisima i općim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aktima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Škole.</w:t>
      </w:r>
    </w:p>
    <w:p w14:paraId="51AEFAC0" w14:textId="77777777" w:rsidR="00BB2083" w:rsidRPr="00A4116F" w:rsidRDefault="003F5C3A">
      <w:pPr>
        <w:pStyle w:val="Tijeloteksta"/>
        <w:spacing w:before="160" w:line="278" w:lineRule="auto"/>
        <w:ind w:right="145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Ako predsjednik kolegijalnog tijela ocijeni da pripremljeni materijal za sjednicu nije </w:t>
      </w:r>
      <w:r w:rsidRPr="00A4116F">
        <w:rPr>
          <w:rFonts w:ascii="Times New Roman" w:hAnsi="Times New Roman" w:cs="Times New Roman"/>
          <w:spacing w:val="-2"/>
        </w:rPr>
        <w:t>dovoljno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stručno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ili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precizno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izrađen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valjano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dokumentiran,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vratit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će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ga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doradu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ili </w:t>
      </w:r>
      <w:r w:rsidRPr="00A4116F">
        <w:rPr>
          <w:rFonts w:ascii="Times New Roman" w:hAnsi="Times New Roman" w:cs="Times New Roman"/>
        </w:rPr>
        <w:t>ga neće uvrstiti na dnevni red sjednice.</w:t>
      </w:r>
    </w:p>
    <w:p w14:paraId="40D67CAE" w14:textId="77777777" w:rsidR="00BB2083" w:rsidRPr="00A4116F" w:rsidRDefault="003F5C3A">
      <w:pPr>
        <w:pStyle w:val="Naslov1"/>
        <w:spacing w:before="158"/>
        <w:ind w:left="71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10.</w:t>
      </w:r>
    </w:p>
    <w:p w14:paraId="7F79EC62" w14:textId="77777777" w:rsidR="00BB2083" w:rsidRPr="00A4116F" w:rsidRDefault="003F5C3A">
      <w:pPr>
        <w:pStyle w:val="Tijeloteksta"/>
        <w:spacing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Materijal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sjednici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obrazlaže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ravnatelj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osoba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koja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materijal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pripremila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osoba na koju se materijal odnosi.</w:t>
      </w:r>
    </w:p>
    <w:p w14:paraId="036E6F41" w14:textId="77777777" w:rsidR="00BB2083" w:rsidRPr="00A4116F" w:rsidRDefault="003F5C3A">
      <w:pPr>
        <w:pStyle w:val="Naslov1"/>
        <w:ind w:left="71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5"/>
        </w:rPr>
        <w:t xml:space="preserve"> 11.</w:t>
      </w:r>
    </w:p>
    <w:p w14:paraId="3EAEC9A2" w14:textId="77777777" w:rsidR="00BB2083" w:rsidRPr="00A4116F" w:rsidRDefault="003F5C3A">
      <w:pPr>
        <w:pStyle w:val="Tijeloteksta"/>
        <w:spacing w:line="417" w:lineRule="auto"/>
        <w:ind w:right="15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Prijedlog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dnevnog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reda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sjednice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sastavlja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predsjednik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tijela. Kod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predlaganja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dnevnog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reda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predsjednik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dužan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voditi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računa:</w:t>
      </w:r>
    </w:p>
    <w:p w14:paraId="527A2E75" w14:textId="77777777" w:rsidR="00BB2083" w:rsidRPr="00A4116F" w:rsidRDefault="003F5C3A">
      <w:pPr>
        <w:pStyle w:val="Odlomakpopisa"/>
        <w:numPr>
          <w:ilvl w:val="0"/>
          <w:numId w:val="6"/>
        </w:numPr>
        <w:tabs>
          <w:tab w:val="left" w:pos="861"/>
        </w:tabs>
        <w:spacing w:before="0" w:line="278" w:lineRule="auto"/>
        <w:ind w:right="147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 xml:space="preserve">da se u dnevni red uvrste predmeti o kojima je tijelo ovlašteno raspravljati i </w:t>
      </w:r>
      <w:r w:rsidRPr="00A4116F">
        <w:rPr>
          <w:rFonts w:ascii="Times New Roman" w:hAnsi="Times New Roman" w:cs="Times New Roman"/>
          <w:spacing w:val="-2"/>
          <w:sz w:val="24"/>
        </w:rPr>
        <w:t>odlučivati</w:t>
      </w:r>
    </w:p>
    <w:p w14:paraId="345519D8" w14:textId="050D92FA" w:rsidR="00BB2083" w:rsidRPr="00A4116F" w:rsidRDefault="003F5C3A">
      <w:pPr>
        <w:pStyle w:val="Odlomakpopisa"/>
        <w:numPr>
          <w:ilvl w:val="0"/>
          <w:numId w:val="6"/>
        </w:numPr>
        <w:tabs>
          <w:tab w:val="left" w:pos="860"/>
        </w:tabs>
        <w:spacing w:before="0" w:line="274" w:lineRule="exact"/>
        <w:ind w:left="860" w:hanging="359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da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dnevni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red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ne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bude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pre</w:t>
      </w:r>
      <w:r w:rsidR="001952D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opsežan</w:t>
      </w:r>
    </w:p>
    <w:p w14:paraId="3FCD370E" w14:textId="77777777" w:rsidR="00BB2083" w:rsidRPr="00A4116F" w:rsidRDefault="003F5C3A">
      <w:pPr>
        <w:pStyle w:val="Odlomakpopisa"/>
        <w:numPr>
          <w:ilvl w:val="0"/>
          <w:numId w:val="6"/>
        </w:numPr>
        <w:tabs>
          <w:tab w:val="left" w:pos="861"/>
        </w:tabs>
        <w:spacing w:before="43" w:line="278" w:lineRule="auto"/>
        <w:ind w:right="146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da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predmeti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kojima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će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se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raspravljati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odlučivati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na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sjednici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budu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obrađeni, potkrijepljeni dokazima i obrazloženi tako da se članovi mogu upoznati s predmetom i o njemu raspravljati i odlučiti na</w:t>
      </w:r>
      <w:r w:rsidRPr="00A4116F">
        <w:rPr>
          <w:rFonts w:ascii="Times New Roman" w:hAnsi="Times New Roman" w:cs="Times New Roman"/>
          <w:spacing w:val="-1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istoj sjednici.</w:t>
      </w:r>
    </w:p>
    <w:p w14:paraId="3EC5E7C8" w14:textId="77777777" w:rsidR="00BB2083" w:rsidRPr="00A4116F" w:rsidRDefault="00BB2083">
      <w:pPr>
        <w:pStyle w:val="Tijeloteksta"/>
        <w:spacing w:before="43"/>
        <w:ind w:left="0"/>
        <w:rPr>
          <w:rFonts w:ascii="Times New Roman" w:hAnsi="Times New Roman" w:cs="Times New Roman"/>
        </w:rPr>
      </w:pPr>
    </w:p>
    <w:p w14:paraId="4959B960" w14:textId="77777777" w:rsidR="00BB2083" w:rsidRPr="00A4116F" w:rsidRDefault="003F5C3A">
      <w:pPr>
        <w:pStyle w:val="Naslov1"/>
        <w:spacing w:before="0"/>
        <w:ind w:left="71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12.</w:t>
      </w:r>
    </w:p>
    <w:p w14:paraId="122969ED" w14:textId="7EF91588" w:rsidR="00BB2083" w:rsidRPr="00A4116F" w:rsidRDefault="003F5C3A">
      <w:pPr>
        <w:pStyle w:val="Tijeloteksta"/>
        <w:spacing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Sjednicu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saziva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predsjednik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tijela,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="007D23B5">
        <w:rPr>
          <w:rFonts w:ascii="Times New Roman" w:hAnsi="Times New Roman" w:cs="Times New Roman"/>
        </w:rPr>
        <w:t>a u slu</w:t>
      </w:r>
      <w:r w:rsidRPr="00A4116F">
        <w:rPr>
          <w:rFonts w:ascii="Times New Roman" w:hAnsi="Times New Roman" w:cs="Times New Roman"/>
        </w:rPr>
        <w:t>čaju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njegove spriječenosti sjednicu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saziva zamjenik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predsjednika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tijela.</w:t>
      </w:r>
    </w:p>
    <w:p w14:paraId="59D1589A" w14:textId="77777777" w:rsidR="00BB2083" w:rsidRPr="00A4116F" w:rsidRDefault="003F5C3A">
      <w:pPr>
        <w:pStyle w:val="Tijeloteksta"/>
        <w:spacing w:before="160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4"/>
        </w:rPr>
        <w:t>Prijedlog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za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sazivanje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sjednice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može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dati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svaki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član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kolegijalnog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tijela.</w:t>
      </w:r>
    </w:p>
    <w:p w14:paraId="4F40EBEE" w14:textId="77777777" w:rsidR="00BB2083" w:rsidRPr="00A4116F" w:rsidRDefault="003F5C3A">
      <w:pPr>
        <w:pStyle w:val="Tijeloteksta"/>
        <w:spacing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Predsjednik je</w:t>
      </w:r>
      <w:r w:rsidRPr="00A4116F">
        <w:rPr>
          <w:rFonts w:ascii="Times New Roman" w:hAnsi="Times New Roman" w:cs="Times New Roman"/>
          <w:spacing w:val="11"/>
        </w:rPr>
        <w:t xml:space="preserve"> </w:t>
      </w:r>
      <w:r w:rsidRPr="00A4116F">
        <w:rPr>
          <w:rFonts w:ascii="Times New Roman" w:hAnsi="Times New Roman" w:cs="Times New Roman"/>
        </w:rPr>
        <w:t>obvezan</w:t>
      </w:r>
      <w:r w:rsidRPr="00A4116F">
        <w:rPr>
          <w:rFonts w:ascii="Times New Roman" w:hAnsi="Times New Roman" w:cs="Times New Roman"/>
          <w:spacing w:val="11"/>
        </w:rPr>
        <w:t xml:space="preserve"> </w:t>
      </w:r>
      <w:r w:rsidRPr="00A4116F">
        <w:rPr>
          <w:rFonts w:ascii="Times New Roman" w:hAnsi="Times New Roman" w:cs="Times New Roman"/>
        </w:rPr>
        <w:t>sazvati sjednicu</w:t>
      </w:r>
      <w:r w:rsidRPr="00A4116F">
        <w:rPr>
          <w:rFonts w:ascii="Times New Roman" w:hAnsi="Times New Roman" w:cs="Times New Roman"/>
          <w:spacing w:val="11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11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11"/>
        </w:rPr>
        <w:t xml:space="preserve"> </w:t>
      </w:r>
      <w:r w:rsidRPr="00A4116F">
        <w:rPr>
          <w:rFonts w:ascii="Times New Roman" w:hAnsi="Times New Roman" w:cs="Times New Roman"/>
        </w:rPr>
        <w:t>ako</w:t>
      </w:r>
      <w:r w:rsidRPr="00A4116F">
        <w:rPr>
          <w:rFonts w:ascii="Times New Roman" w:hAnsi="Times New Roman" w:cs="Times New Roman"/>
          <w:spacing w:val="11"/>
        </w:rPr>
        <w:t xml:space="preserve"> </w:t>
      </w:r>
      <w:r w:rsidRPr="00A4116F">
        <w:rPr>
          <w:rFonts w:ascii="Times New Roman" w:hAnsi="Times New Roman" w:cs="Times New Roman"/>
        </w:rPr>
        <w:t>to traži 1/3</w:t>
      </w:r>
      <w:r w:rsidRPr="00A4116F">
        <w:rPr>
          <w:rFonts w:ascii="Times New Roman" w:hAnsi="Times New Roman" w:cs="Times New Roman"/>
          <w:spacing w:val="11"/>
        </w:rPr>
        <w:t xml:space="preserve"> </w:t>
      </w:r>
      <w:r w:rsidRPr="00A4116F">
        <w:rPr>
          <w:rFonts w:ascii="Times New Roman" w:hAnsi="Times New Roman" w:cs="Times New Roman"/>
        </w:rPr>
        <w:t>članova kolegijalnog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ravnatelj,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osim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ako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Statutom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zakonom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nije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drugačije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regulirano.</w:t>
      </w:r>
    </w:p>
    <w:p w14:paraId="1353083D" w14:textId="77777777" w:rsidR="002F54F4" w:rsidRDefault="002F54F4" w:rsidP="002F54F4">
      <w:pPr>
        <w:pStyle w:val="Naslov1"/>
        <w:spacing w:before="158"/>
        <w:ind w:left="0"/>
        <w:jc w:val="left"/>
        <w:rPr>
          <w:rFonts w:ascii="Times New Roman" w:hAnsi="Times New Roman" w:cs="Times New Roman"/>
        </w:rPr>
      </w:pPr>
    </w:p>
    <w:p w14:paraId="08A7D717" w14:textId="78953C06" w:rsidR="00BB2083" w:rsidRPr="00A4116F" w:rsidRDefault="002F54F4" w:rsidP="002F54F4">
      <w:pPr>
        <w:pStyle w:val="Naslov1"/>
        <w:spacing w:before="158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3F5C3A" w:rsidRPr="00A4116F">
        <w:rPr>
          <w:rFonts w:ascii="Times New Roman" w:hAnsi="Times New Roman" w:cs="Times New Roman"/>
        </w:rPr>
        <w:t>Članak</w:t>
      </w:r>
      <w:r w:rsidR="003F5C3A" w:rsidRPr="00A4116F">
        <w:rPr>
          <w:rFonts w:ascii="Times New Roman" w:hAnsi="Times New Roman" w:cs="Times New Roman"/>
          <w:spacing w:val="-7"/>
        </w:rPr>
        <w:t xml:space="preserve"> </w:t>
      </w:r>
      <w:r w:rsidR="003F5C3A" w:rsidRPr="00A4116F">
        <w:rPr>
          <w:rFonts w:ascii="Times New Roman" w:hAnsi="Times New Roman" w:cs="Times New Roman"/>
          <w:spacing w:val="-5"/>
        </w:rPr>
        <w:t>13.</w:t>
      </w:r>
    </w:p>
    <w:p w14:paraId="29F347BA" w14:textId="77777777" w:rsidR="00BB2083" w:rsidRPr="00A4116F" w:rsidRDefault="00BB2083">
      <w:pPr>
        <w:pStyle w:val="Naslov1"/>
        <w:rPr>
          <w:rFonts w:ascii="Times New Roman" w:hAnsi="Times New Roman" w:cs="Times New Roman"/>
        </w:rPr>
        <w:sectPr w:rsidR="00BB2083" w:rsidRPr="00A4116F">
          <w:pgSz w:w="11910" w:h="16840"/>
          <w:pgMar w:top="1320" w:right="1275" w:bottom="280" w:left="1275" w:header="720" w:footer="720" w:gutter="0"/>
          <w:cols w:space="720"/>
        </w:sectPr>
      </w:pPr>
    </w:p>
    <w:p w14:paraId="75137126" w14:textId="77777777" w:rsidR="00BB2083" w:rsidRPr="00A4116F" w:rsidRDefault="003F5C3A">
      <w:pPr>
        <w:pStyle w:val="Tijeloteksta"/>
        <w:spacing w:before="78" w:line="280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lastRenderedPageBreak/>
        <w:t>Poziv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sjednicu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s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prijedlogom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dnevnog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reda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radnim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materijalima dostavlja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skladu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s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odredbom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članka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5.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ovoga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Poslovnika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sljedećim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osobama:</w:t>
      </w:r>
    </w:p>
    <w:p w14:paraId="05E8C30F" w14:textId="77777777" w:rsidR="00BB2083" w:rsidRPr="00A4116F" w:rsidRDefault="003F5C3A">
      <w:pPr>
        <w:pStyle w:val="Odlomakpopisa"/>
        <w:numPr>
          <w:ilvl w:val="0"/>
          <w:numId w:val="5"/>
        </w:numPr>
        <w:tabs>
          <w:tab w:val="left" w:pos="1006"/>
        </w:tabs>
        <w:spacing w:before="154"/>
        <w:ind w:left="1006" w:hanging="1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6"/>
          <w:sz w:val="24"/>
        </w:rPr>
        <w:t>članovima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kolegijalnog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tijela</w:t>
      </w:r>
    </w:p>
    <w:p w14:paraId="4D8FBA7D" w14:textId="77777777" w:rsidR="00BB2083" w:rsidRPr="00A4116F" w:rsidRDefault="003F5C3A">
      <w:pPr>
        <w:pStyle w:val="Odlomakpopisa"/>
        <w:numPr>
          <w:ilvl w:val="0"/>
          <w:numId w:val="5"/>
        </w:numPr>
        <w:tabs>
          <w:tab w:val="left" w:pos="1006"/>
        </w:tabs>
        <w:spacing w:before="45"/>
        <w:ind w:left="1006" w:hanging="1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2"/>
          <w:sz w:val="24"/>
        </w:rPr>
        <w:t>ravnatelju</w:t>
      </w:r>
    </w:p>
    <w:p w14:paraId="1DF2356A" w14:textId="77777777" w:rsidR="00BB2083" w:rsidRPr="00A4116F" w:rsidRDefault="003F5C3A">
      <w:pPr>
        <w:pStyle w:val="Odlomakpopisa"/>
        <w:numPr>
          <w:ilvl w:val="0"/>
          <w:numId w:val="5"/>
        </w:numPr>
        <w:tabs>
          <w:tab w:val="left" w:pos="1006"/>
        </w:tabs>
        <w:spacing w:before="43"/>
        <w:ind w:left="1006" w:hanging="1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4"/>
          <w:sz w:val="24"/>
        </w:rPr>
        <w:t>izvjestiteljima</w:t>
      </w:r>
      <w:r w:rsidRPr="00A4116F">
        <w:rPr>
          <w:rFonts w:ascii="Times New Roman" w:hAnsi="Times New Roman" w:cs="Times New Roman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o</w:t>
      </w:r>
      <w:r w:rsidRPr="00A4116F">
        <w:rPr>
          <w:rFonts w:ascii="Times New Roman" w:hAnsi="Times New Roman" w:cs="Times New Roman"/>
          <w:spacing w:val="2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pojedinoj</w:t>
      </w:r>
      <w:r w:rsidRPr="00A4116F">
        <w:rPr>
          <w:rFonts w:ascii="Times New Roman" w:hAnsi="Times New Roman" w:cs="Times New Roman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točki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dnevnog</w:t>
      </w:r>
      <w:r w:rsidRPr="00A4116F">
        <w:rPr>
          <w:rFonts w:ascii="Times New Roman" w:hAnsi="Times New Roman" w:cs="Times New Roman"/>
          <w:spacing w:val="-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reda</w:t>
      </w:r>
    </w:p>
    <w:p w14:paraId="6FF7DB7A" w14:textId="77777777" w:rsidR="00BB2083" w:rsidRPr="00A4116F" w:rsidRDefault="003F5C3A">
      <w:pPr>
        <w:pStyle w:val="Odlomakpopisa"/>
        <w:numPr>
          <w:ilvl w:val="0"/>
          <w:numId w:val="5"/>
        </w:numPr>
        <w:tabs>
          <w:tab w:val="left" w:pos="990"/>
        </w:tabs>
        <w:spacing w:before="44" w:line="278" w:lineRule="auto"/>
        <w:ind w:right="146" w:firstLine="0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drugim</w:t>
      </w:r>
      <w:r w:rsidRPr="00A4116F">
        <w:rPr>
          <w:rFonts w:ascii="Times New Roman" w:hAnsi="Times New Roman" w:cs="Times New Roman"/>
          <w:spacing w:val="-1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osobama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koje</w:t>
      </w:r>
      <w:r w:rsidRPr="00A4116F">
        <w:rPr>
          <w:rFonts w:ascii="Times New Roman" w:hAnsi="Times New Roman" w:cs="Times New Roman"/>
          <w:spacing w:val="-19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se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u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svezi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dnevnim</w:t>
      </w:r>
      <w:r w:rsidRPr="00A4116F">
        <w:rPr>
          <w:rFonts w:ascii="Times New Roman" w:hAnsi="Times New Roman" w:cs="Times New Roman"/>
          <w:spacing w:val="-1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redom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odnosno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u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svezi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</w:t>
      </w:r>
      <w:r w:rsidRPr="00A4116F">
        <w:rPr>
          <w:rFonts w:ascii="Times New Roman" w:hAnsi="Times New Roman" w:cs="Times New Roman"/>
          <w:spacing w:val="-19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posebnim propisom pozivaju na sjednicu</w:t>
      </w:r>
    </w:p>
    <w:p w14:paraId="12ABCB76" w14:textId="77777777" w:rsidR="00BB2083" w:rsidRPr="00A4116F" w:rsidRDefault="003F5C3A">
      <w:pPr>
        <w:pStyle w:val="Tijeloteksta"/>
        <w:spacing w:before="159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ovisno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konkretnom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kolegijalnom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tijelu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njegovim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ovlastima.</w:t>
      </w:r>
    </w:p>
    <w:p w14:paraId="63A93652" w14:textId="77777777" w:rsidR="00BB2083" w:rsidRPr="00A4116F" w:rsidRDefault="003F5C3A">
      <w:pPr>
        <w:pStyle w:val="Naslov1"/>
        <w:spacing w:before="204"/>
        <w:ind w:left="71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14.</w:t>
      </w:r>
    </w:p>
    <w:p w14:paraId="6D95DA6D" w14:textId="77777777" w:rsidR="00BB2083" w:rsidRPr="00A4116F" w:rsidRDefault="003F5C3A">
      <w:pPr>
        <w:pStyle w:val="Tijeloteksta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Pisani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ili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elektronički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poziv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sjednicu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obvezno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sadrži:</w:t>
      </w:r>
    </w:p>
    <w:p w14:paraId="28E9845B" w14:textId="77777777" w:rsidR="00BB2083" w:rsidRPr="00A4116F" w:rsidRDefault="00BB2083">
      <w:pPr>
        <w:pStyle w:val="Tijeloteksta"/>
        <w:spacing w:before="247"/>
        <w:ind w:left="0"/>
        <w:rPr>
          <w:rFonts w:ascii="Times New Roman" w:hAnsi="Times New Roman" w:cs="Times New Roman"/>
        </w:rPr>
      </w:pPr>
    </w:p>
    <w:p w14:paraId="21875B2C" w14:textId="739633EA" w:rsidR="00BB2083" w:rsidRPr="00A4116F" w:rsidRDefault="003F5C3A">
      <w:pPr>
        <w:pStyle w:val="Odlomakpopisa"/>
        <w:numPr>
          <w:ilvl w:val="0"/>
          <w:numId w:val="6"/>
        </w:numPr>
        <w:tabs>
          <w:tab w:val="left" w:pos="861"/>
        </w:tabs>
        <w:spacing w:before="0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naziv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sjedište</w:t>
      </w:r>
      <w:r w:rsidRPr="00A4116F">
        <w:rPr>
          <w:rFonts w:ascii="Times New Roman" w:hAnsi="Times New Roman" w:cs="Times New Roman"/>
          <w:spacing w:val="-1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Škole,</w:t>
      </w:r>
      <w:r w:rsidRPr="00A4116F">
        <w:rPr>
          <w:rFonts w:ascii="Times New Roman" w:hAnsi="Times New Roman" w:cs="Times New Roman"/>
          <w:spacing w:val="-1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KLASU,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URBROJ,</w:t>
      </w:r>
      <w:r w:rsidRPr="00A4116F">
        <w:rPr>
          <w:rFonts w:ascii="Times New Roman" w:hAnsi="Times New Roman" w:cs="Times New Roman"/>
          <w:spacing w:val="-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datum</w:t>
      </w:r>
    </w:p>
    <w:p w14:paraId="60C15EBB" w14:textId="57D36055" w:rsidR="00BB2083" w:rsidRPr="00A4116F" w:rsidRDefault="003F5C3A">
      <w:pPr>
        <w:pStyle w:val="Odlomakpopisa"/>
        <w:numPr>
          <w:ilvl w:val="0"/>
          <w:numId w:val="6"/>
        </w:numPr>
        <w:tabs>
          <w:tab w:val="left" w:pos="861"/>
        </w:tabs>
        <w:spacing w:before="44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osob</w:t>
      </w:r>
      <w:r w:rsidR="00B06388">
        <w:rPr>
          <w:rFonts w:ascii="Times New Roman" w:hAnsi="Times New Roman" w:cs="Times New Roman"/>
          <w:sz w:val="24"/>
        </w:rPr>
        <w:t>e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kojima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se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dostavlja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poziv</w:t>
      </w:r>
    </w:p>
    <w:p w14:paraId="755C0B2A" w14:textId="77777777" w:rsidR="00BB2083" w:rsidRPr="00A4116F" w:rsidRDefault="003F5C3A">
      <w:pPr>
        <w:pStyle w:val="Odlomakpopisa"/>
        <w:numPr>
          <w:ilvl w:val="0"/>
          <w:numId w:val="6"/>
        </w:numPr>
        <w:tabs>
          <w:tab w:val="left" w:pos="861"/>
        </w:tabs>
        <w:spacing w:before="43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prijedlog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dnevnog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reda</w:t>
      </w:r>
    </w:p>
    <w:p w14:paraId="6725454A" w14:textId="77777777" w:rsidR="00BB2083" w:rsidRPr="00A4116F" w:rsidRDefault="003F5C3A">
      <w:pPr>
        <w:pStyle w:val="Odlomakpopisa"/>
        <w:numPr>
          <w:ilvl w:val="0"/>
          <w:numId w:val="6"/>
        </w:numPr>
        <w:tabs>
          <w:tab w:val="left" w:pos="861"/>
        </w:tabs>
        <w:spacing w:before="46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4"/>
          <w:sz w:val="24"/>
        </w:rPr>
        <w:t>mjesto, vrijeme i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datum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održavanja sjednice</w:t>
      </w:r>
    </w:p>
    <w:p w14:paraId="1BE00B9D" w14:textId="77777777" w:rsidR="00BB2083" w:rsidRPr="00A4116F" w:rsidRDefault="003F5C3A">
      <w:pPr>
        <w:pStyle w:val="Odlomakpopisa"/>
        <w:numPr>
          <w:ilvl w:val="0"/>
          <w:numId w:val="6"/>
        </w:numPr>
        <w:tabs>
          <w:tab w:val="left" w:pos="861"/>
        </w:tabs>
        <w:spacing w:before="43" w:line="417" w:lineRule="auto"/>
        <w:ind w:left="141" w:right="3093" w:firstLine="360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2"/>
          <w:sz w:val="24"/>
        </w:rPr>
        <w:t>potpis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predsjednika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kolegijalnog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tijela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i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pečat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Škole Pisani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ili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elektronički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poziv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na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sjednicu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može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sadržavati:</w:t>
      </w:r>
    </w:p>
    <w:p w14:paraId="7D2A56CE" w14:textId="77777777" w:rsidR="00BB2083" w:rsidRPr="00A4116F" w:rsidRDefault="003F5C3A">
      <w:pPr>
        <w:pStyle w:val="Odlomakpopisa"/>
        <w:numPr>
          <w:ilvl w:val="0"/>
          <w:numId w:val="6"/>
        </w:numPr>
        <w:tabs>
          <w:tab w:val="left" w:pos="861"/>
        </w:tabs>
        <w:spacing w:before="0" w:line="273" w:lineRule="exact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6"/>
          <w:sz w:val="24"/>
        </w:rPr>
        <w:t>uputu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na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koji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način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glasovati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o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točkama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dnevnog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reda</w:t>
      </w:r>
    </w:p>
    <w:p w14:paraId="5C5115B2" w14:textId="77777777" w:rsidR="00BB2083" w:rsidRPr="00A4116F" w:rsidRDefault="003F5C3A">
      <w:pPr>
        <w:pStyle w:val="Odlomakpopisa"/>
        <w:numPr>
          <w:ilvl w:val="0"/>
          <w:numId w:val="6"/>
        </w:numPr>
        <w:tabs>
          <w:tab w:val="left" w:pos="861"/>
        </w:tabs>
        <w:spacing w:before="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uputu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na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koji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način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u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kojem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roku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opravdati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svoj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izostanak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sa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sjednice</w:t>
      </w:r>
    </w:p>
    <w:p w14:paraId="2DBA270E" w14:textId="77777777" w:rsidR="00BB2083" w:rsidRPr="00A4116F" w:rsidRDefault="003F5C3A">
      <w:pPr>
        <w:pStyle w:val="Odlomakpopisa"/>
        <w:numPr>
          <w:ilvl w:val="0"/>
          <w:numId w:val="6"/>
        </w:numPr>
        <w:tabs>
          <w:tab w:val="left" w:pos="861"/>
        </w:tabs>
        <w:spacing w:before="44" w:line="278" w:lineRule="auto"/>
        <w:ind w:right="371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4"/>
          <w:sz w:val="24"/>
        </w:rPr>
        <w:t>uputu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na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koji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način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i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u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kojem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roku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se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može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prijaviti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sudjelovanje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trećih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osoba </w:t>
      </w:r>
      <w:r w:rsidRPr="00A4116F">
        <w:rPr>
          <w:rFonts w:ascii="Times New Roman" w:hAnsi="Times New Roman" w:cs="Times New Roman"/>
          <w:sz w:val="24"/>
        </w:rPr>
        <w:t>na sjednici kolegijalnog tijela</w:t>
      </w:r>
    </w:p>
    <w:p w14:paraId="5979124F" w14:textId="77777777" w:rsidR="00BB2083" w:rsidRPr="00A4116F" w:rsidRDefault="00BB2083">
      <w:pPr>
        <w:pStyle w:val="Tijeloteksta"/>
        <w:spacing w:before="41"/>
        <w:ind w:left="0"/>
        <w:rPr>
          <w:rFonts w:ascii="Times New Roman" w:hAnsi="Times New Roman" w:cs="Times New Roman"/>
        </w:rPr>
      </w:pPr>
    </w:p>
    <w:p w14:paraId="14C052D1" w14:textId="77777777" w:rsidR="00BB2083" w:rsidRPr="00A4116F" w:rsidRDefault="003F5C3A">
      <w:pPr>
        <w:pStyle w:val="Naslov1"/>
        <w:numPr>
          <w:ilvl w:val="1"/>
          <w:numId w:val="8"/>
        </w:numPr>
        <w:tabs>
          <w:tab w:val="left" w:pos="1579"/>
        </w:tabs>
        <w:spacing w:before="0"/>
        <w:ind w:left="1579" w:hanging="358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u w:val="single"/>
        </w:rPr>
        <w:t>Tijek</w:t>
      </w:r>
      <w:r w:rsidRPr="00A4116F">
        <w:rPr>
          <w:rFonts w:ascii="Times New Roman" w:hAnsi="Times New Roman" w:cs="Times New Roman"/>
          <w:spacing w:val="-7"/>
          <w:u w:val="single"/>
        </w:rPr>
        <w:t xml:space="preserve"> </w:t>
      </w:r>
      <w:r w:rsidRPr="00A4116F">
        <w:rPr>
          <w:rFonts w:ascii="Times New Roman" w:hAnsi="Times New Roman" w:cs="Times New Roman"/>
          <w:spacing w:val="-2"/>
          <w:u w:val="single"/>
        </w:rPr>
        <w:t>sjednice</w:t>
      </w:r>
    </w:p>
    <w:p w14:paraId="3135E7E8" w14:textId="77777777" w:rsidR="00BB2083" w:rsidRPr="00A4116F" w:rsidRDefault="00BB2083">
      <w:pPr>
        <w:pStyle w:val="Tijeloteksta"/>
        <w:spacing w:before="89"/>
        <w:ind w:left="0"/>
        <w:rPr>
          <w:rFonts w:ascii="Times New Roman" w:hAnsi="Times New Roman" w:cs="Times New Roman"/>
          <w:b/>
        </w:rPr>
      </w:pPr>
    </w:p>
    <w:p w14:paraId="7C0E69CC" w14:textId="77777777" w:rsidR="00BB2083" w:rsidRPr="00A4116F" w:rsidRDefault="003F5C3A">
      <w:pPr>
        <w:ind w:left="4450"/>
        <w:rPr>
          <w:rFonts w:ascii="Times New Roman" w:hAnsi="Times New Roman" w:cs="Times New Roman"/>
          <w:b/>
          <w:sz w:val="24"/>
        </w:rPr>
      </w:pPr>
      <w:r w:rsidRPr="00A4116F">
        <w:rPr>
          <w:rFonts w:ascii="Times New Roman" w:hAnsi="Times New Roman" w:cs="Times New Roman"/>
          <w:b/>
          <w:sz w:val="24"/>
        </w:rPr>
        <w:t>Članak</w:t>
      </w:r>
      <w:r w:rsidRPr="00A4116F">
        <w:rPr>
          <w:rFonts w:ascii="Times New Roman" w:hAnsi="Times New Roman" w:cs="Times New Roman"/>
          <w:b/>
          <w:spacing w:val="-5"/>
          <w:sz w:val="24"/>
        </w:rPr>
        <w:t xml:space="preserve"> 15.</w:t>
      </w:r>
    </w:p>
    <w:p w14:paraId="4FFDB1FE" w14:textId="77777777" w:rsidR="00BB2083" w:rsidRPr="00A4116F" w:rsidRDefault="003F5C3A">
      <w:pPr>
        <w:pStyle w:val="Tijeloteksta"/>
        <w:spacing w:line="278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Sjednici kolegijalnog tijela predsjedava predsjednik kolegijalnog tijela, a u slučaju njegove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spriječenosti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zamjenik predsjednika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(u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daljnjem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tekstu: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predsjedavatelj).</w:t>
      </w:r>
    </w:p>
    <w:p w14:paraId="52A232EA" w14:textId="77777777" w:rsidR="00BB2083" w:rsidRPr="00A4116F" w:rsidRDefault="003F5C3A">
      <w:pPr>
        <w:pStyle w:val="Tijeloteksta"/>
        <w:spacing w:before="159" w:line="278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U slučaju spriječenosti predsjednika i zamjenika predsjednika sjednici kolegijalnog </w:t>
      </w:r>
      <w:r w:rsidRPr="00A4116F">
        <w:rPr>
          <w:rFonts w:ascii="Times New Roman" w:hAnsi="Times New Roman" w:cs="Times New Roman"/>
          <w:spacing w:val="-2"/>
        </w:rPr>
        <w:t>tijela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predsjedava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član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kolegijalnog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tijela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kojeg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javnim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glasovanjem,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većinom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glasova </w:t>
      </w:r>
      <w:r w:rsidRPr="00A4116F">
        <w:rPr>
          <w:rFonts w:ascii="Times New Roman" w:hAnsi="Times New Roman" w:cs="Times New Roman"/>
        </w:rPr>
        <w:t>nazočnih na sjednici, ovlasti kolegijalno tijelo.</w:t>
      </w:r>
    </w:p>
    <w:p w14:paraId="33882C73" w14:textId="77777777" w:rsidR="00BB2083" w:rsidRPr="00A4116F" w:rsidRDefault="003F5C3A">
      <w:pPr>
        <w:pStyle w:val="Naslov1"/>
        <w:spacing w:before="158"/>
        <w:ind w:left="4390"/>
        <w:jc w:val="left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16.</w:t>
      </w:r>
    </w:p>
    <w:p w14:paraId="0A1E11C5" w14:textId="77777777" w:rsidR="00BB2083" w:rsidRPr="00A4116F" w:rsidRDefault="003F5C3A">
      <w:pPr>
        <w:pStyle w:val="Tijeloteksta"/>
        <w:spacing w:before="205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4"/>
        </w:rPr>
        <w:t>Pravo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glasa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odnosno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odlučivanja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na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sjednici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imaju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samo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članovi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kolegijalnog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tijela.</w:t>
      </w:r>
    </w:p>
    <w:p w14:paraId="3E9C6BD0" w14:textId="645281A8" w:rsidR="00BB2083" w:rsidRPr="00A4116F" w:rsidRDefault="003F5C3A">
      <w:pPr>
        <w:pStyle w:val="Tijeloteksta"/>
        <w:spacing w:line="278" w:lineRule="auto"/>
        <w:ind w:right="148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Ostali nazočni na sjednici mogu sudjelovati u raspravi uz prethodnu suglasnost predsjedavatelja, ali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bez prava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glasa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odnosno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bez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prava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odlučivanja.</w:t>
      </w:r>
    </w:p>
    <w:p w14:paraId="4C44E85E" w14:textId="0A932BED" w:rsidR="00B44CD9" w:rsidRPr="00A4116F" w:rsidRDefault="00B44CD9">
      <w:pPr>
        <w:pStyle w:val="Tijeloteksta"/>
        <w:spacing w:line="278" w:lineRule="auto"/>
        <w:ind w:right="148"/>
        <w:jc w:val="both"/>
        <w:rPr>
          <w:rFonts w:ascii="Times New Roman" w:hAnsi="Times New Roman" w:cs="Times New Roman"/>
        </w:rPr>
      </w:pPr>
    </w:p>
    <w:p w14:paraId="0625C585" w14:textId="508855AE" w:rsidR="00B44CD9" w:rsidRPr="00A4116F" w:rsidRDefault="00B44CD9" w:rsidP="00B44CD9">
      <w:pPr>
        <w:tabs>
          <w:tab w:val="left" w:pos="2616"/>
        </w:tabs>
        <w:rPr>
          <w:rFonts w:ascii="Times New Roman" w:hAnsi="Times New Roman" w:cs="Times New Roman"/>
        </w:rPr>
      </w:pPr>
    </w:p>
    <w:p w14:paraId="7FD91DD8" w14:textId="77777777" w:rsidR="00B44CD9" w:rsidRPr="00A4116F" w:rsidRDefault="00B44CD9" w:rsidP="00B44CD9">
      <w:pPr>
        <w:rPr>
          <w:rFonts w:ascii="Times New Roman" w:hAnsi="Times New Roman" w:cs="Times New Roman"/>
        </w:rPr>
      </w:pPr>
    </w:p>
    <w:p w14:paraId="1E237EF1" w14:textId="77777777" w:rsidR="00B44CD9" w:rsidRPr="00A4116F" w:rsidRDefault="00B44CD9" w:rsidP="00B44CD9">
      <w:pPr>
        <w:rPr>
          <w:rFonts w:ascii="Times New Roman" w:hAnsi="Times New Roman" w:cs="Times New Roman"/>
        </w:rPr>
      </w:pPr>
    </w:p>
    <w:p w14:paraId="1A913AC5" w14:textId="77777777" w:rsidR="00B44CD9" w:rsidRPr="00A4116F" w:rsidRDefault="00B44CD9" w:rsidP="00B44CD9">
      <w:pPr>
        <w:rPr>
          <w:rFonts w:ascii="Times New Roman" w:hAnsi="Times New Roman" w:cs="Times New Roman"/>
        </w:rPr>
      </w:pPr>
    </w:p>
    <w:p w14:paraId="7A59A417" w14:textId="52C99620" w:rsidR="00B44CD9" w:rsidRPr="00A4116F" w:rsidRDefault="00B44CD9" w:rsidP="00B44CD9">
      <w:pPr>
        <w:rPr>
          <w:rFonts w:ascii="Times New Roman" w:hAnsi="Times New Roman" w:cs="Times New Roman"/>
        </w:rPr>
        <w:sectPr w:rsidR="00B44CD9" w:rsidRPr="00A4116F">
          <w:pgSz w:w="11910" w:h="16840"/>
          <w:pgMar w:top="1320" w:right="1275" w:bottom="280" w:left="1275" w:header="720" w:footer="720" w:gutter="0"/>
          <w:cols w:space="720"/>
        </w:sectPr>
      </w:pPr>
    </w:p>
    <w:p w14:paraId="0F8253FD" w14:textId="3D9AFDA1" w:rsidR="00B44CD9" w:rsidRPr="00A4116F" w:rsidRDefault="00B44CD9" w:rsidP="00B44CD9">
      <w:pPr>
        <w:pStyle w:val="Tijeloteksta"/>
        <w:spacing w:before="78" w:line="278" w:lineRule="auto"/>
        <w:ind w:right="145"/>
        <w:jc w:val="center"/>
        <w:rPr>
          <w:rFonts w:ascii="Times New Roman" w:hAnsi="Times New Roman" w:cs="Times New Roman"/>
          <w:b/>
          <w:bCs/>
        </w:rPr>
      </w:pPr>
      <w:r w:rsidRPr="00A4116F">
        <w:rPr>
          <w:rFonts w:ascii="Times New Roman" w:hAnsi="Times New Roman" w:cs="Times New Roman"/>
          <w:b/>
          <w:bCs/>
        </w:rPr>
        <w:lastRenderedPageBreak/>
        <w:t>Članak 17.</w:t>
      </w:r>
    </w:p>
    <w:p w14:paraId="5BF8F16D" w14:textId="194BE44E" w:rsidR="00BB2083" w:rsidRPr="00A4116F" w:rsidRDefault="003F5C3A">
      <w:pPr>
        <w:pStyle w:val="Tijeloteksta"/>
        <w:spacing w:before="78" w:line="278" w:lineRule="auto"/>
        <w:ind w:right="145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Predsjedavatelj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otvara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sjednicu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provjerava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li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sjednici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nazočna većina članova kolegijalnog tijela, u skladu s odredbom članka 35. i 36. ovoga Poslovnika, potrebna za pravovaljano odlučivanje.</w:t>
      </w:r>
    </w:p>
    <w:p w14:paraId="7852D22A" w14:textId="77777777" w:rsidR="00BB2083" w:rsidRPr="00A4116F" w:rsidRDefault="003F5C3A">
      <w:pPr>
        <w:pStyle w:val="Tijeloteksta"/>
        <w:spacing w:before="161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4"/>
        </w:rPr>
        <w:t>Predsjedavatelj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utvrđuje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koji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član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je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opravdao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svoj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izostanak.</w:t>
      </w:r>
    </w:p>
    <w:p w14:paraId="1C5580DB" w14:textId="77777777" w:rsidR="00BB2083" w:rsidRPr="00A4116F" w:rsidRDefault="003F5C3A">
      <w:pPr>
        <w:pStyle w:val="Tijeloteksta"/>
        <w:spacing w:line="278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Ako je na sjednici kolegijalnog tijela nazočan dovoljan broj članova u skladu sa stavkom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1.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ovoga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članka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Poslovnika,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predsjedavatelj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poziva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članove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raspravu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o zapisniku s prethodne sjednice, te da iznesu eventualne primjedbe.</w:t>
      </w:r>
    </w:p>
    <w:p w14:paraId="173D251B" w14:textId="77777777" w:rsidR="00BB2083" w:rsidRPr="00A4116F" w:rsidRDefault="003F5C3A">
      <w:pPr>
        <w:pStyle w:val="Tijeloteksta"/>
        <w:spacing w:before="158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Članovi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glasuju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iznesenim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primjedbama.</w:t>
      </w:r>
    </w:p>
    <w:p w14:paraId="1FC54498" w14:textId="77777777" w:rsidR="00BB2083" w:rsidRPr="00A4116F" w:rsidRDefault="003F5C3A">
      <w:pPr>
        <w:pStyle w:val="Tijeloteksta"/>
        <w:spacing w:line="417" w:lineRule="auto"/>
        <w:ind w:right="145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Članovi kolegijalnog tijela glasuju o usvajanju zapisnika s prethodne sjednice. </w:t>
      </w:r>
      <w:r w:rsidRPr="00A4116F">
        <w:rPr>
          <w:rFonts w:ascii="Times New Roman" w:hAnsi="Times New Roman" w:cs="Times New Roman"/>
          <w:spacing w:val="-2"/>
        </w:rPr>
        <w:t>Predsjedavatelj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kolegijalnog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tijela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utvrđuje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je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usvojen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zapisnik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prethodne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sjednice.</w:t>
      </w:r>
    </w:p>
    <w:p w14:paraId="6DE52F24" w14:textId="77777777" w:rsidR="00BB2083" w:rsidRPr="00A4116F" w:rsidRDefault="003F5C3A">
      <w:pPr>
        <w:pStyle w:val="Naslov1"/>
        <w:spacing w:before="0" w:line="274" w:lineRule="exact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18.</w:t>
      </w:r>
    </w:p>
    <w:p w14:paraId="0C4E7390" w14:textId="77777777" w:rsidR="00BB2083" w:rsidRPr="00A4116F" w:rsidRDefault="003F5C3A">
      <w:pPr>
        <w:pStyle w:val="Tijeloteksta"/>
        <w:spacing w:line="278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Primjedbe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zapisnik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članovi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mogu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dati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pisanom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</w:rPr>
        <w:t>obliku,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kada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 xml:space="preserve">im je zapisnik dostavljen u radnim materijalima uz poziv na sjednicu, te usmeno na </w:t>
      </w:r>
      <w:r w:rsidRPr="00A4116F">
        <w:rPr>
          <w:rFonts w:ascii="Times New Roman" w:hAnsi="Times New Roman" w:cs="Times New Roman"/>
          <w:spacing w:val="-2"/>
        </w:rPr>
        <w:t>sjednici.</w:t>
      </w:r>
    </w:p>
    <w:p w14:paraId="38B41BFA" w14:textId="77777777" w:rsidR="00BB2083" w:rsidRPr="00A4116F" w:rsidRDefault="003F5C3A">
      <w:pPr>
        <w:pStyle w:val="Naslov1"/>
        <w:spacing w:before="160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19.</w:t>
      </w:r>
    </w:p>
    <w:p w14:paraId="70A2164A" w14:textId="77777777" w:rsidR="00BB2083" w:rsidRPr="00A4116F" w:rsidRDefault="003F5C3A">
      <w:pPr>
        <w:pStyle w:val="Tijeloteksta"/>
        <w:spacing w:before="202" w:line="280" w:lineRule="auto"/>
        <w:ind w:right="148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Dnevni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red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sjednice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utvrđuju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članovi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kolegijalnog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tijela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temelju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prijedloga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dnevnog </w:t>
      </w:r>
      <w:r w:rsidRPr="00A4116F">
        <w:rPr>
          <w:rFonts w:ascii="Times New Roman" w:hAnsi="Times New Roman" w:cs="Times New Roman"/>
        </w:rPr>
        <w:t>reda naznačenog u pozivu na sjednicu.</w:t>
      </w:r>
    </w:p>
    <w:p w14:paraId="153E183C" w14:textId="77777777" w:rsidR="00BB2083" w:rsidRPr="00A4116F" w:rsidRDefault="003F5C3A">
      <w:pPr>
        <w:pStyle w:val="Tijeloteksta"/>
        <w:spacing w:before="153" w:line="278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Prije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usvajanja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dnevnog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reda,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svaki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član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ima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pravo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predložiti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da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 xml:space="preserve">se </w:t>
      </w:r>
      <w:r w:rsidRPr="00A4116F">
        <w:rPr>
          <w:rFonts w:ascii="Times New Roman" w:hAnsi="Times New Roman" w:cs="Times New Roman"/>
          <w:spacing w:val="-2"/>
        </w:rPr>
        <w:t>o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pojedinoj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točki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dnevnog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reda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ne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raspravlja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ako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ona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nije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dovoljno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stručno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ili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precizno </w:t>
      </w:r>
      <w:r w:rsidRPr="00A4116F">
        <w:rPr>
          <w:rFonts w:ascii="Times New Roman" w:hAnsi="Times New Roman" w:cs="Times New Roman"/>
        </w:rPr>
        <w:t xml:space="preserve">pripremljena, valjano dokumentirana, te ako na sjednici nije nazočan potrebni </w:t>
      </w:r>
      <w:r w:rsidRPr="00A4116F">
        <w:rPr>
          <w:rFonts w:ascii="Times New Roman" w:hAnsi="Times New Roman" w:cs="Times New Roman"/>
          <w:spacing w:val="-2"/>
        </w:rPr>
        <w:t>izvjestitelj.</w:t>
      </w:r>
    </w:p>
    <w:p w14:paraId="0A347950" w14:textId="77777777" w:rsidR="00BB2083" w:rsidRPr="00A4116F" w:rsidRDefault="003F5C3A">
      <w:pPr>
        <w:pStyle w:val="Tijeloteksta"/>
        <w:spacing w:before="160" w:line="417" w:lineRule="auto"/>
        <w:ind w:right="319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Članovi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kolegijalnog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tijela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glasuju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iznesenim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primjedbama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točku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dnevnog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reda. </w:t>
      </w:r>
      <w:r w:rsidRPr="00A4116F">
        <w:rPr>
          <w:rFonts w:ascii="Times New Roman" w:hAnsi="Times New Roman" w:cs="Times New Roman"/>
        </w:rPr>
        <w:t>Članovi kolegijalnog tijela glasuju o usvajanju dnevnog reda.</w:t>
      </w:r>
    </w:p>
    <w:p w14:paraId="1A1E986E" w14:textId="77777777" w:rsidR="00BB2083" w:rsidRPr="00A4116F" w:rsidRDefault="003F5C3A">
      <w:pPr>
        <w:pStyle w:val="Tijeloteksta"/>
        <w:spacing w:before="0" w:line="276" w:lineRule="exact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Predsjedavatelj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sjednice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proglašava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utvrđeni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dnevni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red.</w:t>
      </w:r>
    </w:p>
    <w:p w14:paraId="22CA6770" w14:textId="77777777" w:rsidR="00BB2083" w:rsidRPr="00A4116F" w:rsidRDefault="003F5C3A">
      <w:pPr>
        <w:pStyle w:val="Tijeloteksta"/>
        <w:spacing w:before="202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Usvojeni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</w:t>
      </w:r>
      <w:r w:rsidRPr="00A4116F">
        <w:rPr>
          <w:rFonts w:ascii="Times New Roman" w:hAnsi="Times New Roman" w:cs="Times New Roman"/>
          <w:spacing w:val="3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utvrđeni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dnevni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red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može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tijekom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mijenjati.</w:t>
      </w:r>
    </w:p>
    <w:p w14:paraId="49EF055C" w14:textId="77777777" w:rsidR="00BB2083" w:rsidRPr="00A4116F" w:rsidRDefault="003F5C3A">
      <w:pPr>
        <w:pStyle w:val="Naslov1"/>
        <w:spacing w:before="204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20.</w:t>
      </w:r>
    </w:p>
    <w:p w14:paraId="71AD73CF" w14:textId="77777777" w:rsidR="00BB2083" w:rsidRPr="00A4116F" w:rsidRDefault="003F5C3A">
      <w:pPr>
        <w:pStyle w:val="Tijeloteksta"/>
        <w:spacing w:line="278" w:lineRule="auto"/>
        <w:ind w:right="149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Nakon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utvrđenog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dnevnog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reda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prelazi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raspravu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odlučivanje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redoslijedom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po točkama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utvrđenim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dnevnom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redu.</w:t>
      </w:r>
    </w:p>
    <w:p w14:paraId="2640C0CA" w14:textId="77777777" w:rsidR="00BB2083" w:rsidRPr="00A4116F" w:rsidRDefault="003F5C3A">
      <w:pPr>
        <w:pStyle w:val="Naslov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21.</w:t>
      </w:r>
    </w:p>
    <w:p w14:paraId="1D30D123" w14:textId="72CF493B" w:rsidR="00BB2083" w:rsidRPr="00A4116F" w:rsidRDefault="003F5C3A">
      <w:pPr>
        <w:pStyle w:val="Tijeloteksta"/>
        <w:spacing w:line="278" w:lineRule="auto"/>
        <w:ind w:right="138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Kada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su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članovima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kolegijalnog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tijela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dostavljeni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materijali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za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sjednicu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temelju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kojih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donosi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određena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odluka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zaključak,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predsjedavatelj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sjednice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odnosno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 xml:space="preserve">izvjestitelj </w:t>
      </w:r>
      <w:r w:rsidRPr="00A4116F">
        <w:rPr>
          <w:rFonts w:ascii="Times New Roman" w:hAnsi="Times New Roman" w:cs="Times New Roman"/>
          <w:spacing w:val="-2"/>
        </w:rPr>
        <w:t>pojedine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točke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dnevnog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reda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dužan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je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kratko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iznijeti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sadržaj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materijala,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predložene </w:t>
      </w:r>
      <w:r w:rsidRPr="00A4116F">
        <w:rPr>
          <w:rFonts w:ascii="Times New Roman" w:hAnsi="Times New Roman" w:cs="Times New Roman"/>
        </w:rPr>
        <w:t>odluke ili zaključka.</w:t>
      </w:r>
    </w:p>
    <w:p w14:paraId="1539487C" w14:textId="519E6DD3" w:rsidR="00B44CD9" w:rsidRPr="00A4116F" w:rsidRDefault="00B44CD9">
      <w:pPr>
        <w:pStyle w:val="Tijeloteksta"/>
        <w:spacing w:line="278" w:lineRule="auto"/>
        <w:ind w:right="138"/>
        <w:jc w:val="both"/>
        <w:rPr>
          <w:rFonts w:ascii="Times New Roman" w:hAnsi="Times New Roman" w:cs="Times New Roman"/>
        </w:rPr>
      </w:pPr>
    </w:p>
    <w:p w14:paraId="45E81B02" w14:textId="77777777" w:rsidR="00B44CD9" w:rsidRPr="00A4116F" w:rsidRDefault="00B44CD9">
      <w:pPr>
        <w:pStyle w:val="Tijeloteksta"/>
        <w:spacing w:line="278" w:lineRule="auto"/>
        <w:ind w:right="138"/>
        <w:jc w:val="both"/>
        <w:rPr>
          <w:rFonts w:ascii="Times New Roman" w:hAnsi="Times New Roman" w:cs="Times New Roman"/>
        </w:rPr>
      </w:pPr>
    </w:p>
    <w:p w14:paraId="02D22230" w14:textId="4E0953E0" w:rsidR="00B44CD9" w:rsidRPr="00A4116F" w:rsidRDefault="00B44CD9" w:rsidP="00B44CD9">
      <w:pPr>
        <w:tabs>
          <w:tab w:val="left" w:pos="996"/>
        </w:tabs>
        <w:rPr>
          <w:rFonts w:ascii="Times New Roman" w:hAnsi="Times New Roman" w:cs="Times New Roman"/>
        </w:rPr>
        <w:sectPr w:rsidR="00B44CD9" w:rsidRPr="00A4116F">
          <w:pgSz w:w="11910" w:h="16840"/>
          <w:pgMar w:top="1320" w:right="1275" w:bottom="280" w:left="1275" w:header="720" w:footer="720" w:gutter="0"/>
          <w:cols w:space="720"/>
        </w:sectPr>
      </w:pPr>
      <w:r w:rsidRPr="00A4116F">
        <w:rPr>
          <w:rFonts w:ascii="Times New Roman" w:hAnsi="Times New Roman" w:cs="Times New Roman"/>
        </w:rPr>
        <w:tab/>
      </w:r>
    </w:p>
    <w:p w14:paraId="1ABA7933" w14:textId="27655CE1" w:rsidR="00B44CD9" w:rsidRPr="00A4116F" w:rsidRDefault="00B44CD9" w:rsidP="00B44CD9">
      <w:pPr>
        <w:pStyle w:val="Tijeloteksta"/>
        <w:spacing w:before="78" w:line="280" w:lineRule="auto"/>
        <w:ind w:right="146"/>
        <w:jc w:val="center"/>
        <w:rPr>
          <w:rFonts w:ascii="Times New Roman" w:hAnsi="Times New Roman" w:cs="Times New Roman"/>
          <w:b/>
          <w:bCs/>
          <w:spacing w:val="-6"/>
        </w:rPr>
      </w:pPr>
      <w:r w:rsidRPr="00A4116F">
        <w:rPr>
          <w:rFonts w:ascii="Times New Roman" w:hAnsi="Times New Roman" w:cs="Times New Roman"/>
          <w:b/>
          <w:bCs/>
          <w:spacing w:val="-6"/>
        </w:rPr>
        <w:lastRenderedPageBreak/>
        <w:t>Članak 22.</w:t>
      </w:r>
    </w:p>
    <w:p w14:paraId="527639AB" w14:textId="1851F1EB" w:rsidR="00BB2083" w:rsidRPr="00A4116F" w:rsidRDefault="003F5C3A">
      <w:pPr>
        <w:pStyle w:val="Tijeloteksta"/>
        <w:spacing w:before="78" w:line="280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6"/>
        </w:rPr>
        <w:t>Na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sjednici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kolegijalnog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tijela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član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odnosno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druga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nazočna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osoba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ne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može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govoriti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 xml:space="preserve">bez </w:t>
      </w:r>
      <w:r w:rsidRPr="00A4116F">
        <w:rPr>
          <w:rFonts w:ascii="Times New Roman" w:hAnsi="Times New Roman" w:cs="Times New Roman"/>
        </w:rPr>
        <w:t>dopuštenja predsjedavatelja.</w:t>
      </w:r>
    </w:p>
    <w:p w14:paraId="1C8F31BD" w14:textId="77777777" w:rsidR="00BB2083" w:rsidRPr="00A4116F" w:rsidRDefault="003F5C3A">
      <w:pPr>
        <w:pStyle w:val="Tijeloteksta"/>
        <w:spacing w:before="154" w:line="280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Predsjedavatelj daje riječ prijavljenima za raspravu prema redoslijedu kojim su se </w:t>
      </w:r>
      <w:r w:rsidRPr="00A4116F">
        <w:rPr>
          <w:rFonts w:ascii="Times New Roman" w:hAnsi="Times New Roman" w:cs="Times New Roman"/>
          <w:spacing w:val="-2"/>
        </w:rPr>
        <w:t>prijavili.</w:t>
      </w:r>
    </w:p>
    <w:p w14:paraId="3C73D742" w14:textId="77777777" w:rsidR="00BB2083" w:rsidRPr="00A4116F" w:rsidRDefault="003F5C3A">
      <w:pPr>
        <w:pStyle w:val="Tijeloteksta"/>
        <w:spacing w:before="155" w:line="278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Izvan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reda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prijavljivanja predsjedavatelj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će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dati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riječ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izvjestitelju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o određenoj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točki dnevnog reda ako on to zatraži ili ako je to potrebno zbog dopunskog objašnjenja pojedinog predmeta.</w:t>
      </w:r>
    </w:p>
    <w:p w14:paraId="4315D046" w14:textId="77777777" w:rsidR="00BB2083" w:rsidRPr="00A4116F" w:rsidRDefault="003F5C3A">
      <w:pPr>
        <w:pStyle w:val="Naslov1"/>
        <w:spacing w:before="158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23.</w:t>
      </w:r>
    </w:p>
    <w:p w14:paraId="36E3EA57" w14:textId="77777777" w:rsidR="00BB2083" w:rsidRPr="00A4116F" w:rsidRDefault="003F5C3A">
      <w:pPr>
        <w:pStyle w:val="Tijeloteksta"/>
        <w:spacing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Sudionik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raspravi,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može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istom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predmetu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govoriti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više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puta,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ali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samo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uz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 xml:space="preserve">dopuštenje </w:t>
      </w:r>
      <w:r w:rsidRPr="00A4116F">
        <w:rPr>
          <w:rFonts w:ascii="Times New Roman" w:hAnsi="Times New Roman" w:cs="Times New Roman"/>
          <w:spacing w:val="-2"/>
        </w:rPr>
        <w:t>predsjedavatelja.</w:t>
      </w:r>
    </w:p>
    <w:p w14:paraId="60A1EE6F" w14:textId="77777777" w:rsidR="00BB2083" w:rsidRPr="00A4116F" w:rsidRDefault="003F5C3A">
      <w:pPr>
        <w:pStyle w:val="Tijeloteksta"/>
        <w:spacing w:before="159"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6"/>
        </w:rPr>
        <w:t>Na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prijedlog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predsjedavatelja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ili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člana kolegijalno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tijelo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može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odlučiti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da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se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uskrati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 xml:space="preserve">riječ </w:t>
      </w:r>
      <w:r w:rsidRPr="00A4116F">
        <w:rPr>
          <w:rFonts w:ascii="Times New Roman" w:hAnsi="Times New Roman" w:cs="Times New Roman"/>
        </w:rPr>
        <w:t>sudioniku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u raspravi koji je već govorio o istom predmetu.</w:t>
      </w:r>
    </w:p>
    <w:p w14:paraId="3F450891" w14:textId="77777777" w:rsidR="00BB2083" w:rsidRPr="00A4116F" w:rsidRDefault="003F5C3A">
      <w:pPr>
        <w:pStyle w:val="Tijeloteksta"/>
        <w:spacing w:before="160"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Pravo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ponovno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sudjelovanje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raspravi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sudionik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ima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tek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nakon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što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završe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s izlaganjem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osobe koje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su se prvi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put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prijavile i dobile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riječ.</w:t>
      </w:r>
    </w:p>
    <w:p w14:paraId="56668043" w14:textId="77777777" w:rsidR="00BB2083" w:rsidRPr="00A4116F" w:rsidRDefault="003F5C3A">
      <w:pPr>
        <w:pStyle w:val="Naslov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24.</w:t>
      </w:r>
    </w:p>
    <w:p w14:paraId="35535F29" w14:textId="77777777" w:rsidR="00BB2083" w:rsidRPr="00A4116F" w:rsidRDefault="003F5C3A">
      <w:pPr>
        <w:pStyle w:val="Tijeloteksta"/>
        <w:spacing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Sudionik</w:t>
      </w:r>
      <w:r w:rsidRPr="00A4116F">
        <w:rPr>
          <w:rFonts w:ascii="Times New Roman" w:hAnsi="Times New Roman" w:cs="Times New Roman"/>
          <w:spacing w:val="22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21"/>
        </w:rPr>
        <w:t xml:space="preserve"> </w:t>
      </w:r>
      <w:r w:rsidRPr="00A4116F">
        <w:rPr>
          <w:rFonts w:ascii="Times New Roman" w:hAnsi="Times New Roman" w:cs="Times New Roman"/>
        </w:rPr>
        <w:t>raspravi</w:t>
      </w:r>
      <w:r w:rsidRPr="00A4116F">
        <w:rPr>
          <w:rFonts w:ascii="Times New Roman" w:hAnsi="Times New Roman" w:cs="Times New Roman"/>
          <w:spacing w:val="22"/>
        </w:rPr>
        <w:t xml:space="preserve"> </w:t>
      </w:r>
      <w:r w:rsidRPr="00A4116F">
        <w:rPr>
          <w:rFonts w:ascii="Times New Roman" w:hAnsi="Times New Roman" w:cs="Times New Roman"/>
        </w:rPr>
        <w:t>koji</w:t>
      </w:r>
      <w:r w:rsidRPr="00A4116F">
        <w:rPr>
          <w:rFonts w:ascii="Times New Roman" w:hAnsi="Times New Roman" w:cs="Times New Roman"/>
          <w:spacing w:val="21"/>
        </w:rPr>
        <w:t xml:space="preserve"> </w:t>
      </w:r>
      <w:r w:rsidRPr="00A4116F">
        <w:rPr>
          <w:rFonts w:ascii="Times New Roman" w:hAnsi="Times New Roman" w:cs="Times New Roman"/>
        </w:rPr>
        <w:t>dobije</w:t>
      </w:r>
      <w:r w:rsidRPr="00A4116F">
        <w:rPr>
          <w:rFonts w:ascii="Times New Roman" w:hAnsi="Times New Roman" w:cs="Times New Roman"/>
          <w:spacing w:val="23"/>
        </w:rPr>
        <w:t xml:space="preserve"> </w:t>
      </w:r>
      <w:r w:rsidRPr="00A4116F">
        <w:rPr>
          <w:rFonts w:ascii="Times New Roman" w:hAnsi="Times New Roman" w:cs="Times New Roman"/>
        </w:rPr>
        <w:t>riječ,</w:t>
      </w:r>
      <w:r w:rsidRPr="00A4116F">
        <w:rPr>
          <w:rFonts w:ascii="Times New Roman" w:hAnsi="Times New Roman" w:cs="Times New Roman"/>
          <w:spacing w:val="20"/>
        </w:rPr>
        <w:t xml:space="preserve"> </w:t>
      </w:r>
      <w:r w:rsidRPr="00A4116F">
        <w:rPr>
          <w:rFonts w:ascii="Times New Roman" w:hAnsi="Times New Roman" w:cs="Times New Roman"/>
        </w:rPr>
        <w:t>obvezan</w:t>
      </w:r>
      <w:r w:rsidRPr="00A4116F">
        <w:rPr>
          <w:rFonts w:ascii="Times New Roman" w:hAnsi="Times New Roman" w:cs="Times New Roman"/>
          <w:spacing w:val="23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20"/>
        </w:rPr>
        <w:t xml:space="preserve"> </w:t>
      </w:r>
      <w:r w:rsidRPr="00A4116F">
        <w:rPr>
          <w:rFonts w:ascii="Times New Roman" w:hAnsi="Times New Roman" w:cs="Times New Roman"/>
        </w:rPr>
        <w:t>pridržavati</w:t>
      </w:r>
      <w:r w:rsidRPr="00A4116F">
        <w:rPr>
          <w:rFonts w:ascii="Times New Roman" w:hAnsi="Times New Roman" w:cs="Times New Roman"/>
          <w:spacing w:val="22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21"/>
        </w:rPr>
        <w:t xml:space="preserve"> </w:t>
      </w:r>
      <w:r w:rsidRPr="00A4116F">
        <w:rPr>
          <w:rFonts w:ascii="Times New Roman" w:hAnsi="Times New Roman" w:cs="Times New Roman"/>
        </w:rPr>
        <w:t>predmeta</w:t>
      </w:r>
      <w:r w:rsidRPr="00A4116F">
        <w:rPr>
          <w:rFonts w:ascii="Times New Roman" w:hAnsi="Times New Roman" w:cs="Times New Roman"/>
          <w:spacing w:val="21"/>
        </w:rPr>
        <w:t xml:space="preserve"> </w:t>
      </w:r>
      <w:r w:rsidRPr="00A4116F">
        <w:rPr>
          <w:rFonts w:ascii="Times New Roman" w:hAnsi="Times New Roman" w:cs="Times New Roman"/>
        </w:rPr>
        <w:t>rasprave prema utvrđenom dnevnom redu.</w:t>
      </w:r>
    </w:p>
    <w:p w14:paraId="5A76730C" w14:textId="77777777" w:rsidR="00BB2083" w:rsidRPr="00A4116F" w:rsidRDefault="003F5C3A">
      <w:pPr>
        <w:pStyle w:val="Tijeloteksta"/>
        <w:spacing w:before="159"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Ako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sudionik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raspravi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svom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izlaganju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udalji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od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predmeta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kojem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raspravlja, predsjedavatelj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ga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treba upozoriti da se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pridržava dnevnog reda.</w:t>
      </w:r>
    </w:p>
    <w:p w14:paraId="0D287452" w14:textId="77777777" w:rsidR="00BB2083" w:rsidRPr="00A4116F" w:rsidRDefault="003F5C3A">
      <w:pPr>
        <w:pStyle w:val="Tijeloteksta"/>
        <w:spacing w:before="159"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Ako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isti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ne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postupi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prema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upozorenju,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predsjedavatelj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mu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treba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uskratiti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daljnje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sudjelovanje u raspravi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o toj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točki dnevnog reda.</w:t>
      </w:r>
    </w:p>
    <w:p w14:paraId="640322E9" w14:textId="77777777" w:rsidR="00BB2083" w:rsidRPr="00A4116F" w:rsidRDefault="003F5C3A">
      <w:pPr>
        <w:pStyle w:val="Naslov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25.</w:t>
      </w:r>
    </w:p>
    <w:p w14:paraId="675F3C87" w14:textId="77777777" w:rsidR="00BB2083" w:rsidRPr="00A4116F" w:rsidRDefault="003F5C3A">
      <w:pPr>
        <w:pStyle w:val="Tijeloteksta"/>
        <w:spacing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Sudionik u raspravi dužan je govoriti kratko i jasno i iznositi prijedloge za rješavanje predmeta o kojima se raspravlja.</w:t>
      </w:r>
    </w:p>
    <w:p w14:paraId="4BA1F8DC" w14:textId="77777777" w:rsidR="00BB2083" w:rsidRPr="00A4116F" w:rsidRDefault="003F5C3A">
      <w:pPr>
        <w:pStyle w:val="Tijeloteksta"/>
        <w:spacing w:before="159"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Predsjedavatelj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dužan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je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skrbiti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tome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nitko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ometa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sudionika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raspravi </w:t>
      </w:r>
      <w:r w:rsidRPr="00A4116F">
        <w:rPr>
          <w:rFonts w:ascii="Times New Roman" w:hAnsi="Times New Roman" w:cs="Times New Roman"/>
        </w:rPr>
        <w:t>za vrijeme njegova izlaganja.</w:t>
      </w:r>
    </w:p>
    <w:p w14:paraId="1FD4E664" w14:textId="77777777" w:rsidR="00BB2083" w:rsidRPr="00A4116F" w:rsidRDefault="003F5C3A">
      <w:pPr>
        <w:pStyle w:val="Naslov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26.</w:t>
      </w:r>
    </w:p>
    <w:p w14:paraId="45975555" w14:textId="77777777" w:rsidR="00BB2083" w:rsidRPr="00A4116F" w:rsidRDefault="003F5C3A">
      <w:pPr>
        <w:pStyle w:val="Tijeloteksta"/>
        <w:spacing w:line="278" w:lineRule="auto"/>
        <w:ind w:right="150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prijedlog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predsjedavatelja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drugog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člana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Kolegijalno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tijelo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može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odlučiti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da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se rasprava o pojedinom predmetu prekine i da se predmet treba ponovno proučiti ili dopuniti, te da se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trebaju pribaviti dodatni podaci za iduću sjednicu.</w:t>
      </w:r>
    </w:p>
    <w:p w14:paraId="59B170E6" w14:textId="77777777" w:rsidR="00BB2083" w:rsidRPr="00A4116F" w:rsidRDefault="003F5C3A">
      <w:pPr>
        <w:pStyle w:val="Naslov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27.</w:t>
      </w:r>
    </w:p>
    <w:p w14:paraId="07450B4A" w14:textId="77777777" w:rsidR="00BB2083" w:rsidRPr="00A4116F" w:rsidRDefault="003F5C3A">
      <w:pPr>
        <w:pStyle w:val="Tijeloteksta"/>
        <w:spacing w:line="278" w:lineRule="auto"/>
        <w:ind w:right="143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Kada se na sjednici kolegijalnog tijela raspravlja o podacima ili ispravama koje </w:t>
      </w:r>
      <w:r w:rsidRPr="00A4116F">
        <w:rPr>
          <w:rFonts w:ascii="Times New Roman" w:hAnsi="Times New Roman" w:cs="Times New Roman"/>
          <w:spacing w:val="-4"/>
        </w:rPr>
        <w:t>predstavljaju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poslovnu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ili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drugu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tajnu,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predsjedavatelj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će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upozoriti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članove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 xml:space="preserve">Kolegijalnog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da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ti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podaci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isprave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smatraju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tajnom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te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da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su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članovi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dužni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čuvati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ih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 xml:space="preserve">kao </w:t>
      </w:r>
      <w:r w:rsidRPr="00A4116F">
        <w:rPr>
          <w:rFonts w:ascii="Times New Roman" w:hAnsi="Times New Roman" w:cs="Times New Roman"/>
          <w:spacing w:val="-2"/>
        </w:rPr>
        <w:t>takve.</w:t>
      </w:r>
    </w:p>
    <w:p w14:paraId="7ECEC04A" w14:textId="77777777" w:rsidR="00BB2083" w:rsidRPr="00A4116F" w:rsidRDefault="00BB2083">
      <w:pPr>
        <w:pStyle w:val="Tijeloteksta"/>
        <w:spacing w:line="278" w:lineRule="auto"/>
        <w:jc w:val="both"/>
        <w:rPr>
          <w:rFonts w:ascii="Times New Roman" w:hAnsi="Times New Roman" w:cs="Times New Roman"/>
        </w:rPr>
        <w:sectPr w:rsidR="00BB2083" w:rsidRPr="00A4116F">
          <w:pgSz w:w="11910" w:h="16840"/>
          <w:pgMar w:top="1320" w:right="1275" w:bottom="280" w:left="1275" w:header="720" w:footer="720" w:gutter="0"/>
          <w:cols w:space="720"/>
        </w:sectPr>
      </w:pPr>
    </w:p>
    <w:p w14:paraId="5CB3CFBE" w14:textId="77777777" w:rsidR="00BB2083" w:rsidRPr="00A4116F" w:rsidRDefault="003F5C3A">
      <w:pPr>
        <w:pStyle w:val="Naslov1"/>
        <w:spacing w:before="78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lastRenderedPageBreak/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28.</w:t>
      </w:r>
    </w:p>
    <w:p w14:paraId="79358569" w14:textId="77777777" w:rsidR="00BB2083" w:rsidRPr="00A4116F" w:rsidRDefault="003F5C3A">
      <w:pPr>
        <w:pStyle w:val="Tijeloteksta"/>
        <w:spacing w:line="278" w:lineRule="auto"/>
        <w:ind w:right="145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Rasprava o pojedinoj točki dnevnog reda traje sve dok svi prijavljeni sudionici ne završe svoja izlaganja.</w:t>
      </w:r>
    </w:p>
    <w:p w14:paraId="154C01BC" w14:textId="77777777" w:rsidR="00BB2083" w:rsidRPr="00A4116F" w:rsidRDefault="003F5C3A">
      <w:pPr>
        <w:pStyle w:val="Tijeloteksta"/>
        <w:spacing w:before="159" w:line="280" w:lineRule="auto"/>
        <w:ind w:right="148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Kada predsjedavatelj potvrdi da više nema prijavljenih sudionika u raspravi o </w:t>
      </w:r>
      <w:r w:rsidRPr="00A4116F">
        <w:rPr>
          <w:rFonts w:ascii="Times New Roman" w:hAnsi="Times New Roman" w:cs="Times New Roman"/>
          <w:spacing w:val="-4"/>
        </w:rPr>
        <w:t>određenom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predmetu,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zaključit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će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raspravu.</w:t>
      </w:r>
    </w:p>
    <w:p w14:paraId="1FEB550D" w14:textId="77777777" w:rsidR="00BB2083" w:rsidRPr="00A4116F" w:rsidRDefault="003F5C3A">
      <w:pPr>
        <w:pStyle w:val="Tijeloteksta"/>
        <w:spacing w:before="154" w:line="278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prijedlog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predsjedavatelja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drugog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člana,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kolegijalno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tijelo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može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odlučiti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da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se rasprava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pojedinom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predmetu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zaključi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prije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nego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što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svi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prijavljeni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dobiju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riječ,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ako je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predmet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dovoljno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razmotren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njemu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može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pravovaljano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odlučiti.</w:t>
      </w:r>
    </w:p>
    <w:p w14:paraId="222A9FB4" w14:textId="77777777" w:rsidR="00BB2083" w:rsidRPr="00A4116F" w:rsidRDefault="00BB2083">
      <w:pPr>
        <w:pStyle w:val="Tijeloteksta"/>
        <w:spacing w:before="0"/>
        <w:ind w:left="0"/>
        <w:rPr>
          <w:rFonts w:ascii="Times New Roman" w:hAnsi="Times New Roman" w:cs="Times New Roman"/>
        </w:rPr>
      </w:pPr>
    </w:p>
    <w:p w14:paraId="583D76E9" w14:textId="77777777" w:rsidR="00BB2083" w:rsidRPr="00A4116F" w:rsidRDefault="00BB2083">
      <w:pPr>
        <w:pStyle w:val="Tijeloteksta"/>
        <w:spacing w:before="88"/>
        <w:ind w:left="0"/>
        <w:rPr>
          <w:rFonts w:ascii="Times New Roman" w:hAnsi="Times New Roman" w:cs="Times New Roman"/>
        </w:rPr>
      </w:pPr>
    </w:p>
    <w:p w14:paraId="49079D2A" w14:textId="77777777" w:rsidR="00BB2083" w:rsidRPr="00A4116F" w:rsidRDefault="003F5C3A">
      <w:pPr>
        <w:pStyle w:val="Naslov1"/>
        <w:numPr>
          <w:ilvl w:val="1"/>
          <w:numId w:val="8"/>
        </w:numPr>
        <w:tabs>
          <w:tab w:val="left" w:pos="1580"/>
        </w:tabs>
        <w:spacing w:before="0"/>
        <w:ind w:left="1580" w:hanging="359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u w:val="single"/>
        </w:rPr>
        <w:t>Održavanje</w:t>
      </w:r>
      <w:r w:rsidRPr="00A4116F">
        <w:rPr>
          <w:rFonts w:ascii="Times New Roman" w:hAnsi="Times New Roman" w:cs="Times New Roman"/>
          <w:spacing w:val="-5"/>
          <w:u w:val="single"/>
        </w:rPr>
        <w:t xml:space="preserve"> </w:t>
      </w:r>
      <w:r w:rsidRPr="00A4116F">
        <w:rPr>
          <w:rFonts w:ascii="Times New Roman" w:hAnsi="Times New Roman" w:cs="Times New Roman"/>
          <w:u w:val="single"/>
        </w:rPr>
        <w:t>reda</w:t>
      </w:r>
      <w:r w:rsidRPr="00A4116F">
        <w:rPr>
          <w:rFonts w:ascii="Times New Roman" w:hAnsi="Times New Roman" w:cs="Times New Roman"/>
          <w:spacing w:val="-4"/>
          <w:u w:val="single"/>
        </w:rPr>
        <w:t xml:space="preserve"> </w:t>
      </w:r>
      <w:r w:rsidRPr="00A4116F">
        <w:rPr>
          <w:rFonts w:ascii="Times New Roman" w:hAnsi="Times New Roman" w:cs="Times New Roman"/>
          <w:u w:val="single"/>
        </w:rPr>
        <w:t>i</w:t>
      </w:r>
      <w:r w:rsidRPr="00A4116F">
        <w:rPr>
          <w:rFonts w:ascii="Times New Roman" w:hAnsi="Times New Roman" w:cs="Times New Roman"/>
          <w:spacing w:val="-6"/>
          <w:u w:val="single"/>
        </w:rPr>
        <w:t xml:space="preserve"> </w:t>
      </w:r>
      <w:r w:rsidRPr="00A4116F">
        <w:rPr>
          <w:rFonts w:ascii="Times New Roman" w:hAnsi="Times New Roman" w:cs="Times New Roman"/>
          <w:u w:val="single"/>
        </w:rPr>
        <w:t>stegovne</w:t>
      </w:r>
      <w:r w:rsidRPr="00A4116F">
        <w:rPr>
          <w:rFonts w:ascii="Times New Roman" w:hAnsi="Times New Roman" w:cs="Times New Roman"/>
          <w:spacing w:val="-4"/>
          <w:u w:val="single"/>
        </w:rPr>
        <w:t xml:space="preserve"> mjere</w:t>
      </w:r>
    </w:p>
    <w:p w14:paraId="442529E7" w14:textId="77777777" w:rsidR="00BB2083" w:rsidRPr="00A4116F" w:rsidRDefault="00BB2083">
      <w:pPr>
        <w:pStyle w:val="Tijeloteksta"/>
        <w:spacing w:before="0"/>
        <w:ind w:left="0"/>
        <w:rPr>
          <w:rFonts w:ascii="Times New Roman" w:hAnsi="Times New Roman" w:cs="Times New Roman"/>
          <w:b/>
        </w:rPr>
      </w:pPr>
    </w:p>
    <w:p w14:paraId="60C54DFF" w14:textId="77777777" w:rsidR="00BB2083" w:rsidRPr="00A4116F" w:rsidRDefault="00BB2083">
      <w:pPr>
        <w:pStyle w:val="Tijeloteksta"/>
        <w:spacing w:before="130"/>
        <w:ind w:left="0"/>
        <w:rPr>
          <w:rFonts w:ascii="Times New Roman" w:hAnsi="Times New Roman" w:cs="Times New Roman"/>
          <w:b/>
        </w:rPr>
      </w:pPr>
    </w:p>
    <w:p w14:paraId="0C4E09A1" w14:textId="77777777" w:rsidR="00BB2083" w:rsidRPr="00A4116F" w:rsidRDefault="003F5C3A">
      <w:pPr>
        <w:ind w:left="612"/>
        <w:jc w:val="center"/>
        <w:rPr>
          <w:rFonts w:ascii="Times New Roman" w:hAnsi="Times New Roman" w:cs="Times New Roman"/>
          <w:b/>
          <w:sz w:val="24"/>
        </w:rPr>
      </w:pPr>
      <w:r w:rsidRPr="00A4116F">
        <w:rPr>
          <w:rFonts w:ascii="Times New Roman" w:hAnsi="Times New Roman" w:cs="Times New Roman"/>
          <w:b/>
          <w:sz w:val="24"/>
        </w:rPr>
        <w:t>Članak</w:t>
      </w:r>
      <w:r w:rsidRPr="00A4116F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pacing w:val="-5"/>
          <w:sz w:val="24"/>
        </w:rPr>
        <w:t>29.</w:t>
      </w:r>
    </w:p>
    <w:p w14:paraId="28D41EBC" w14:textId="77777777" w:rsidR="00BB2083" w:rsidRPr="00A4116F" w:rsidRDefault="003F5C3A">
      <w:pPr>
        <w:pStyle w:val="Tijeloteksta"/>
        <w:spacing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Svakoj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osobi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koja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sudjeluje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radu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sjednici,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ukoliko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pridržava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reda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poštuje </w:t>
      </w:r>
      <w:r w:rsidRPr="00A4116F">
        <w:rPr>
          <w:rFonts w:ascii="Times New Roman" w:hAnsi="Times New Roman" w:cs="Times New Roman"/>
        </w:rPr>
        <w:t>odredbe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ovog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Poslovnika,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mogu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izreći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sljedeće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stegovne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mjere:</w:t>
      </w:r>
    </w:p>
    <w:p w14:paraId="6CABE371" w14:textId="77777777" w:rsidR="00BB2083" w:rsidRPr="00A4116F" w:rsidRDefault="003F5C3A">
      <w:pPr>
        <w:pStyle w:val="Odlomakpopisa"/>
        <w:numPr>
          <w:ilvl w:val="0"/>
          <w:numId w:val="4"/>
        </w:numPr>
        <w:tabs>
          <w:tab w:val="left" w:pos="286"/>
        </w:tabs>
        <w:spacing w:before="159"/>
        <w:ind w:left="286" w:hanging="1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2"/>
          <w:sz w:val="24"/>
        </w:rPr>
        <w:t>opomena</w:t>
      </w:r>
    </w:p>
    <w:p w14:paraId="19415B64" w14:textId="77777777" w:rsidR="00BB2083" w:rsidRPr="00A4116F" w:rsidRDefault="003F5C3A">
      <w:pPr>
        <w:pStyle w:val="Odlomakpopisa"/>
        <w:numPr>
          <w:ilvl w:val="0"/>
          <w:numId w:val="4"/>
        </w:numPr>
        <w:tabs>
          <w:tab w:val="left" w:pos="286"/>
        </w:tabs>
        <w:ind w:left="286" w:hanging="1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oduzimanje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riječi</w:t>
      </w:r>
    </w:p>
    <w:p w14:paraId="7B5BD02F" w14:textId="77777777" w:rsidR="00BB2083" w:rsidRPr="00A4116F" w:rsidRDefault="003F5C3A">
      <w:pPr>
        <w:pStyle w:val="Odlomakpopisa"/>
        <w:numPr>
          <w:ilvl w:val="0"/>
          <w:numId w:val="4"/>
        </w:numPr>
        <w:tabs>
          <w:tab w:val="left" w:pos="286"/>
        </w:tabs>
        <w:ind w:left="286" w:hanging="1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udaljavanje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sa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sjednice</w:t>
      </w:r>
    </w:p>
    <w:p w14:paraId="0C4E9882" w14:textId="77777777" w:rsidR="00BB2083" w:rsidRPr="00A4116F" w:rsidRDefault="003F5C3A">
      <w:pPr>
        <w:pStyle w:val="Naslov1"/>
        <w:spacing w:before="204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30.</w:t>
      </w:r>
    </w:p>
    <w:p w14:paraId="3E3D6966" w14:textId="77777777" w:rsidR="00BB2083" w:rsidRPr="00A4116F" w:rsidRDefault="003F5C3A">
      <w:pPr>
        <w:pStyle w:val="Tijeloteksta"/>
        <w:spacing w:before="205"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Opomena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izriče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svakoj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osobi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koja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svojim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ponašanjem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izlaganjem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sjednici postupa suprotno odredbama ovog Poslovnika ili remeti rad sjednice.</w:t>
      </w:r>
    </w:p>
    <w:p w14:paraId="55015468" w14:textId="77777777" w:rsidR="00BB2083" w:rsidRPr="00A4116F" w:rsidRDefault="003F5C3A">
      <w:pPr>
        <w:pStyle w:val="Tijeloteksta"/>
        <w:spacing w:before="159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4"/>
        </w:rPr>
        <w:t>Opomenu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izriče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predsjedavatelj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sjednice.</w:t>
      </w:r>
    </w:p>
    <w:p w14:paraId="2F0FF844" w14:textId="77777777" w:rsidR="00BB2083" w:rsidRPr="00A4116F" w:rsidRDefault="003F5C3A">
      <w:pPr>
        <w:pStyle w:val="Naslov1"/>
        <w:spacing w:before="204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31.</w:t>
      </w:r>
    </w:p>
    <w:p w14:paraId="12B4246B" w14:textId="77777777" w:rsidR="00BB2083" w:rsidRPr="00A4116F" w:rsidRDefault="003F5C3A">
      <w:pPr>
        <w:pStyle w:val="Tijeloteksta"/>
        <w:spacing w:before="201" w:line="278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Oduzimanje riječi je stegovna mjera koja se izriče svakoj osobi koja svojim ponašanjem,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</w:rPr>
        <w:t>izjavama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nepoštivanjem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odredbi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ovog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Poslovnika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remeti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rad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sjednice, 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kojoj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prethodno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već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izrečena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opomena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istoj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sjednici.</w:t>
      </w:r>
    </w:p>
    <w:p w14:paraId="23E5DCF0" w14:textId="77777777" w:rsidR="00BB2083" w:rsidRPr="00A4116F" w:rsidRDefault="003F5C3A">
      <w:pPr>
        <w:pStyle w:val="Tijeloteksta"/>
        <w:spacing w:before="161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6"/>
        </w:rPr>
        <w:t>Stegovnu</w:t>
      </w:r>
      <w:r w:rsidRPr="00A4116F">
        <w:rPr>
          <w:rFonts w:ascii="Times New Roman" w:hAnsi="Times New Roman" w:cs="Times New Roman"/>
          <w:spacing w:val="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mjeru</w:t>
      </w:r>
      <w:r w:rsidRPr="00A4116F">
        <w:rPr>
          <w:rFonts w:ascii="Times New Roman" w:hAnsi="Times New Roman" w:cs="Times New Roman"/>
          <w:spacing w:val="5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oduzimanja</w:t>
      </w:r>
      <w:r w:rsidRPr="00A4116F">
        <w:rPr>
          <w:rFonts w:ascii="Times New Roman" w:hAnsi="Times New Roman" w:cs="Times New Roman"/>
          <w:spacing w:val="4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riječi</w:t>
      </w:r>
      <w:r w:rsidRPr="00A4116F">
        <w:rPr>
          <w:rFonts w:ascii="Times New Roman" w:hAnsi="Times New Roman" w:cs="Times New Roman"/>
          <w:spacing w:val="4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izriče</w:t>
      </w:r>
      <w:r w:rsidRPr="00A4116F">
        <w:rPr>
          <w:rFonts w:ascii="Times New Roman" w:hAnsi="Times New Roman" w:cs="Times New Roman"/>
          <w:spacing w:val="4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predsjedavatelj</w:t>
      </w:r>
      <w:r w:rsidRPr="00A4116F">
        <w:rPr>
          <w:rFonts w:ascii="Times New Roman" w:hAnsi="Times New Roman" w:cs="Times New Roman"/>
          <w:spacing w:val="3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sjednice.</w:t>
      </w:r>
    </w:p>
    <w:p w14:paraId="4459A247" w14:textId="77777777" w:rsidR="00BB2083" w:rsidRPr="00A4116F" w:rsidRDefault="003F5C3A">
      <w:pPr>
        <w:pStyle w:val="Naslov1"/>
        <w:spacing w:before="204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32.</w:t>
      </w:r>
    </w:p>
    <w:p w14:paraId="3DB35562" w14:textId="77777777" w:rsidR="00BB2083" w:rsidRPr="00A4116F" w:rsidRDefault="003F5C3A">
      <w:pPr>
        <w:pStyle w:val="Tijeloteksta"/>
        <w:spacing w:before="202" w:line="278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Mjera udaljavanja sa sjednice izriče se svakoj osobi koja ne postupa prema nalogu </w:t>
      </w:r>
      <w:r w:rsidRPr="00A4116F">
        <w:rPr>
          <w:rFonts w:ascii="Times New Roman" w:hAnsi="Times New Roman" w:cs="Times New Roman"/>
          <w:spacing w:val="-2"/>
        </w:rPr>
        <w:t>predsjedavatelja,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kojoj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je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prethodno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već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izrečena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stegovna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mjera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oduzimanja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riječi </w:t>
      </w:r>
      <w:r w:rsidRPr="00A4116F">
        <w:rPr>
          <w:rFonts w:ascii="Times New Roman" w:hAnsi="Times New Roman" w:cs="Times New Roman"/>
        </w:rPr>
        <w:t>ili osobi koja na drugi način toliko narušava red i krši odredbe ovog Poslovnika da dovodi u pitanje daljnje održavanje sjednice.</w:t>
      </w:r>
    </w:p>
    <w:p w14:paraId="23DF7768" w14:textId="77777777" w:rsidR="00BB2083" w:rsidRPr="00A4116F" w:rsidRDefault="003F5C3A">
      <w:pPr>
        <w:pStyle w:val="Tijeloteksta"/>
        <w:spacing w:before="159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Mjeru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udaljavanja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sa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sjednice,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prijedlog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predsjedavatelja,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izriče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kolegijalno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tijelo.</w:t>
      </w:r>
    </w:p>
    <w:p w14:paraId="4EF48C59" w14:textId="77777777" w:rsidR="00BB2083" w:rsidRPr="00A4116F" w:rsidRDefault="00BB2083">
      <w:pPr>
        <w:pStyle w:val="Tijeloteksta"/>
        <w:jc w:val="both"/>
        <w:rPr>
          <w:rFonts w:ascii="Times New Roman" w:hAnsi="Times New Roman" w:cs="Times New Roman"/>
        </w:rPr>
        <w:sectPr w:rsidR="00BB2083" w:rsidRPr="00A4116F">
          <w:pgSz w:w="11910" w:h="16840"/>
          <w:pgMar w:top="1320" w:right="1275" w:bottom="280" w:left="1275" w:header="720" w:footer="720" w:gutter="0"/>
          <w:cols w:space="720"/>
        </w:sectPr>
      </w:pPr>
    </w:p>
    <w:p w14:paraId="16B91BAF" w14:textId="77777777" w:rsidR="00BB2083" w:rsidRPr="00A4116F" w:rsidRDefault="003F5C3A">
      <w:pPr>
        <w:pStyle w:val="Tijeloteksta"/>
        <w:spacing w:before="78" w:line="280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4"/>
        </w:rPr>
        <w:lastRenderedPageBreak/>
        <w:t>Osoba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kojoj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je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izrečena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mjera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udaljavanja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sa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sjednice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dužna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je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odmah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napustiti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 xml:space="preserve">prostor </w:t>
      </w:r>
      <w:r w:rsidRPr="00A4116F">
        <w:rPr>
          <w:rFonts w:ascii="Times New Roman" w:hAnsi="Times New Roman" w:cs="Times New Roman"/>
        </w:rPr>
        <w:t>u kojem se sjednica održava.</w:t>
      </w:r>
    </w:p>
    <w:p w14:paraId="5667CAE2" w14:textId="77777777" w:rsidR="00BB2083" w:rsidRPr="00A4116F" w:rsidRDefault="003F5C3A">
      <w:pPr>
        <w:pStyle w:val="Tijeloteksta"/>
        <w:spacing w:before="15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Udaljavanje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sa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sjednice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odnosi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isključivo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sjednicu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kojoj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ta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mjera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izrečena.</w:t>
      </w:r>
    </w:p>
    <w:p w14:paraId="66DF36C9" w14:textId="77777777" w:rsidR="00BB2083" w:rsidRPr="00A4116F" w:rsidRDefault="00BB2083">
      <w:pPr>
        <w:pStyle w:val="Tijeloteksta"/>
        <w:spacing w:before="0"/>
        <w:ind w:left="0"/>
        <w:rPr>
          <w:rFonts w:ascii="Times New Roman" w:hAnsi="Times New Roman" w:cs="Times New Roman"/>
        </w:rPr>
      </w:pPr>
    </w:p>
    <w:p w14:paraId="1C45B26F" w14:textId="77777777" w:rsidR="00BB2083" w:rsidRPr="00A4116F" w:rsidRDefault="00BB2083">
      <w:pPr>
        <w:pStyle w:val="Tijeloteksta"/>
        <w:spacing w:before="131"/>
        <w:ind w:left="0"/>
        <w:rPr>
          <w:rFonts w:ascii="Times New Roman" w:hAnsi="Times New Roman" w:cs="Times New Roman"/>
        </w:rPr>
      </w:pPr>
    </w:p>
    <w:p w14:paraId="38DB1801" w14:textId="77777777" w:rsidR="00BB2083" w:rsidRPr="00A4116F" w:rsidRDefault="003F5C3A">
      <w:pPr>
        <w:pStyle w:val="Naslov1"/>
        <w:numPr>
          <w:ilvl w:val="1"/>
          <w:numId w:val="8"/>
        </w:numPr>
        <w:tabs>
          <w:tab w:val="left" w:pos="1579"/>
        </w:tabs>
        <w:spacing w:before="1"/>
        <w:ind w:left="1579" w:hanging="358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u w:val="single"/>
        </w:rPr>
        <w:t>Odgoda</w:t>
      </w:r>
      <w:r w:rsidRPr="00A4116F">
        <w:rPr>
          <w:rFonts w:ascii="Times New Roman" w:hAnsi="Times New Roman" w:cs="Times New Roman"/>
          <w:spacing w:val="-3"/>
          <w:u w:val="single"/>
        </w:rPr>
        <w:t xml:space="preserve"> </w:t>
      </w:r>
      <w:r w:rsidRPr="00A4116F">
        <w:rPr>
          <w:rFonts w:ascii="Times New Roman" w:hAnsi="Times New Roman" w:cs="Times New Roman"/>
          <w:u w:val="single"/>
        </w:rPr>
        <w:t>i</w:t>
      </w:r>
      <w:r w:rsidRPr="00A4116F">
        <w:rPr>
          <w:rFonts w:ascii="Times New Roman" w:hAnsi="Times New Roman" w:cs="Times New Roman"/>
          <w:spacing w:val="-3"/>
          <w:u w:val="single"/>
        </w:rPr>
        <w:t xml:space="preserve"> </w:t>
      </w:r>
      <w:r w:rsidRPr="00A4116F">
        <w:rPr>
          <w:rFonts w:ascii="Times New Roman" w:hAnsi="Times New Roman" w:cs="Times New Roman"/>
          <w:u w:val="single"/>
        </w:rPr>
        <w:t>prekid</w:t>
      </w:r>
      <w:r w:rsidRPr="00A4116F">
        <w:rPr>
          <w:rFonts w:ascii="Times New Roman" w:hAnsi="Times New Roman" w:cs="Times New Roman"/>
          <w:spacing w:val="-3"/>
          <w:u w:val="single"/>
        </w:rPr>
        <w:t xml:space="preserve"> </w:t>
      </w:r>
      <w:r w:rsidRPr="00A4116F">
        <w:rPr>
          <w:rFonts w:ascii="Times New Roman" w:hAnsi="Times New Roman" w:cs="Times New Roman"/>
          <w:spacing w:val="-2"/>
          <w:u w:val="single"/>
        </w:rPr>
        <w:t>sjednice</w:t>
      </w:r>
    </w:p>
    <w:p w14:paraId="4834A35F" w14:textId="77777777" w:rsidR="00BB2083" w:rsidRPr="00A4116F" w:rsidRDefault="003F5C3A">
      <w:pPr>
        <w:spacing w:before="204"/>
        <w:ind w:left="612"/>
        <w:jc w:val="center"/>
        <w:rPr>
          <w:rFonts w:ascii="Times New Roman" w:hAnsi="Times New Roman" w:cs="Times New Roman"/>
          <w:b/>
          <w:sz w:val="24"/>
        </w:rPr>
      </w:pPr>
      <w:r w:rsidRPr="00A4116F">
        <w:rPr>
          <w:rFonts w:ascii="Times New Roman" w:hAnsi="Times New Roman" w:cs="Times New Roman"/>
          <w:b/>
          <w:sz w:val="24"/>
        </w:rPr>
        <w:t>Članak</w:t>
      </w:r>
      <w:r w:rsidRPr="00A4116F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pacing w:val="-5"/>
          <w:sz w:val="24"/>
        </w:rPr>
        <w:t>33.</w:t>
      </w:r>
    </w:p>
    <w:p w14:paraId="266C5884" w14:textId="77777777" w:rsidR="00BB2083" w:rsidRPr="00A4116F" w:rsidRDefault="003F5C3A">
      <w:pPr>
        <w:pStyle w:val="Tijeloteksta"/>
        <w:spacing w:line="278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Sjednica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odgodit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će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kada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nastupe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okolnosti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koje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onemogućuju njezino održavanje u zakazano vrijeme, kao što su: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nedostatak kvoruma, bolest članova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tijela,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tehnički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uvjeti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druge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izvanredne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okolnosti.</w:t>
      </w:r>
    </w:p>
    <w:p w14:paraId="258C9419" w14:textId="77777777" w:rsidR="00BB2083" w:rsidRPr="00A4116F" w:rsidRDefault="003F5C3A">
      <w:pPr>
        <w:pStyle w:val="Tijeloteksta"/>
        <w:spacing w:before="158" w:line="278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Sjednica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će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odgoditi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kada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prije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započinjanja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utvrdi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nije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nazočan </w:t>
      </w:r>
      <w:r w:rsidRPr="00A4116F">
        <w:rPr>
          <w:rFonts w:ascii="Times New Roman" w:hAnsi="Times New Roman" w:cs="Times New Roman"/>
        </w:rPr>
        <w:t>potreban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broj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članova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za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pravovaljano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odlučivanje.</w:t>
      </w:r>
    </w:p>
    <w:p w14:paraId="1D1A5C40" w14:textId="77777777" w:rsidR="00BB2083" w:rsidRPr="00A4116F" w:rsidRDefault="003F5C3A">
      <w:pPr>
        <w:pStyle w:val="Tijeloteksta"/>
        <w:spacing w:before="159" w:line="278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O odgodi sjednice odlučuje predsjedavatelj kolegijalnog tijela, koji je dužan o tome dostaviti pisanu obavijest svim članovima kolegijalnog tijela i ostalim osobama pozvanima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sjednicu,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isti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način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koji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upućen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poziv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sjednicu.</w:t>
      </w:r>
    </w:p>
    <w:p w14:paraId="1751BC93" w14:textId="77777777" w:rsidR="00BB2083" w:rsidRPr="00A4116F" w:rsidRDefault="003F5C3A">
      <w:pPr>
        <w:pStyle w:val="Tijeloteksta"/>
        <w:spacing w:before="161" w:line="278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U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obavijesti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navodi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će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članovi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biti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pravovremeno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obaviješteni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novom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datumu, </w:t>
      </w:r>
      <w:r w:rsidRPr="00A4116F">
        <w:rPr>
          <w:rFonts w:ascii="Times New Roman" w:hAnsi="Times New Roman" w:cs="Times New Roman"/>
        </w:rPr>
        <w:t>vremenu i mjestu održavanja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sjednice sukladno odredbama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ovog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Poslovnika.</w:t>
      </w:r>
    </w:p>
    <w:p w14:paraId="35BC0528" w14:textId="77777777" w:rsidR="00BB2083" w:rsidRPr="00A4116F" w:rsidRDefault="003F5C3A">
      <w:pPr>
        <w:pStyle w:val="Naslov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34.</w:t>
      </w:r>
    </w:p>
    <w:p w14:paraId="091E9A63" w14:textId="77777777" w:rsidR="00BB2083" w:rsidRPr="00A4116F" w:rsidRDefault="003F5C3A">
      <w:pPr>
        <w:pStyle w:val="Tijeloteksta"/>
        <w:spacing w:before="201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Sjednica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kolegijalnog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tijela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prekida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se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sljedećim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slučajevima:</w:t>
      </w:r>
    </w:p>
    <w:p w14:paraId="76158D0C" w14:textId="77777777" w:rsidR="00BB2083" w:rsidRPr="00A4116F" w:rsidRDefault="003F5C3A">
      <w:pPr>
        <w:pStyle w:val="Odlomakpopisa"/>
        <w:numPr>
          <w:ilvl w:val="0"/>
          <w:numId w:val="3"/>
        </w:numPr>
        <w:tabs>
          <w:tab w:val="left" w:pos="861"/>
        </w:tabs>
        <w:spacing w:line="278" w:lineRule="auto"/>
        <w:ind w:right="148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kada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se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tijekom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sjednice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broj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nazočnih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članova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smanji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ispod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broja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potrebnog za pravovaljano održavanje sjednice,</w:t>
      </w:r>
    </w:p>
    <w:p w14:paraId="33D0F155" w14:textId="77777777" w:rsidR="00BB2083" w:rsidRPr="00A4116F" w:rsidRDefault="003F5C3A">
      <w:pPr>
        <w:pStyle w:val="Odlomakpopisa"/>
        <w:numPr>
          <w:ilvl w:val="0"/>
          <w:numId w:val="3"/>
        </w:numPr>
        <w:tabs>
          <w:tab w:val="left" w:pos="861"/>
        </w:tabs>
        <w:spacing w:before="1" w:line="278" w:lineRule="auto"/>
        <w:ind w:right="148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kada</w:t>
      </w:r>
      <w:r w:rsidRPr="00A4116F">
        <w:rPr>
          <w:rFonts w:ascii="Times New Roman" w:hAnsi="Times New Roman" w:cs="Times New Roman"/>
          <w:spacing w:val="3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dođe</w:t>
      </w:r>
      <w:r w:rsidRPr="00A4116F">
        <w:rPr>
          <w:rFonts w:ascii="Times New Roman" w:hAnsi="Times New Roman" w:cs="Times New Roman"/>
          <w:spacing w:val="3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do</w:t>
      </w:r>
      <w:r w:rsidRPr="00A4116F">
        <w:rPr>
          <w:rFonts w:ascii="Times New Roman" w:hAnsi="Times New Roman" w:cs="Times New Roman"/>
          <w:spacing w:val="3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težeg</w:t>
      </w:r>
      <w:r w:rsidRPr="00A4116F">
        <w:rPr>
          <w:rFonts w:ascii="Times New Roman" w:hAnsi="Times New Roman" w:cs="Times New Roman"/>
          <w:spacing w:val="3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remećenja</w:t>
      </w:r>
      <w:r w:rsidRPr="00A4116F">
        <w:rPr>
          <w:rFonts w:ascii="Times New Roman" w:hAnsi="Times New Roman" w:cs="Times New Roman"/>
          <w:spacing w:val="3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reda</w:t>
      </w:r>
      <w:r w:rsidRPr="00A4116F">
        <w:rPr>
          <w:rFonts w:ascii="Times New Roman" w:hAnsi="Times New Roman" w:cs="Times New Roman"/>
          <w:spacing w:val="3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na</w:t>
      </w:r>
      <w:r w:rsidRPr="00A4116F">
        <w:rPr>
          <w:rFonts w:ascii="Times New Roman" w:hAnsi="Times New Roman" w:cs="Times New Roman"/>
          <w:spacing w:val="3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sjednici,</w:t>
      </w:r>
      <w:r w:rsidRPr="00A4116F">
        <w:rPr>
          <w:rFonts w:ascii="Times New Roman" w:hAnsi="Times New Roman" w:cs="Times New Roman"/>
          <w:spacing w:val="3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a</w:t>
      </w:r>
      <w:r w:rsidRPr="00A4116F">
        <w:rPr>
          <w:rFonts w:ascii="Times New Roman" w:hAnsi="Times New Roman" w:cs="Times New Roman"/>
          <w:spacing w:val="2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predsjedavatelj</w:t>
      </w:r>
      <w:r w:rsidRPr="00A4116F">
        <w:rPr>
          <w:rFonts w:ascii="Times New Roman" w:hAnsi="Times New Roman" w:cs="Times New Roman"/>
          <w:spacing w:val="29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nije</w:t>
      </w:r>
      <w:r w:rsidRPr="00A4116F">
        <w:rPr>
          <w:rFonts w:ascii="Times New Roman" w:hAnsi="Times New Roman" w:cs="Times New Roman"/>
          <w:spacing w:val="2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 xml:space="preserve">u </w:t>
      </w:r>
      <w:r w:rsidRPr="00A4116F">
        <w:rPr>
          <w:rFonts w:ascii="Times New Roman" w:hAnsi="Times New Roman" w:cs="Times New Roman"/>
          <w:spacing w:val="-2"/>
          <w:sz w:val="24"/>
        </w:rPr>
        <w:t>mogućnosti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održati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red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primjenom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mjera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iz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članka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29.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ovog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Poslovnika,</w:t>
      </w:r>
    </w:p>
    <w:p w14:paraId="71C719F9" w14:textId="77777777" w:rsidR="00BB2083" w:rsidRPr="00A4116F" w:rsidRDefault="003F5C3A">
      <w:pPr>
        <w:pStyle w:val="Odlomakpopisa"/>
        <w:numPr>
          <w:ilvl w:val="0"/>
          <w:numId w:val="3"/>
        </w:numPr>
        <w:tabs>
          <w:tab w:val="left" w:pos="861"/>
        </w:tabs>
        <w:spacing w:before="0" w:line="278" w:lineRule="auto"/>
        <w:ind w:right="148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kada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je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potrebno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pribaviti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dodatne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podatke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ili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isprave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vezane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uz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odlučivanje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 pojedinom predmetu</w:t>
      </w:r>
    </w:p>
    <w:p w14:paraId="7E3C6C53" w14:textId="77777777" w:rsidR="00BB2083" w:rsidRPr="00A4116F" w:rsidRDefault="003F5C3A">
      <w:pPr>
        <w:pStyle w:val="Odlomakpopisa"/>
        <w:numPr>
          <w:ilvl w:val="0"/>
          <w:numId w:val="3"/>
        </w:numPr>
        <w:tabs>
          <w:tab w:val="left" w:pos="861"/>
        </w:tabs>
        <w:spacing w:before="0" w:line="274" w:lineRule="exact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u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drugim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opravdanim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slučajevima.</w:t>
      </w:r>
    </w:p>
    <w:p w14:paraId="6F14AA8E" w14:textId="77777777" w:rsidR="00BB2083" w:rsidRPr="00A4116F" w:rsidRDefault="003F5C3A">
      <w:pPr>
        <w:pStyle w:val="Tijeloteksta"/>
        <w:spacing w:before="202" w:line="278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O prekidu sjednice odlučuje kolegijalno tijelo odnosno predsjedavatelj kolegijalnog tijela samostalno kada se broj nazočnih članova smanji ispod broja potrebnog za pravovaljano održavanje sjednice.</w:t>
      </w:r>
    </w:p>
    <w:p w14:paraId="06DFF3EA" w14:textId="77777777" w:rsidR="00BB2083" w:rsidRPr="00A4116F" w:rsidRDefault="003F5C3A">
      <w:pPr>
        <w:pStyle w:val="Naslov1"/>
        <w:spacing w:before="16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35.</w:t>
      </w:r>
    </w:p>
    <w:p w14:paraId="589D01E4" w14:textId="77777777" w:rsidR="00BB2083" w:rsidRPr="00A4116F" w:rsidRDefault="003F5C3A">
      <w:pPr>
        <w:pStyle w:val="Tijeloteksta"/>
        <w:spacing w:before="201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Sjednica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može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biti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prekinuta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nekoliko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sati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nekoliko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dana.</w:t>
      </w:r>
    </w:p>
    <w:p w14:paraId="1A5E7646" w14:textId="77777777" w:rsidR="00BB2083" w:rsidRPr="00A4116F" w:rsidRDefault="003F5C3A">
      <w:pPr>
        <w:pStyle w:val="Tijeloteksta"/>
        <w:spacing w:before="205" w:line="280" w:lineRule="auto"/>
        <w:ind w:right="145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Ako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sjednica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prekinuta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nekoliko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sati,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predsjedavatelj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odluci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prekidu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određuje i vrijeme nastavka sjednice, unutar 24 sata.</w:t>
      </w:r>
    </w:p>
    <w:p w14:paraId="34EC2B3B" w14:textId="77777777" w:rsidR="00BB2083" w:rsidRPr="00A4116F" w:rsidRDefault="003F5C3A">
      <w:pPr>
        <w:pStyle w:val="Tijeloteksta"/>
        <w:spacing w:before="153" w:line="278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Ako je sjednica prekinuta bez određenog datuma, vremena i mjesta nastavka, </w:t>
      </w:r>
      <w:r w:rsidRPr="00A4116F">
        <w:rPr>
          <w:rFonts w:ascii="Times New Roman" w:hAnsi="Times New Roman" w:cs="Times New Roman"/>
          <w:spacing w:val="-6"/>
        </w:rPr>
        <w:t>članovima će biti dostavljen novi poziv za nastavak iste sjednice, u skladu s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 xml:space="preserve">odredbama </w:t>
      </w:r>
      <w:r w:rsidRPr="00A4116F">
        <w:rPr>
          <w:rFonts w:ascii="Times New Roman" w:hAnsi="Times New Roman" w:cs="Times New Roman"/>
        </w:rPr>
        <w:t>ovog Poslovnika.</w:t>
      </w:r>
    </w:p>
    <w:p w14:paraId="63433B11" w14:textId="77777777" w:rsidR="00BB2083" w:rsidRPr="00A4116F" w:rsidRDefault="00BB2083">
      <w:pPr>
        <w:pStyle w:val="Tijeloteksta"/>
        <w:spacing w:line="278" w:lineRule="auto"/>
        <w:jc w:val="both"/>
        <w:rPr>
          <w:rFonts w:ascii="Times New Roman" w:hAnsi="Times New Roman" w:cs="Times New Roman"/>
        </w:rPr>
        <w:sectPr w:rsidR="00BB2083" w:rsidRPr="00A4116F">
          <w:pgSz w:w="11910" w:h="16840"/>
          <w:pgMar w:top="1320" w:right="1275" w:bottom="280" w:left="1275" w:header="720" w:footer="720" w:gutter="0"/>
          <w:cols w:space="720"/>
        </w:sectPr>
      </w:pPr>
    </w:p>
    <w:p w14:paraId="253DE3B4" w14:textId="77777777" w:rsidR="00BB2083" w:rsidRPr="00A4116F" w:rsidRDefault="003F5C3A">
      <w:pPr>
        <w:pStyle w:val="Tijeloteksta"/>
        <w:spacing w:before="78" w:line="278" w:lineRule="auto"/>
        <w:ind w:right="148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lastRenderedPageBreak/>
        <w:t>Sjednica će se tada nastaviti uz vođenje istog zapisnika, uz jasno naznačenu informaciju da je riječ o nastavku prethodno prekinute sjednice te da se nastavlja prema utvrđenom dnevnom redu.</w:t>
      </w:r>
    </w:p>
    <w:p w14:paraId="525532C7" w14:textId="77777777" w:rsidR="00BB2083" w:rsidRPr="00A4116F" w:rsidRDefault="003F5C3A">
      <w:pPr>
        <w:pStyle w:val="Naslov1"/>
        <w:numPr>
          <w:ilvl w:val="1"/>
          <w:numId w:val="8"/>
        </w:numPr>
        <w:tabs>
          <w:tab w:val="left" w:pos="1580"/>
        </w:tabs>
        <w:spacing w:before="161"/>
        <w:ind w:left="1580" w:hanging="359"/>
        <w:rPr>
          <w:rFonts w:ascii="Times New Roman" w:hAnsi="Times New Roman" w:cs="Times New Roman"/>
          <w:b w:val="0"/>
        </w:rPr>
      </w:pPr>
      <w:r w:rsidRPr="00A4116F">
        <w:rPr>
          <w:rFonts w:ascii="Times New Roman" w:hAnsi="Times New Roman" w:cs="Times New Roman"/>
          <w:u w:val="single"/>
        </w:rPr>
        <w:t>Odlučivanje</w:t>
      </w:r>
      <w:r w:rsidRPr="00A4116F">
        <w:rPr>
          <w:rFonts w:ascii="Times New Roman" w:hAnsi="Times New Roman" w:cs="Times New Roman"/>
          <w:spacing w:val="-6"/>
          <w:u w:val="single"/>
        </w:rPr>
        <w:t xml:space="preserve"> </w:t>
      </w:r>
      <w:r w:rsidRPr="00A4116F">
        <w:rPr>
          <w:rFonts w:ascii="Times New Roman" w:hAnsi="Times New Roman" w:cs="Times New Roman"/>
          <w:u w:val="single"/>
        </w:rPr>
        <w:t>i</w:t>
      </w:r>
      <w:r w:rsidRPr="00A4116F">
        <w:rPr>
          <w:rFonts w:ascii="Times New Roman" w:hAnsi="Times New Roman" w:cs="Times New Roman"/>
          <w:spacing w:val="-4"/>
          <w:u w:val="single"/>
        </w:rPr>
        <w:t xml:space="preserve"> </w:t>
      </w:r>
      <w:r w:rsidRPr="00A4116F">
        <w:rPr>
          <w:rFonts w:ascii="Times New Roman" w:hAnsi="Times New Roman" w:cs="Times New Roman"/>
          <w:u w:val="single"/>
        </w:rPr>
        <w:t>glasovanje</w:t>
      </w:r>
      <w:r w:rsidRPr="00A4116F">
        <w:rPr>
          <w:rFonts w:ascii="Times New Roman" w:hAnsi="Times New Roman" w:cs="Times New Roman"/>
          <w:spacing w:val="-4"/>
          <w:u w:val="single"/>
        </w:rPr>
        <w:t xml:space="preserve"> </w:t>
      </w:r>
      <w:r w:rsidRPr="00A4116F">
        <w:rPr>
          <w:rFonts w:ascii="Times New Roman" w:hAnsi="Times New Roman" w:cs="Times New Roman"/>
          <w:u w:val="single"/>
        </w:rPr>
        <w:t>o</w:t>
      </w:r>
      <w:r w:rsidRPr="00A4116F">
        <w:rPr>
          <w:rFonts w:ascii="Times New Roman" w:hAnsi="Times New Roman" w:cs="Times New Roman"/>
          <w:spacing w:val="-5"/>
          <w:u w:val="single"/>
        </w:rPr>
        <w:t xml:space="preserve"> </w:t>
      </w:r>
      <w:r w:rsidRPr="00A4116F">
        <w:rPr>
          <w:rFonts w:ascii="Times New Roman" w:hAnsi="Times New Roman" w:cs="Times New Roman"/>
          <w:u w:val="single"/>
        </w:rPr>
        <w:t>točkama</w:t>
      </w:r>
      <w:r w:rsidRPr="00A4116F">
        <w:rPr>
          <w:rFonts w:ascii="Times New Roman" w:hAnsi="Times New Roman" w:cs="Times New Roman"/>
          <w:spacing w:val="-4"/>
          <w:u w:val="single"/>
        </w:rPr>
        <w:t xml:space="preserve"> </w:t>
      </w:r>
      <w:r w:rsidRPr="00A4116F">
        <w:rPr>
          <w:rFonts w:ascii="Times New Roman" w:hAnsi="Times New Roman" w:cs="Times New Roman"/>
          <w:u w:val="single"/>
        </w:rPr>
        <w:t>dnevnog</w:t>
      </w:r>
      <w:r w:rsidRPr="00A4116F">
        <w:rPr>
          <w:rFonts w:ascii="Times New Roman" w:hAnsi="Times New Roman" w:cs="Times New Roman"/>
          <w:spacing w:val="-4"/>
          <w:u w:val="single"/>
        </w:rPr>
        <w:t xml:space="preserve"> reda</w:t>
      </w:r>
    </w:p>
    <w:p w14:paraId="2989D396" w14:textId="77777777" w:rsidR="00BB2083" w:rsidRPr="00A4116F" w:rsidRDefault="003F5C3A">
      <w:pPr>
        <w:spacing w:before="204"/>
        <w:ind w:left="612"/>
        <w:jc w:val="center"/>
        <w:rPr>
          <w:rFonts w:ascii="Times New Roman" w:hAnsi="Times New Roman" w:cs="Times New Roman"/>
          <w:b/>
          <w:sz w:val="24"/>
        </w:rPr>
      </w:pPr>
      <w:r w:rsidRPr="00A4116F">
        <w:rPr>
          <w:rFonts w:ascii="Times New Roman" w:hAnsi="Times New Roman" w:cs="Times New Roman"/>
          <w:b/>
          <w:sz w:val="24"/>
        </w:rPr>
        <w:t>Članak</w:t>
      </w:r>
      <w:r w:rsidRPr="00A4116F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pacing w:val="-5"/>
          <w:sz w:val="24"/>
        </w:rPr>
        <w:t>36.</w:t>
      </w:r>
    </w:p>
    <w:p w14:paraId="2786EC6C" w14:textId="77777777" w:rsidR="00BB2083" w:rsidRPr="00A4116F" w:rsidRDefault="003F5C3A">
      <w:pPr>
        <w:pStyle w:val="Tijeloteksta"/>
        <w:spacing w:before="201" w:line="280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4"/>
        </w:rPr>
        <w:t>Nakon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završene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rasprave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pojedinoj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točki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dnevnog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reda,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u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skladu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člankom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28.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 xml:space="preserve">ovog </w:t>
      </w:r>
      <w:r w:rsidRPr="00A4116F">
        <w:rPr>
          <w:rFonts w:ascii="Times New Roman" w:hAnsi="Times New Roman" w:cs="Times New Roman"/>
        </w:rPr>
        <w:t>Poslovnika,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kolegijalno tijelo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pristupa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odlučivanju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odnosno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glasovanju.</w:t>
      </w:r>
    </w:p>
    <w:p w14:paraId="7E28B748" w14:textId="77777777" w:rsidR="00BB2083" w:rsidRPr="00A4116F" w:rsidRDefault="003F5C3A">
      <w:pPr>
        <w:pStyle w:val="Tijeloteksta"/>
        <w:spacing w:before="154" w:line="280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8"/>
        </w:rPr>
        <w:t>Za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  <w:spacing w:val="-8"/>
        </w:rPr>
        <w:t>pravovaljano odlučivanje potrebno je da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  <w:spacing w:val="-8"/>
        </w:rPr>
        <w:t>je na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  <w:spacing w:val="-8"/>
        </w:rPr>
        <w:t>sjednici nazočna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  <w:spacing w:val="-8"/>
        </w:rPr>
        <w:t>natpolovična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  <w:spacing w:val="-8"/>
        </w:rPr>
        <w:t xml:space="preserve">većina </w:t>
      </w:r>
      <w:r w:rsidRPr="00A4116F">
        <w:rPr>
          <w:rFonts w:ascii="Times New Roman" w:hAnsi="Times New Roman" w:cs="Times New Roman"/>
        </w:rPr>
        <w:t>ukupnog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broja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članova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tijela,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osim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ako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zakonom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statutom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nije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drugačije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propisano.</w:t>
      </w:r>
    </w:p>
    <w:p w14:paraId="7B0C535E" w14:textId="77777777" w:rsidR="00BB2083" w:rsidRPr="00A4116F" w:rsidRDefault="003F5C3A">
      <w:pPr>
        <w:pStyle w:val="Tijeloteksta"/>
        <w:spacing w:before="155" w:line="278" w:lineRule="auto"/>
        <w:ind w:right="141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Prije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glasovanja,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predsjedavatelj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sjednice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oblikuje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prijedlog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odluke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zaključka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koji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 xml:space="preserve">se treba donijeti u svezi s raspravljenom točkom dnevnog reda. U prijedlogu se, prema </w:t>
      </w:r>
      <w:r w:rsidRPr="00A4116F">
        <w:rPr>
          <w:rFonts w:ascii="Times New Roman" w:hAnsi="Times New Roman" w:cs="Times New Roman"/>
          <w:spacing w:val="-6"/>
        </w:rPr>
        <w:t>potrebi,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navode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i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rokovi,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kao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način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dostave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odluke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ili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zaključka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nadležnim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 xml:space="preserve">institucijama </w:t>
      </w:r>
      <w:r w:rsidRPr="00A4116F">
        <w:rPr>
          <w:rFonts w:ascii="Times New Roman" w:hAnsi="Times New Roman" w:cs="Times New Roman"/>
        </w:rPr>
        <w:t>i trećim osobama.</w:t>
      </w:r>
    </w:p>
    <w:p w14:paraId="22E73410" w14:textId="77777777" w:rsidR="00BB2083" w:rsidRPr="00A4116F" w:rsidRDefault="003F5C3A">
      <w:pPr>
        <w:pStyle w:val="Naslov1"/>
        <w:spacing w:before="158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37.</w:t>
      </w:r>
    </w:p>
    <w:p w14:paraId="1AC5077B" w14:textId="77777777" w:rsidR="00BB2083" w:rsidRPr="00A4116F" w:rsidRDefault="003F5C3A">
      <w:pPr>
        <w:pStyle w:val="Tijeloteksta"/>
        <w:spacing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Članovi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ravnopravno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raspravljaju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odlučuju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poslovima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</w:rPr>
        <w:t>iz djelokruga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rada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tijela,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utvrđenima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statutom,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drugim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pravnim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propisima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i općim aktima školske ustanove.</w:t>
      </w:r>
    </w:p>
    <w:p w14:paraId="13BCBFF8" w14:textId="77777777" w:rsidR="00BB2083" w:rsidRPr="00A4116F" w:rsidRDefault="003F5C3A">
      <w:pPr>
        <w:pStyle w:val="Tijeloteksta"/>
        <w:spacing w:before="158" w:line="278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Kolegijalno tijelo odlučuje javnim glasovanjem, osim ako zakonom, statutom ili </w:t>
      </w:r>
      <w:r w:rsidRPr="00A4116F">
        <w:rPr>
          <w:rFonts w:ascii="Times New Roman" w:hAnsi="Times New Roman" w:cs="Times New Roman"/>
          <w:spacing w:val="-2"/>
        </w:rPr>
        <w:t>prethodnom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odlukom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kolegijalnog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tijela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nije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utvrđeno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da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se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pojedinoj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točki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dnevnog </w:t>
      </w:r>
      <w:r w:rsidRPr="00A4116F">
        <w:rPr>
          <w:rFonts w:ascii="Times New Roman" w:hAnsi="Times New Roman" w:cs="Times New Roman"/>
        </w:rPr>
        <w:t>reda glasuje tajno.</w:t>
      </w:r>
    </w:p>
    <w:p w14:paraId="4B1D4F1B" w14:textId="77777777" w:rsidR="00BB2083" w:rsidRPr="00A4116F" w:rsidRDefault="003F5C3A">
      <w:pPr>
        <w:pStyle w:val="Tijeloteksta"/>
        <w:spacing w:before="159" w:line="280" w:lineRule="auto"/>
        <w:ind w:right="143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Članovi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kolegijalnog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tijela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glasuju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javno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način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dizanjem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ruke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izjašnjavaju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„za“ </w:t>
      </w:r>
      <w:r w:rsidRPr="00A4116F">
        <w:rPr>
          <w:rFonts w:ascii="Times New Roman" w:hAnsi="Times New Roman" w:cs="Times New Roman"/>
        </w:rPr>
        <w:t>ili „protiv“ prijedloga odluke odnosno zaključka.</w:t>
      </w:r>
    </w:p>
    <w:p w14:paraId="3E70999F" w14:textId="77777777" w:rsidR="00BB2083" w:rsidRPr="00A4116F" w:rsidRDefault="003F5C3A">
      <w:pPr>
        <w:pStyle w:val="Tijeloteksta"/>
        <w:spacing w:before="153" w:line="280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Ukupan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broj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glasova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„za“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„protiv“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mora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odgovarati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ukupnom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broju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nazočnih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članova kolegijalnog tijela na sjednici.</w:t>
      </w:r>
    </w:p>
    <w:p w14:paraId="00C2484D" w14:textId="77777777" w:rsidR="00BB2083" w:rsidRPr="00A4116F" w:rsidRDefault="003F5C3A">
      <w:pPr>
        <w:pStyle w:val="Tijeloteksta"/>
        <w:spacing w:before="153" w:line="280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4"/>
        </w:rPr>
        <w:t>Članovi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kolegijalnog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tijela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glasuju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tajno,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putem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glasačkih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listića,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na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kojima</w:t>
      </w:r>
      <w:r w:rsidRPr="00A4116F">
        <w:rPr>
          <w:rFonts w:ascii="Times New Roman" w:hAnsi="Times New Roman" w:cs="Times New Roman"/>
          <w:spacing w:val="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 xml:space="preserve">zaokružuju </w:t>
      </w:r>
      <w:r w:rsidRPr="00A4116F">
        <w:rPr>
          <w:rFonts w:ascii="Times New Roman" w:hAnsi="Times New Roman" w:cs="Times New Roman"/>
        </w:rPr>
        <w:t>redni broj ispred osobe ili prijedloga za koji glasuju.</w:t>
      </w:r>
    </w:p>
    <w:p w14:paraId="385C55CA" w14:textId="77777777" w:rsidR="00BB2083" w:rsidRPr="00A4116F" w:rsidRDefault="003F5C3A">
      <w:pPr>
        <w:pStyle w:val="Tijeloteksta"/>
        <w:spacing w:before="156" w:line="278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w w:val="90"/>
        </w:rPr>
        <w:t xml:space="preserve">Važeći glasački listić je onaj koji je ispunjen na način određen stavkom 4. ovog članka </w:t>
      </w:r>
      <w:r w:rsidRPr="00A4116F">
        <w:rPr>
          <w:rFonts w:ascii="Times New Roman" w:hAnsi="Times New Roman" w:cs="Times New Roman"/>
          <w:spacing w:val="-2"/>
        </w:rPr>
        <w:t>Poslovnika.</w:t>
      </w:r>
    </w:p>
    <w:p w14:paraId="4953F97B" w14:textId="77777777" w:rsidR="00BB2083" w:rsidRPr="00A4116F" w:rsidRDefault="003F5C3A">
      <w:pPr>
        <w:pStyle w:val="Tijeloteksta"/>
        <w:spacing w:before="159" w:line="278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Ako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sjednici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raspravlja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odlučuje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zasnivanju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radnog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odnosa ili ostvarivanju drugog prava člana kolegijalnog tijela, tada taj član nema pravo glasovanja o toj točki dnevnog reda.</w:t>
      </w:r>
    </w:p>
    <w:p w14:paraId="3596B37C" w14:textId="77777777" w:rsidR="00BB2083" w:rsidRPr="00A4116F" w:rsidRDefault="003F5C3A">
      <w:pPr>
        <w:pStyle w:val="Naslov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38.</w:t>
      </w:r>
    </w:p>
    <w:p w14:paraId="717060AE" w14:textId="77777777" w:rsidR="00BB2083" w:rsidRPr="00A4116F" w:rsidRDefault="003F5C3A">
      <w:pPr>
        <w:pStyle w:val="Tijeloteksta"/>
        <w:spacing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6"/>
        </w:rPr>
        <w:t>Kolegijalno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tijelo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odlučuje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većinom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glasova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nazočnih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članova,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osim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ako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je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zakonom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 xml:space="preserve">ili </w:t>
      </w:r>
      <w:r w:rsidRPr="00A4116F">
        <w:rPr>
          <w:rFonts w:ascii="Times New Roman" w:hAnsi="Times New Roman" w:cs="Times New Roman"/>
          <w:spacing w:val="-2"/>
        </w:rPr>
        <w:t>statutom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određeno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drugačije.</w:t>
      </w:r>
    </w:p>
    <w:p w14:paraId="7F39DBBB" w14:textId="77777777" w:rsidR="00BB2083" w:rsidRPr="00A4116F" w:rsidRDefault="003F5C3A">
      <w:pPr>
        <w:pStyle w:val="Tijeloteksta"/>
        <w:spacing w:before="159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Rezultate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glasovanja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utvrđuje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predsjedavatelj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sjednice.</w:t>
      </w:r>
    </w:p>
    <w:p w14:paraId="69AFA41F" w14:textId="77777777" w:rsidR="00BB2083" w:rsidRPr="00A4116F" w:rsidRDefault="00BB2083">
      <w:pPr>
        <w:pStyle w:val="Tijeloteksta"/>
        <w:rPr>
          <w:rFonts w:ascii="Times New Roman" w:hAnsi="Times New Roman" w:cs="Times New Roman"/>
        </w:rPr>
        <w:sectPr w:rsidR="00BB2083" w:rsidRPr="00A4116F">
          <w:pgSz w:w="11910" w:h="16840"/>
          <w:pgMar w:top="1320" w:right="1275" w:bottom="280" w:left="1275" w:header="720" w:footer="720" w:gutter="0"/>
          <w:cols w:space="720"/>
        </w:sectPr>
      </w:pPr>
    </w:p>
    <w:p w14:paraId="12381799" w14:textId="77777777" w:rsidR="00BB2083" w:rsidRPr="00A4116F" w:rsidRDefault="003F5C3A">
      <w:pPr>
        <w:pStyle w:val="Tijeloteksta"/>
        <w:spacing w:before="78" w:line="280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lastRenderedPageBreak/>
        <w:t>Na</w:t>
      </w:r>
      <w:r w:rsidRPr="00A4116F">
        <w:rPr>
          <w:rFonts w:ascii="Times New Roman" w:hAnsi="Times New Roman" w:cs="Times New Roman"/>
          <w:spacing w:val="37"/>
        </w:rPr>
        <w:t xml:space="preserve"> </w:t>
      </w:r>
      <w:r w:rsidRPr="00A4116F">
        <w:rPr>
          <w:rFonts w:ascii="Times New Roman" w:hAnsi="Times New Roman" w:cs="Times New Roman"/>
        </w:rPr>
        <w:t>temelju</w:t>
      </w:r>
      <w:r w:rsidRPr="00A4116F">
        <w:rPr>
          <w:rFonts w:ascii="Times New Roman" w:hAnsi="Times New Roman" w:cs="Times New Roman"/>
          <w:spacing w:val="38"/>
        </w:rPr>
        <w:t xml:space="preserve"> </w:t>
      </w:r>
      <w:r w:rsidRPr="00A4116F">
        <w:rPr>
          <w:rFonts w:ascii="Times New Roman" w:hAnsi="Times New Roman" w:cs="Times New Roman"/>
        </w:rPr>
        <w:t>utvrđenih</w:t>
      </w:r>
      <w:r w:rsidRPr="00A4116F">
        <w:rPr>
          <w:rFonts w:ascii="Times New Roman" w:hAnsi="Times New Roman" w:cs="Times New Roman"/>
          <w:spacing w:val="35"/>
        </w:rPr>
        <w:t xml:space="preserve"> </w:t>
      </w:r>
      <w:r w:rsidRPr="00A4116F">
        <w:rPr>
          <w:rFonts w:ascii="Times New Roman" w:hAnsi="Times New Roman" w:cs="Times New Roman"/>
        </w:rPr>
        <w:t>rezultata</w:t>
      </w:r>
      <w:r w:rsidRPr="00A4116F">
        <w:rPr>
          <w:rFonts w:ascii="Times New Roman" w:hAnsi="Times New Roman" w:cs="Times New Roman"/>
          <w:spacing w:val="36"/>
        </w:rPr>
        <w:t xml:space="preserve"> </w:t>
      </w:r>
      <w:r w:rsidRPr="00A4116F">
        <w:rPr>
          <w:rFonts w:ascii="Times New Roman" w:hAnsi="Times New Roman" w:cs="Times New Roman"/>
        </w:rPr>
        <w:t>glasovanja,</w:t>
      </w:r>
      <w:r w:rsidRPr="00A4116F">
        <w:rPr>
          <w:rFonts w:ascii="Times New Roman" w:hAnsi="Times New Roman" w:cs="Times New Roman"/>
          <w:spacing w:val="35"/>
        </w:rPr>
        <w:t xml:space="preserve"> </w:t>
      </w:r>
      <w:r w:rsidRPr="00A4116F">
        <w:rPr>
          <w:rFonts w:ascii="Times New Roman" w:hAnsi="Times New Roman" w:cs="Times New Roman"/>
        </w:rPr>
        <w:t>predsjedavatelj</w:t>
      </w:r>
      <w:r w:rsidRPr="00A4116F">
        <w:rPr>
          <w:rFonts w:ascii="Times New Roman" w:hAnsi="Times New Roman" w:cs="Times New Roman"/>
          <w:spacing w:val="36"/>
        </w:rPr>
        <w:t xml:space="preserve"> </w:t>
      </w:r>
      <w:r w:rsidRPr="00A4116F">
        <w:rPr>
          <w:rFonts w:ascii="Times New Roman" w:hAnsi="Times New Roman" w:cs="Times New Roman"/>
        </w:rPr>
        <w:t>sjednice</w:t>
      </w:r>
      <w:r w:rsidRPr="00A4116F">
        <w:rPr>
          <w:rFonts w:ascii="Times New Roman" w:hAnsi="Times New Roman" w:cs="Times New Roman"/>
          <w:spacing w:val="38"/>
        </w:rPr>
        <w:t xml:space="preserve"> </w:t>
      </w:r>
      <w:r w:rsidRPr="00A4116F">
        <w:rPr>
          <w:rFonts w:ascii="Times New Roman" w:hAnsi="Times New Roman" w:cs="Times New Roman"/>
        </w:rPr>
        <w:t>objavljuje</w:t>
      </w:r>
      <w:r w:rsidRPr="00A4116F">
        <w:rPr>
          <w:rFonts w:ascii="Times New Roman" w:hAnsi="Times New Roman" w:cs="Times New Roman"/>
          <w:spacing w:val="38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38"/>
        </w:rPr>
        <w:t xml:space="preserve"> </w:t>
      </w:r>
      <w:r w:rsidRPr="00A4116F">
        <w:rPr>
          <w:rFonts w:ascii="Times New Roman" w:hAnsi="Times New Roman" w:cs="Times New Roman"/>
        </w:rPr>
        <w:t>li određeni prijedlog usvojen ili odbijen.</w:t>
      </w:r>
    </w:p>
    <w:p w14:paraId="0CEE165C" w14:textId="77777777" w:rsidR="00BB2083" w:rsidRPr="00A4116F" w:rsidRDefault="003F5C3A">
      <w:pPr>
        <w:pStyle w:val="Naslov1"/>
        <w:spacing w:before="154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39.</w:t>
      </w:r>
    </w:p>
    <w:p w14:paraId="24DC8FBB" w14:textId="77777777" w:rsidR="00BB2083" w:rsidRPr="00A4116F" w:rsidRDefault="003F5C3A">
      <w:pPr>
        <w:pStyle w:val="Tijeloteksta"/>
        <w:spacing w:line="280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Kolegijalno tijelo može osnivati povjerenstva ili radne skupine sukladno odredbama statuta školske ustanove.</w:t>
      </w:r>
    </w:p>
    <w:p w14:paraId="3C82B746" w14:textId="77777777" w:rsidR="00BB2083" w:rsidRPr="00A4116F" w:rsidRDefault="003F5C3A">
      <w:pPr>
        <w:pStyle w:val="Tijeloteksta"/>
        <w:spacing w:before="153" w:line="278" w:lineRule="auto"/>
        <w:ind w:right="142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Kada kolegijalno tijelo donosi odluku kojom se nalaže obveza radnom tijelu ili pojedincu,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mora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biti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jasno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naznačeno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tko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izvršitelj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obveze,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te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kojem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roku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te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 xml:space="preserve">koji </w:t>
      </w:r>
      <w:r w:rsidRPr="00A4116F">
        <w:rPr>
          <w:rFonts w:ascii="Times New Roman" w:hAnsi="Times New Roman" w:cs="Times New Roman"/>
          <w:spacing w:val="-2"/>
        </w:rPr>
        <w:t>način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će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izvijestiti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članove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kolegijalnog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tijela,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zaposlenike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školske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ustanove,</w:t>
      </w:r>
      <w:r w:rsidRPr="00A4116F">
        <w:rPr>
          <w:rFonts w:ascii="Times New Roman" w:hAnsi="Times New Roman" w:cs="Times New Roman"/>
          <w:spacing w:val="-15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roditelje, </w:t>
      </w:r>
      <w:r w:rsidRPr="00A4116F">
        <w:rPr>
          <w:rFonts w:ascii="Times New Roman" w:hAnsi="Times New Roman" w:cs="Times New Roman"/>
          <w:spacing w:val="-6"/>
        </w:rPr>
        <w:t>učenike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druge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institucije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o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izvršenju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obveze,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osim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ako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je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statutom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određeno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drugačije.</w:t>
      </w:r>
    </w:p>
    <w:p w14:paraId="7DBDD710" w14:textId="77777777" w:rsidR="00BB2083" w:rsidRPr="00A4116F" w:rsidRDefault="003F5C3A">
      <w:pPr>
        <w:pStyle w:val="Naslov1"/>
        <w:spacing w:before="160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40.</w:t>
      </w:r>
    </w:p>
    <w:p w14:paraId="76F06A75" w14:textId="77777777" w:rsidR="00BB2083" w:rsidRPr="00A4116F" w:rsidRDefault="003F5C3A">
      <w:pPr>
        <w:pStyle w:val="Tijeloteksta"/>
        <w:spacing w:line="278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Nakon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što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dnevni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red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iscrpljen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svi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predmeti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predviđeni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dnevnim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redom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raspravljeni 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njima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odlučeno,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predsjedavatelj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zaključuje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sjednicu.</w:t>
      </w:r>
    </w:p>
    <w:p w14:paraId="00310F35" w14:textId="77777777" w:rsidR="00BB2083" w:rsidRPr="00A4116F" w:rsidRDefault="00BB2083">
      <w:pPr>
        <w:pStyle w:val="Tijeloteksta"/>
        <w:spacing w:before="0"/>
        <w:ind w:left="0"/>
        <w:rPr>
          <w:rFonts w:ascii="Times New Roman" w:hAnsi="Times New Roman" w:cs="Times New Roman"/>
        </w:rPr>
      </w:pPr>
    </w:p>
    <w:p w14:paraId="75210BBD" w14:textId="77777777" w:rsidR="00BB2083" w:rsidRPr="00A4116F" w:rsidRDefault="00BB2083">
      <w:pPr>
        <w:pStyle w:val="Tijeloteksta"/>
        <w:spacing w:before="87"/>
        <w:ind w:left="0"/>
        <w:rPr>
          <w:rFonts w:ascii="Times New Roman" w:hAnsi="Times New Roman" w:cs="Times New Roman"/>
        </w:rPr>
      </w:pPr>
    </w:p>
    <w:p w14:paraId="0FCC474D" w14:textId="77777777" w:rsidR="00BB2083" w:rsidRPr="00A4116F" w:rsidRDefault="003F5C3A">
      <w:pPr>
        <w:pStyle w:val="Odlomakpopisa"/>
        <w:numPr>
          <w:ilvl w:val="0"/>
          <w:numId w:val="8"/>
        </w:numPr>
        <w:tabs>
          <w:tab w:val="left" w:pos="1221"/>
        </w:tabs>
        <w:spacing w:before="0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b/>
          <w:sz w:val="24"/>
        </w:rPr>
        <w:t>PRAVA</w:t>
      </w:r>
      <w:r w:rsidRPr="00A4116F">
        <w:rPr>
          <w:rFonts w:ascii="Times New Roman" w:hAnsi="Times New Roman" w:cs="Times New Roman"/>
          <w:b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z w:val="24"/>
        </w:rPr>
        <w:t>I</w:t>
      </w:r>
      <w:r w:rsidRPr="00A4116F">
        <w:rPr>
          <w:rFonts w:ascii="Times New Roman" w:hAnsi="Times New Roman" w:cs="Times New Roman"/>
          <w:b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z w:val="24"/>
        </w:rPr>
        <w:t>DUŽNOSTI</w:t>
      </w:r>
      <w:r w:rsidRPr="00A4116F">
        <w:rPr>
          <w:rFonts w:ascii="Times New Roman" w:hAnsi="Times New Roman" w:cs="Times New Roman"/>
          <w:b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z w:val="24"/>
        </w:rPr>
        <w:t>ČLANOVA</w:t>
      </w:r>
      <w:r w:rsidRPr="00A4116F">
        <w:rPr>
          <w:rFonts w:ascii="Times New Roman" w:hAnsi="Times New Roman" w:cs="Times New Roman"/>
          <w:b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z w:val="24"/>
        </w:rPr>
        <w:t>KOLEGIJALNOG</w:t>
      </w:r>
      <w:r w:rsidRPr="00A4116F">
        <w:rPr>
          <w:rFonts w:ascii="Times New Roman" w:hAnsi="Times New Roman" w:cs="Times New Roman"/>
          <w:b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pacing w:val="-2"/>
          <w:sz w:val="24"/>
        </w:rPr>
        <w:t>TIJELA</w:t>
      </w:r>
    </w:p>
    <w:p w14:paraId="2AD81D94" w14:textId="77777777" w:rsidR="00BB2083" w:rsidRPr="00A4116F" w:rsidRDefault="003F5C3A">
      <w:pPr>
        <w:pStyle w:val="Naslov1"/>
        <w:spacing w:before="204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41.</w:t>
      </w:r>
    </w:p>
    <w:p w14:paraId="3FF390FB" w14:textId="77777777" w:rsidR="00BB2083" w:rsidRPr="00A4116F" w:rsidRDefault="003F5C3A">
      <w:pPr>
        <w:pStyle w:val="Tijeloteksta"/>
        <w:spacing w:before="202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4"/>
        </w:rPr>
        <w:t>Član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kolegijalnog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tijela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ima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sljedeća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prava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dužnosti:</w:t>
      </w:r>
    </w:p>
    <w:p w14:paraId="7E0DBB55" w14:textId="77777777" w:rsidR="00BB2083" w:rsidRPr="00A4116F" w:rsidRDefault="003F5C3A">
      <w:pPr>
        <w:pStyle w:val="Odlomakpopisa"/>
        <w:numPr>
          <w:ilvl w:val="0"/>
          <w:numId w:val="2"/>
        </w:numPr>
        <w:tabs>
          <w:tab w:val="left" w:pos="325"/>
        </w:tabs>
        <w:spacing w:line="278" w:lineRule="auto"/>
        <w:ind w:right="148" w:firstLine="0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sudjelovati na sjednicama kolegijalnog tijela, te raspravljati i glasovati o točkama dnevnog reda</w:t>
      </w:r>
    </w:p>
    <w:p w14:paraId="6FD89706" w14:textId="77777777" w:rsidR="00BB2083" w:rsidRPr="00A4116F" w:rsidRDefault="003F5C3A">
      <w:pPr>
        <w:pStyle w:val="Odlomakpopisa"/>
        <w:numPr>
          <w:ilvl w:val="0"/>
          <w:numId w:val="2"/>
        </w:numPr>
        <w:tabs>
          <w:tab w:val="left" w:pos="286"/>
        </w:tabs>
        <w:spacing w:before="159"/>
        <w:ind w:left="286" w:hanging="1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postavljati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pitanja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predsjedavatelju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drugim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osobama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koje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sudjeluju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u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radu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sjednice</w:t>
      </w:r>
    </w:p>
    <w:p w14:paraId="6326B7CA" w14:textId="77777777" w:rsidR="00BB2083" w:rsidRPr="00A4116F" w:rsidRDefault="003F5C3A">
      <w:pPr>
        <w:pStyle w:val="Odlomakpopisa"/>
        <w:numPr>
          <w:ilvl w:val="0"/>
          <w:numId w:val="2"/>
        </w:numPr>
        <w:tabs>
          <w:tab w:val="left" w:pos="286"/>
        </w:tabs>
        <w:ind w:left="286" w:hanging="1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podnositi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prijedloge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zahtijevati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da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se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njima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raspravlja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odlučuje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na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sjednici</w:t>
      </w:r>
    </w:p>
    <w:p w14:paraId="5F65AEE7" w14:textId="77777777" w:rsidR="00BB2083" w:rsidRPr="00A4116F" w:rsidRDefault="003F5C3A">
      <w:pPr>
        <w:pStyle w:val="Odlomakpopisa"/>
        <w:numPr>
          <w:ilvl w:val="0"/>
          <w:numId w:val="2"/>
        </w:numPr>
        <w:tabs>
          <w:tab w:val="left" w:pos="286"/>
        </w:tabs>
        <w:ind w:left="286" w:hanging="1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sudjelovati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na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sjednicama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radnog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tijela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koje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osniva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kolegijalno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tijelo</w:t>
      </w:r>
    </w:p>
    <w:p w14:paraId="5AF3AAAF" w14:textId="77777777" w:rsidR="00BB2083" w:rsidRPr="00A4116F" w:rsidRDefault="003F5C3A">
      <w:pPr>
        <w:pStyle w:val="Odlomakpopisa"/>
        <w:numPr>
          <w:ilvl w:val="0"/>
          <w:numId w:val="2"/>
        </w:numPr>
        <w:tabs>
          <w:tab w:val="left" w:pos="286"/>
        </w:tabs>
        <w:ind w:left="286" w:hanging="1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prihvatiti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imenovanje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u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radno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tijelo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ako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kolegijalno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tijelo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tako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odluči</w:t>
      </w:r>
    </w:p>
    <w:p w14:paraId="50E7E273" w14:textId="77777777" w:rsidR="00BB2083" w:rsidRPr="00A4116F" w:rsidRDefault="003F5C3A">
      <w:pPr>
        <w:pStyle w:val="Odlomakpopisa"/>
        <w:numPr>
          <w:ilvl w:val="0"/>
          <w:numId w:val="2"/>
        </w:numPr>
        <w:tabs>
          <w:tab w:val="left" w:pos="284"/>
        </w:tabs>
        <w:spacing w:line="278" w:lineRule="auto"/>
        <w:ind w:right="145" w:firstLine="0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6"/>
          <w:sz w:val="24"/>
        </w:rPr>
        <w:t>odlučivati</w:t>
      </w:r>
      <w:r w:rsidRPr="00A4116F">
        <w:rPr>
          <w:rFonts w:ascii="Times New Roman" w:hAnsi="Times New Roman" w:cs="Times New Roman"/>
          <w:spacing w:val="4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u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skladu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s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važećim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pravnim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propisima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o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svim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pitanjima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u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svezi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s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točkama </w:t>
      </w:r>
      <w:r w:rsidRPr="00A4116F">
        <w:rPr>
          <w:rFonts w:ascii="Times New Roman" w:hAnsi="Times New Roman" w:cs="Times New Roman"/>
          <w:sz w:val="24"/>
        </w:rPr>
        <w:t>dnevnog reda</w:t>
      </w:r>
    </w:p>
    <w:p w14:paraId="6AE73EAD" w14:textId="77777777" w:rsidR="00BB2083" w:rsidRPr="00A4116F" w:rsidRDefault="003F5C3A">
      <w:pPr>
        <w:pStyle w:val="Tijeloteksta"/>
        <w:spacing w:before="159" w:line="278" w:lineRule="auto"/>
        <w:ind w:right="145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Sudjelovanje na sjednicama kolegijalnog tijela predstavlja moralnu, zakonsku i </w:t>
      </w:r>
      <w:r w:rsidRPr="00A4116F">
        <w:rPr>
          <w:rFonts w:ascii="Times New Roman" w:hAnsi="Times New Roman" w:cs="Times New Roman"/>
          <w:spacing w:val="-4"/>
        </w:rPr>
        <w:t>profesionalnu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obvezu.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Za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članove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Učiteljskog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vijeća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Razrednog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vijeća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 xml:space="preserve">sudjelovanje </w:t>
      </w:r>
      <w:r w:rsidRPr="00A4116F">
        <w:rPr>
          <w:rFonts w:ascii="Times New Roman" w:hAnsi="Times New Roman" w:cs="Times New Roman"/>
        </w:rPr>
        <w:t>na sjednici je i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 xml:space="preserve">radna obveza, a neopravdano nesudjelovanje smatra se kršenjem te </w:t>
      </w:r>
      <w:r w:rsidRPr="00A4116F">
        <w:rPr>
          <w:rFonts w:ascii="Times New Roman" w:hAnsi="Times New Roman" w:cs="Times New Roman"/>
          <w:spacing w:val="-2"/>
        </w:rPr>
        <w:t>obveze.</w:t>
      </w:r>
    </w:p>
    <w:p w14:paraId="445C5813" w14:textId="77777777" w:rsidR="00BB2083" w:rsidRPr="00A4116F" w:rsidRDefault="003F5C3A">
      <w:pPr>
        <w:pStyle w:val="Tijeloteksta"/>
        <w:spacing w:before="158" w:line="278" w:lineRule="auto"/>
        <w:ind w:right="140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 kolegijalnog tijela koji ne može prisustvovati sjednici dužan je pravodobno obavijestiti školsku ustanovu i opravdati svoj izostanak.</w:t>
      </w:r>
    </w:p>
    <w:p w14:paraId="25ABBA07" w14:textId="76A8E539" w:rsidR="00BB2083" w:rsidRPr="00A4116F" w:rsidRDefault="003F5C3A">
      <w:pPr>
        <w:pStyle w:val="Tijeloteksta"/>
        <w:spacing w:before="159" w:line="280" w:lineRule="auto"/>
        <w:ind w:right="148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 kolegijalnog tijela ima i druga prava i dužnosti propisane zakonom, statutom, općim aktima školske ustanove i ovim Poslovnikom.</w:t>
      </w:r>
    </w:p>
    <w:p w14:paraId="486EB278" w14:textId="59C17BAF" w:rsidR="00B44CD9" w:rsidRPr="00A4116F" w:rsidRDefault="00B44CD9">
      <w:pPr>
        <w:pStyle w:val="Tijeloteksta"/>
        <w:spacing w:before="159" w:line="280" w:lineRule="auto"/>
        <w:ind w:right="148"/>
        <w:jc w:val="both"/>
        <w:rPr>
          <w:rFonts w:ascii="Times New Roman" w:hAnsi="Times New Roman" w:cs="Times New Roman"/>
        </w:rPr>
      </w:pPr>
    </w:p>
    <w:p w14:paraId="6EB2DD76" w14:textId="5EE6DF7E" w:rsidR="00B44CD9" w:rsidRPr="00A4116F" w:rsidRDefault="00B44CD9">
      <w:pPr>
        <w:pStyle w:val="Tijeloteksta"/>
        <w:spacing w:before="159" w:line="280" w:lineRule="auto"/>
        <w:ind w:right="148"/>
        <w:jc w:val="both"/>
        <w:rPr>
          <w:rFonts w:ascii="Times New Roman" w:hAnsi="Times New Roman" w:cs="Times New Roman"/>
        </w:rPr>
      </w:pPr>
    </w:p>
    <w:p w14:paraId="5A18C6B4" w14:textId="038BD0BE" w:rsidR="00B44CD9" w:rsidRPr="00A4116F" w:rsidRDefault="00B44CD9">
      <w:pPr>
        <w:pStyle w:val="Tijeloteksta"/>
        <w:spacing w:before="159" w:line="280" w:lineRule="auto"/>
        <w:ind w:right="148"/>
        <w:jc w:val="both"/>
        <w:rPr>
          <w:rFonts w:ascii="Times New Roman" w:hAnsi="Times New Roman" w:cs="Times New Roman"/>
        </w:rPr>
      </w:pPr>
    </w:p>
    <w:p w14:paraId="25D3CB56" w14:textId="77777777" w:rsidR="00B44CD9" w:rsidRPr="00A4116F" w:rsidRDefault="00B44CD9">
      <w:pPr>
        <w:pStyle w:val="Tijeloteksta"/>
        <w:spacing w:before="159" w:line="280" w:lineRule="auto"/>
        <w:ind w:right="148"/>
        <w:jc w:val="both"/>
        <w:rPr>
          <w:rFonts w:ascii="Times New Roman" w:hAnsi="Times New Roman" w:cs="Times New Roman"/>
        </w:rPr>
      </w:pPr>
    </w:p>
    <w:p w14:paraId="208A43C0" w14:textId="77777777" w:rsidR="00BB2083" w:rsidRPr="00A4116F" w:rsidRDefault="00BB2083">
      <w:pPr>
        <w:pStyle w:val="Naslov1"/>
        <w:rPr>
          <w:rFonts w:ascii="Times New Roman" w:hAnsi="Times New Roman" w:cs="Times New Roman"/>
        </w:rPr>
        <w:sectPr w:rsidR="00BB2083" w:rsidRPr="00A4116F">
          <w:pgSz w:w="11910" w:h="16840"/>
          <w:pgMar w:top="1320" w:right="1275" w:bottom="280" w:left="1275" w:header="720" w:footer="720" w:gutter="0"/>
          <w:cols w:space="720"/>
        </w:sectPr>
      </w:pPr>
    </w:p>
    <w:p w14:paraId="613ADF8F" w14:textId="281C10A2" w:rsidR="00B44CD9" w:rsidRPr="00A4116F" w:rsidRDefault="00A5250A" w:rsidP="00B44CD9">
      <w:pPr>
        <w:pStyle w:val="Tijeloteksta"/>
        <w:spacing w:before="78"/>
        <w:jc w:val="center"/>
        <w:rPr>
          <w:rFonts w:ascii="Times New Roman" w:hAnsi="Times New Roman" w:cs="Times New Roman"/>
          <w:b/>
          <w:bCs/>
        </w:rPr>
      </w:pPr>
      <w:r w:rsidRPr="00A4116F">
        <w:rPr>
          <w:rFonts w:ascii="Times New Roman" w:hAnsi="Times New Roman" w:cs="Times New Roman"/>
          <w:b/>
          <w:bCs/>
        </w:rPr>
        <w:lastRenderedPageBreak/>
        <w:t>Članak 42.</w:t>
      </w:r>
    </w:p>
    <w:p w14:paraId="57B6D1AB" w14:textId="77777777" w:rsidR="00A5250A" w:rsidRPr="00A4116F" w:rsidRDefault="00A5250A" w:rsidP="00B44CD9">
      <w:pPr>
        <w:pStyle w:val="Tijeloteksta"/>
        <w:spacing w:before="78"/>
        <w:jc w:val="center"/>
        <w:rPr>
          <w:rFonts w:ascii="Times New Roman" w:hAnsi="Times New Roman" w:cs="Times New Roman"/>
          <w:b/>
          <w:bCs/>
        </w:rPr>
      </w:pPr>
    </w:p>
    <w:p w14:paraId="7355EAAC" w14:textId="272212E0" w:rsidR="00BB2083" w:rsidRPr="00A4116F" w:rsidRDefault="003F5C3A">
      <w:pPr>
        <w:pStyle w:val="Tijeloteksta"/>
        <w:spacing w:before="78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Članu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obvezno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dostavljaju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  <w:spacing w:val="-10"/>
        </w:rPr>
        <w:t>:</w:t>
      </w:r>
    </w:p>
    <w:p w14:paraId="4218C517" w14:textId="77777777" w:rsidR="00BB2083" w:rsidRPr="00A4116F" w:rsidRDefault="003F5C3A">
      <w:pPr>
        <w:pStyle w:val="Odlomakpopisa"/>
        <w:numPr>
          <w:ilvl w:val="0"/>
          <w:numId w:val="2"/>
        </w:numPr>
        <w:tabs>
          <w:tab w:val="left" w:pos="286"/>
        </w:tabs>
        <w:ind w:left="286" w:hanging="1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poziv na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sjednicu</w:t>
      </w:r>
    </w:p>
    <w:p w14:paraId="4B4DDFE4" w14:textId="77777777" w:rsidR="00BB2083" w:rsidRPr="00A4116F" w:rsidRDefault="003F5C3A">
      <w:pPr>
        <w:pStyle w:val="Odlomakpopisa"/>
        <w:numPr>
          <w:ilvl w:val="0"/>
          <w:numId w:val="2"/>
        </w:numPr>
        <w:tabs>
          <w:tab w:val="left" w:pos="286"/>
        </w:tabs>
        <w:ind w:left="286" w:hanging="14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2"/>
          <w:sz w:val="24"/>
        </w:rPr>
        <w:t>materijali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pripremljeni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za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pojedine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točke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dnevnog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reda</w:t>
      </w:r>
    </w:p>
    <w:p w14:paraId="0593142F" w14:textId="77777777" w:rsidR="00BB2083" w:rsidRPr="00A4116F" w:rsidRDefault="003F5C3A">
      <w:pPr>
        <w:pStyle w:val="Naslov1"/>
        <w:spacing w:before="204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43.</w:t>
      </w:r>
    </w:p>
    <w:p w14:paraId="767A0731" w14:textId="77777777" w:rsidR="00BB2083" w:rsidRPr="00A4116F" w:rsidRDefault="003F5C3A">
      <w:pPr>
        <w:pStyle w:val="Tijeloteksta"/>
        <w:spacing w:line="278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Svakom članu kolegijalnog tijela, ravnatelj može, na njegov zahtjev, u okviru svojih nadležnosti propisanih zakonom, statutom i općim aktima školske ustanove, te u </w:t>
      </w:r>
      <w:r w:rsidRPr="00A4116F">
        <w:rPr>
          <w:rFonts w:ascii="Times New Roman" w:hAnsi="Times New Roman" w:cs="Times New Roman"/>
          <w:spacing w:val="-2"/>
        </w:rPr>
        <w:t>skladu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pravilima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zaštiti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osobnih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podataka,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omogućiti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uvid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dodatnu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dokumentaciju </w:t>
      </w:r>
      <w:r w:rsidRPr="00A4116F">
        <w:rPr>
          <w:rFonts w:ascii="Times New Roman" w:hAnsi="Times New Roman" w:cs="Times New Roman"/>
        </w:rPr>
        <w:t>važnu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</w:rPr>
        <w:t>za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raspravu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donošenje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odluka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pojedinim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</w:rPr>
        <w:t>točkama</w:t>
      </w:r>
      <w:r w:rsidRPr="00A4116F">
        <w:rPr>
          <w:rFonts w:ascii="Times New Roman" w:hAnsi="Times New Roman" w:cs="Times New Roman"/>
          <w:spacing w:val="-14"/>
        </w:rPr>
        <w:t xml:space="preserve"> </w:t>
      </w:r>
      <w:r w:rsidRPr="00A4116F">
        <w:rPr>
          <w:rFonts w:ascii="Times New Roman" w:hAnsi="Times New Roman" w:cs="Times New Roman"/>
        </w:rPr>
        <w:t>dnevnog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</w:rPr>
        <w:t>reda.</w:t>
      </w:r>
    </w:p>
    <w:p w14:paraId="4272E4E0" w14:textId="77777777" w:rsidR="00BB2083" w:rsidRPr="00A4116F" w:rsidRDefault="003F5C3A">
      <w:pPr>
        <w:pStyle w:val="Naslov1"/>
        <w:spacing w:before="15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44.</w:t>
      </w:r>
    </w:p>
    <w:p w14:paraId="4CC34BCD" w14:textId="77777777" w:rsidR="00BB2083" w:rsidRPr="00A4116F" w:rsidRDefault="003F5C3A">
      <w:pPr>
        <w:pStyle w:val="Tijeloteksta"/>
        <w:spacing w:line="278" w:lineRule="auto"/>
        <w:ind w:right="149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 kolegijalnog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dužan je čuvati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poslovnu tajnu i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druge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povjerljive podatke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o školskoj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ustanovi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koje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sazna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obavljanju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dužnosti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člana.</w:t>
      </w:r>
    </w:p>
    <w:p w14:paraId="7B3FDCEC" w14:textId="77777777" w:rsidR="00BB2083" w:rsidRPr="00A4116F" w:rsidRDefault="003F5C3A">
      <w:pPr>
        <w:pStyle w:val="Tijeloteksta"/>
        <w:spacing w:before="160" w:line="278" w:lineRule="auto"/>
        <w:ind w:right="142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koji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postupi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protivno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odredbi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stavka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1.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ovog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članka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Poslovnika odgovara školskoj ustanovi sukladno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općim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propisima obveznog prava.</w:t>
      </w:r>
    </w:p>
    <w:p w14:paraId="5C0B47B0" w14:textId="77777777" w:rsidR="00BB2083" w:rsidRPr="00A4116F" w:rsidRDefault="003F5C3A">
      <w:pPr>
        <w:pStyle w:val="Naslov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45.</w:t>
      </w:r>
    </w:p>
    <w:p w14:paraId="37CA11D1" w14:textId="77777777" w:rsidR="00BB2083" w:rsidRPr="00A4116F" w:rsidRDefault="003F5C3A">
      <w:pPr>
        <w:pStyle w:val="Tijeloteksta"/>
        <w:spacing w:line="278" w:lineRule="auto"/>
        <w:ind w:right="143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6"/>
        </w:rPr>
        <w:t>Za vrijeme obnašanja dužnosti člana kolegijalnog tijela, član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ne smije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>koristiti niti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6"/>
        </w:rPr>
        <w:t xml:space="preserve">isticati </w:t>
      </w:r>
      <w:r w:rsidRPr="00A4116F">
        <w:rPr>
          <w:rFonts w:ascii="Times New Roman" w:hAnsi="Times New Roman" w:cs="Times New Roman"/>
          <w:spacing w:val="-4"/>
        </w:rPr>
        <w:t>podatke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svom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članstvu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na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način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kojim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bi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ostvario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osobnu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korist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ili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pogodnosti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za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 xml:space="preserve">sebe </w:t>
      </w:r>
      <w:r w:rsidRPr="00A4116F">
        <w:rPr>
          <w:rFonts w:ascii="Times New Roman" w:hAnsi="Times New Roman" w:cs="Times New Roman"/>
        </w:rPr>
        <w:t>ili članove svoje obitelji.</w:t>
      </w:r>
    </w:p>
    <w:p w14:paraId="5E1A4176" w14:textId="77777777" w:rsidR="00BB2083" w:rsidRPr="00A4116F" w:rsidRDefault="00BB2083">
      <w:pPr>
        <w:pStyle w:val="Tijeloteksta"/>
        <w:spacing w:before="0"/>
        <w:ind w:left="0"/>
        <w:rPr>
          <w:rFonts w:ascii="Times New Roman" w:hAnsi="Times New Roman" w:cs="Times New Roman"/>
        </w:rPr>
      </w:pPr>
    </w:p>
    <w:p w14:paraId="304E3119" w14:textId="77777777" w:rsidR="00BB2083" w:rsidRPr="00A4116F" w:rsidRDefault="00BB2083">
      <w:pPr>
        <w:pStyle w:val="Tijeloteksta"/>
        <w:spacing w:before="86"/>
        <w:ind w:left="0"/>
        <w:rPr>
          <w:rFonts w:ascii="Times New Roman" w:hAnsi="Times New Roman" w:cs="Times New Roman"/>
        </w:rPr>
      </w:pPr>
    </w:p>
    <w:p w14:paraId="42BE4EC5" w14:textId="77777777" w:rsidR="00BB2083" w:rsidRPr="00A4116F" w:rsidRDefault="003F5C3A">
      <w:pPr>
        <w:pStyle w:val="Odlomakpopisa"/>
        <w:numPr>
          <w:ilvl w:val="0"/>
          <w:numId w:val="8"/>
        </w:numPr>
        <w:tabs>
          <w:tab w:val="left" w:pos="1221"/>
        </w:tabs>
        <w:spacing w:before="0"/>
        <w:rPr>
          <w:rFonts w:ascii="Times New Roman" w:hAnsi="Times New Roman" w:cs="Times New Roman"/>
          <w:b/>
          <w:sz w:val="24"/>
        </w:rPr>
      </w:pPr>
      <w:r w:rsidRPr="00A4116F">
        <w:rPr>
          <w:rFonts w:ascii="Times New Roman" w:hAnsi="Times New Roman" w:cs="Times New Roman"/>
          <w:b/>
          <w:sz w:val="24"/>
        </w:rPr>
        <w:t>ZAPISNIK</w:t>
      </w:r>
      <w:r w:rsidRPr="00A4116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z w:val="24"/>
        </w:rPr>
        <w:t>I</w:t>
      </w:r>
      <w:r w:rsidRPr="00A4116F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z w:val="24"/>
        </w:rPr>
        <w:t>AKTI</w:t>
      </w:r>
      <w:r w:rsidRPr="00A4116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z w:val="24"/>
        </w:rPr>
        <w:t>SA</w:t>
      </w:r>
      <w:r w:rsidRPr="00A4116F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pacing w:val="-2"/>
          <w:sz w:val="24"/>
        </w:rPr>
        <w:t>SJEDNICE</w:t>
      </w:r>
    </w:p>
    <w:p w14:paraId="19E0A85F" w14:textId="77777777" w:rsidR="00BB2083" w:rsidRPr="00A4116F" w:rsidRDefault="003F5C3A">
      <w:pPr>
        <w:pStyle w:val="Naslov1"/>
        <w:spacing w:before="204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46.</w:t>
      </w:r>
    </w:p>
    <w:p w14:paraId="5AA7FEF4" w14:textId="77777777" w:rsidR="00BB2083" w:rsidRPr="00A4116F" w:rsidRDefault="003F5C3A">
      <w:pPr>
        <w:pStyle w:val="Tijeloteksta"/>
        <w:spacing w:line="417" w:lineRule="auto"/>
        <w:ind w:right="1657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radu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sjednice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vodi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se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zapisnik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u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pisanom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obliku. Zapisnik se vodi u pisanom obliku.</w:t>
      </w:r>
    </w:p>
    <w:p w14:paraId="79ECCA8D" w14:textId="77777777" w:rsidR="00BB2083" w:rsidRPr="00A4116F" w:rsidRDefault="003F5C3A">
      <w:pPr>
        <w:pStyle w:val="Tijeloteksta"/>
        <w:spacing w:before="0" w:line="278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Zapisnik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vodi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član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tijela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ili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zaposlenik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školske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ustanove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kojeg,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uz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njegov pristanak i u dogovoru s ravnateljem, odredi predsjednik kolegijalnog tijela.</w:t>
      </w:r>
    </w:p>
    <w:p w14:paraId="0C23835B" w14:textId="77777777" w:rsidR="00BB2083" w:rsidRPr="00A4116F" w:rsidRDefault="003F5C3A">
      <w:pPr>
        <w:pStyle w:val="Naslov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47.</w:t>
      </w:r>
    </w:p>
    <w:p w14:paraId="4972DE8C" w14:textId="77777777" w:rsidR="00BB2083" w:rsidRPr="00A4116F" w:rsidRDefault="003F5C3A">
      <w:pPr>
        <w:pStyle w:val="Tijeloteksta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Zapisnik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mora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sadržavati:</w:t>
      </w:r>
    </w:p>
    <w:p w14:paraId="56D08C4E" w14:textId="77777777" w:rsidR="00BB2083" w:rsidRPr="00A4116F" w:rsidRDefault="003F5C3A" w:rsidP="00A5250A">
      <w:pPr>
        <w:pStyle w:val="Odlomakpopisa"/>
        <w:numPr>
          <w:ilvl w:val="0"/>
          <w:numId w:val="9"/>
        </w:numPr>
        <w:tabs>
          <w:tab w:val="left" w:pos="406"/>
        </w:tabs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Naziv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školske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ustanove</w:t>
      </w:r>
    </w:p>
    <w:p w14:paraId="2F4B3EB9" w14:textId="77777777" w:rsidR="00BB2083" w:rsidRPr="00A4116F" w:rsidRDefault="003F5C3A" w:rsidP="00A5250A">
      <w:pPr>
        <w:pStyle w:val="Odlomakpopisa"/>
        <w:numPr>
          <w:ilvl w:val="0"/>
          <w:numId w:val="9"/>
        </w:numPr>
        <w:tabs>
          <w:tab w:val="left" w:pos="406"/>
        </w:tabs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KLASU,URBROJ,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datum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sjednice</w:t>
      </w:r>
    </w:p>
    <w:p w14:paraId="74B218BE" w14:textId="77777777" w:rsidR="00BB2083" w:rsidRPr="00A4116F" w:rsidRDefault="003F5C3A" w:rsidP="00A5250A">
      <w:pPr>
        <w:pStyle w:val="Odlomakpopisa"/>
        <w:numPr>
          <w:ilvl w:val="0"/>
          <w:numId w:val="9"/>
        </w:numPr>
        <w:tabs>
          <w:tab w:val="left" w:pos="406"/>
        </w:tabs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Redni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broj</w:t>
      </w:r>
      <w:r w:rsidRPr="00A4116F">
        <w:rPr>
          <w:rFonts w:ascii="Times New Roman" w:hAnsi="Times New Roman" w:cs="Times New Roman"/>
          <w:spacing w:val="-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sjednice</w:t>
      </w:r>
    </w:p>
    <w:p w14:paraId="6F6C338C" w14:textId="77777777" w:rsidR="00BB2083" w:rsidRPr="00A4116F" w:rsidRDefault="003F5C3A" w:rsidP="00A5250A">
      <w:pPr>
        <w:pStyle w:val="Odlomakpopisa"/>
        <w:numPr>
          <w:ilvl w:val="0"/>
          <w:numId w:val="9"/>
        </w:numPr>
        <w:tabs>
          <w:tab w:val="left" w:pos="406"/>
        </w:tabs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4"/>
          <w:sz w:val="24"/>
        </w:rPr>
        <w:t>Datum,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vrijeme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i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mjesto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održavanja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sjednice</w:t>
      </w:r>
    </w:p>
    <w:p w14:paraId="25026BE3" w14:textId="77777777" w:rsidR="00BB2083" w:rsidRPr="00A4116F" w:rsidRDefault="003F5C3A" w:rsidP="00A5250A">
      <w:pPr>
        <w:pStyle w:val="Odlomakpopisa"/>
        <w:numPr>
          <w:ilvl w:val="0"/>
          <w:numId w:val="9"/>
        </w:numPr>
        <w:tabs>
          <w:tab w:val="left" w:pos="406"/>
        </w:tabs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Ime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prezime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predsjedavatelja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sjednice</w:t>
      </w:r>
    </w:p>
    <w:p w14:paraId="68F197D6" w14:textId="77777777" w:rsidR="00BB2083" w:rsidRPr="00A4116F" w:rsidRDefault="00BB2083">
      <w:pPr>
        <w:pStyle w:val="Odlomakpopisa"/>
        <w:rPr>
          <w:rFonts w:ascii="Times New Roman" w:hAnsi="Times New Roman" w:cs="Times New Roman"/>
          <w:sz w:val="24"/>
        </w:rPr>
        <w:sectPr w:rsidR="00BB2083" w:rsidRPr="00A4116F">
          <w:pgSz w:w="11910" w:h="16840"/>
          <w:pgMar w:top="1320" w:right="1275" w:bottom="280" w:left="1275" w:header="720" w:footer="720" w:gutter="0"/>
          <w:cols w:space="720"/>
        </w:sectPr>
      </w:pPr>
    </w:p>
    <w:p w14:paraId="175AEBAC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406"/>
        </w:tabs>
        <w:spacing w:before="78" w:line="280" w:lineRule="auto"/>
        <w:ind w:left="141" w:right="148" w:firstLine="0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lastRenderedPageBreak/>
        <w:t>Broj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članova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nazočnih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odnosno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nenazočnih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na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sjednici,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te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potvrdu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nazočnosti potrebnog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broja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članova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za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pravovaljano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odlučivanje</w:t>
      </w:r>
      <w:r w:rsidRPr="00A4116F">
        <w:rPr>
          <w:rFonts w:ascii="Times New Roman" w:hAnsi="Times New Roman" w:cs="Times New Roman"/>
          <w:spacing w:val="-1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-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kvorum</w:t>
      </w:r>
    </w:p>
    <w:p w14:paraId="160FF3CA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406"/>
        </w:tabs>
        <w:spacing w:before="154"/>
        <w:ind w:left="406" w:hanging="26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6"/>
          <w:sz w:val="24"/>
        </w:rPr>
        <w:t>Imena i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prezimena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članova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koji su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nazočni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na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6"/>
          <w:sz w:val="24"/>
        </w:rPr>
        <w:t>sjednici</w:t>
      </w:r>
    </w:p>
    <w:p w14:paraId="7D0838BD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406"/>
        </w:tabs>
        <w:ind w:left="406" w:hanging="265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2"/>
          <w:sz w:val="24"/>
        </w:rPr>
        <w:t>Imena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i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prezimena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članova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koji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su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opravdali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svoj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izostanak</w:t>
      </w:r>
    </w:p>
    <w:p w14:paraId="3F7598E1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541"/>
        </w:tabs>
        <w:ind w:left="541" w:hanging="400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2"/>
          <w:sz w:val="24"/>
        </w:rPr>
        <w:t>Imena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i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prezimena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članova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koji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su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neopravdano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izostali</w:t>
      </w:r>
    </w:p>
    <w:p w14:paraId="1D76D113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541"/>
        </w:tabs>
        <w:ind w:left="541" w:hanging="400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2"/>
          <w:sz w:val="24"/>
        </w:rPr>
        <w:t>Imena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i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prezimena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ostalih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osoba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nazočnih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na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sjednici</w:t>
      </w:r>
    </w:p>
    <w:p w14:paraId="723F7781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541"/>
        </w:tabs>
        <w:ind w:left="541" w:hanging="400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4"/>
          <w:sz w:val="24"/>
        </w:rPr>
        <w:t>Predloženi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i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usvojeni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dnevni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5"/>
          <w:sz w:val="24"/>
        </w:rPr>
        <w:t>red</w:t>
      </w:r>
    </w:p>
    <w:p w14:paraId="07D87326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541"/>
        </w:tabs>
        <w:spacing w:line="278" w:lineRule="auto"/>
        <w:ind w:left="141" w:right="143" w:firstLine="0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Tijek rada na sjednici i predmete prema točkama dnevnog reda o kojima se raspravlja,</w:t>
      </w:r>
      <w:r w:rsidRPr="00A4116F">
        <w:rPr>
          <w:rFonts w:ascii="Times New Roman" w:hAnsi="Times New Roman" w:cs="Times New Roman"/>
          <w:spacing w:val="4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imena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prezimena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osoba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koje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sudjeluju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u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raspravi,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te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sažet</w:t>
      </w:r>
      <w:r w:rsidRPr="00A4116F">
        <w:rPr>
          <w:rFonts w:ascii="Times New Roman" w:hAnsi="Times New Roman" w:cs="Times New Roman"/>
          <w:spacing w:val="-1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prikaz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 xml:space="preserve">njihova </w:t>
      </w:r>
      <w:r w:rsidRPr="00A4116F">
        <w:rPr>
          <w:rFonts w:ascii="Times New Roman" w:hAnsi="Times New Roman" w:cs="Times New Roman"/>
          <w:spacing w:val="-2"/>
          <w:sz w:val="24"/>
        </w:rPr>
        <w:t>izlaganja</w:t>
      </w:r>
    </w:p>
    <w:p w14:paraId="15C61FD8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541"/>
        </w:tabs>
        <w:spacing w:before="158"/>
        <w:ind w:left="541" w:hanging="400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4"/>
          <w:sz w:val="24"/>
        </w:rPr>
        <w:t>Izdvojeno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mišljenje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pojedinog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člana,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ako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to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zatraži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da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se</w:t>
      </w:r>
      <w:r w:rsidRPr="00A4116F">
        <w:rPr>
          <w:rFonts w:ascii="Times New Roman" w:hAnsi="Times New Roman" w:cs="Times New Roman"/>
          <w:spacing w:val="-6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unese</w:t>
      </w:r>
      <w:r w:rsidRPr="00A4116F">
        <w:rPr>
          <w:rFonts w:ascii="Times New Roman" w:hAnsi="Times New Roman" w:cs="Times New Roman"/>
          <w:spacing w:val="-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u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zapisnik</w:t>
      </w:r>
    </w:p>
    <w:p w14:paraId="6CC06D4B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541"/>
        </w:tabs>
        <w:spacing w:line="278" w:lineRule="auto"/>
        <w:ind w:left="141" w:right="143" w:firstLine="0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Rezultate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glasovanja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pojedinim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prijedlozima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odluka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ili</w:t>
      </w:r>
      <w:r w:rsidRPr="00A4116F">
        <w:rPr>
          <w:rFonts w:ascii="Times New Roman" w:hAnsi="Times New Roman" w:cs="Times New Roman"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zaključaka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</w:t>
      </w:r>
      <w:r w:rsidRPr="00A4116F">
        <w:rPr>
          <w:rFonts w:ascii="Times New Roman" w:hAnsi="Times New Roman" w:cs="Times New Roman"/>
          <w:spacing w:val="-8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predmetima vezanim uz točke dnevnog reda</w:t>
      </w:r>
    </w:p>
    <w:p w14:paraId="2D2DCF8E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541"/>
        </w:tabs>
        <w:spacing w:before="159" w:line="278" w:lineRule="auto"/>
        <w:ind w:left="141" w:right="146" w:firstLine="0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2"/>
          <w:sz w:val="24"/>
        </w:rPr>
        <w:t>Zaključak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donesen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na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kraju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svake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točke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dnevnog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reda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o</w:t>
      </w:r>
      <w:r w:rsidRPr="00A4116F">
        <w:rPr>
          <w:rFonts w:ascii="Times New Roman" w:hAnsi="Times New Roman" w:cs="Times New Roman"/>
          <w:spacing w:val="-15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kojoj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je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>donesena</w:t>
      </w:r>
      <w:r w:rsidRPr="00A4116F">
        <w:rPr>
          <w:rFonts w:ascii="Times New Roman" w:hAnsi="Times New Roman" w:cs="Times New Roman"/>
          <w:spacing w:val="-14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odluka </w:t>
      </w:r>
      <w:r w:rsidRPr="00A4116F">
        <w:rPr>
          <w:rFonts w:ascii="Times New Roman" w:hAnsi="Times New Roman" w:cs="Times New Roman"/>
          <w:sz w:val="24"/>
        </w:rPr>
        <w:t>glasovanjem,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koji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se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izdvaja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u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skraćeni</w:t>
      </w:r>
      <w:r w:rsidRPr="00A4116F">
        <w:rPr>
          <w:rFonts w:ascii="Times New Roman" w:hAnsi="Times New Roman" w:cs="Times New Roman"/>
          <w:spacing w:val="-4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zapisnik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i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objavljuje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na</w:t>
      </w:r>
      <w:r w:rsidRPr="00A4116F">
        <w:rPr>
          <w:rFonts w:ascii="Times New Roman" w:hAnsi="Times New Roman" w:cs="Times New Roman"/>
          <w:spacing w:val="-3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mrežnim</w:t>
      </w:r>
      <w:r w:rsidRPr="00A4116F">
        <w:rPr>
          <w:rFonts w:ascii="Times New Roman" w:hAnsi="Times New Roman" w:cs="Times New Roman"/>
          <w:spacing w:val="-2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stranicama školske ustanove sukladno propisima o pravu na pristup informacijama</w:t>
      </w:r>
    </w:p>
    <w:p w14:paraId="5180576C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541"/>
        </w:tabs>
        <w:spacing w:before="158" w:line="278" w:lineRule="auto"/>
        <w:ind w:left="141" w:right="145" w:firstLine="0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Popis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priloga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(materijala)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koji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su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sastavni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dio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zapisnika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uz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pojedinu</w:t>
      </w:r>
      <w:r w:rsidRPr="00A4116F">
        <w:rPr>
          <w:rFonts w:ascii="Times New Roman" w:hAnsi="Times New Roman" w:cs="Times New Roman"/>
          <w:spacing w:val="-16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>točku</w:t>
      </w:r>
      <w:r w:rsidRPr="00A4116F">
        <w:rPr>
          <w:rFonts w:ascii="Times New Roman" w:hAnsi="Times New Roman" w:cs="Times New Roman"/>
          <w:spacing w:val="-17"/>
          <w:sz w:val="24"/>
        </w:rPr>
        <w:t xml:space="preserve"> </w:t>
      </w:r>
      <w:r w:rsidRPr="00A4116F">
        <w:rPr>
          <w:rFonts w:ascii="Times New Roman" w:hAnsi="Times New Roman" w:cs="Times New Roman"/>
          <w:sz w:val="24"/>
        </w:rPr>
        <w:t xml:space="preserve">dnevnog </w:t>
      </w:r>
      <w:r w:rsidRPr="00A4116F">
        <w:rPr>
          <w:rFonts w:ascii="Times New Roman" w:hAnsi="Times New Roman" w:cs="Times New Roman"/>
          <w:spacing w:val="-4"/>
          <w:sz w:val="24"/>
        </w:rPr>
        <w:t>reda</w:t>
      </w:r>
    </w:p>
    <w:p w14:paraId="43A6A619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541"/>
        </w:tabs>
        <w:spacing w:before="159"/>
        <w:ind w:left="541" w:hanging="400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4"/>
          <w:sz w:val="24"/>
        </w:rPr>
        <w:t>Utvrđenje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da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je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dnevni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red</w:t>
      </w:r>
      <w:r w:rsidRPr="00A4116F">
        <w:rPr>
          <w:rFonts w:ascii="Times New Roman" w:hAnsi="Times New Roman" w:cs="Times New Roman"/>
          <w:spacing w:val="-7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iscrpljen</w:t>
      </w:r>
    </w:p>
    <w:p w14:paraId="6B3EDB14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541"/>
        </w:tabs>
        <w:spacing w:before="205"/>
        <w:ind w:left="541" w:hanging="400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pacing w:val="-4"/>
          <w:sz w:val="24"/>
        </w:rPr>
        <w:t>Utvrđenje</w:t>
      </w:r>
      <w:r w:rsidRPr="00A4116F">
        <w:rPr>
          <w:rFonts w:ascii="Times New Roman" w:hAnsi="Times New Roman" w:cs="Times New Roman"/>
          <w:spacing w:val="-11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vremena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završetka</w:t>
      </w:r>
      <w:r w:rsidRPr="00A4116F">
        <w:rPr>
          <w:rFonts w:ascii="Times New Roman" w:hAnsi="Times New Roman" w:cs="Times New Roman"/>
          <w:spacing w:val="-10"/>
          <w:sz w:val="24"/>
        </w:rPr>
        <w:t xml:space="preserve"> </w:t>
      </w:r>
      <w:r w:rsidRPr="00A4116F">
        <w:rPr>
          <w:rFonts w:ascii="Times New Roman" w:hAnsi="Times New Roman" w:cs="Times New Roman"/>
          <w:spacing w:val="-4"/>
          <w:sz w:val="24"/>
        </w:rPr>
        <w:t>sjednice</w:t>
      </w:r>
    </w:p>
    <w:p w14:paraId="656791D6" w14:textId="77777777" w:rsidR="00BB2083" w:rsidRPr="00A4116F" w:rsidRDefault="003F5C3A">
      <w:pPr>
        <w:pStyle w:val="Odlomakpopisa"/>
        <w:numPr>
          <w:ilvl w:val="0"/>
          <w:numId w:val="1"/>
        </w:numPr>
        <w:tabs>
          <w:tab w:val="left" w:pos="541"/>
        </w:tabs>
        <w:spacing w:line="278" w:lineRule="auto"/>
        <w:ind w:left="141" w:right="147" w:firstLine="0"/>
        <w:jc w:val="both"/>
        <w:rPr>
          <w:rFonts w:ascii="Times New Roman" w:hAnsi="Times New Roman" w:cs="Times New Roman"/>
          <w:sz w:val="24"/>
        </w:rPr>
      </w:pPr>
      <w:r w:rsidRPr="00A4116F">
        <w:rPr>
          <w:rFonts w:ascii="Times New Roman" w:hAnsi="Times New Roman" w:cs="Times New Roman"/>
          <w:sz w:val="24"/>
        </w:rPr>
        <w:t>Potpis predsjedavatelja sjednice i osobe koja vodi zapisnik, te službeni pečat školske ustanove koji se koristi u svakodnevnom poslovanju</w:t>
      </w:r>
    </w:p>
    <w:p w14:paraId="5152BD72" w14:textId="77777777" w:rsidR="00BB2083" w:rsidRPr="00A4116F" w:rsidRDefault="00BB2083">
      <w:pPr>
        <w:pStyle w:val="Tijeloteksta"/>
        <w:spacing w:before="0"/>
        <w:ind w:left="0"/>
        <w:rPr>
          <w:rFonts w:ascii="Times New Roman" w:hAnsi="Times New Roman" w:cs="Times New Roman"/>
        </w:rPr>
      </w:pPr>
    </w:p>
    <w:p w14:paraId="6E3A9E2C" w14:textId="77777777" w:rsidR="00BB2083" w:rsidRPr="00A4116F" w:rsidRDefault="00BB2083">
      <w:pPr>
        <w:pStyle w:val="Tijeloteksta"/>
        <w:spacing w:before="86"/>
        <w:ind w:left="0"/>
        <w:rPr>
          <w:rFonts w:ascii="Times New Roman" w:hAnsi="Times New Roman" w:cs="Times New Roman"/>
        </w:rPr>
      </w:pPr>
    </w:p>
    <w:p w14:paraId="59D2DD11" w14:textId="77777777" w:rsidR="00BB2083" w:rsidRPr="00A4116F" w:rsidRDefault="003F5C3A">
      <w:pPr>
        <w:pStyle w:val="Tijeloteksta"/>
        <w:spacing w:before="1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4"/>
        </w:rPr>
        <w:t>Zapisnik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se vodi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na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sjednici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kolegijalnog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tijela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i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datira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se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datumom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održavanja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  <w:spacing w:val="-4"/>
        </w:rPr>
        <w:t>sjednice.</w:t>
      </w:r>
    </w:p>
    <w:p w14:paraId="0977C25A" w14:textId="77777777" w:rsidR="00BB2083" w:rsidRPr="00A4116F" w:rsidRDefault="003F5C3A">
      <w:pPr>
        <w:pStyle w:val="Tijeloteksta"/>
        <w:spacing w:line="278" w:lineRule="auto"/>
        <w:ind w:right="147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Svaka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donesena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odluka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ili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zaključak</w:t>
      </w:r>
      <w:r w:rsidRPr="00A4116F">
        <w:rPr>
          <w:rFonts w:ascii="Times New Roman" w:hAnsi="Times New Roman" w:cs="Times New Roman"/>
          <w:spacing w:val="-11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predmetu</w:t>
      </w:r>
      <w:r w:rsidRPr="00A4116F">
        <w:rPr>
          <w:rFonts w:ascii="Times New Roman" w:hAnsi="Times New Roman" w:cs="Times New Roman"/>
          <w:spacing w:val="-12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prema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točkama</w:t>
      </w:r>
      <w:r w:rsidRPr="00A4116F">
        <w:rPr>
          <w:rFonts w:ascii="Times New Roman" w:hAnsi="Times New Roman" w:cs="Times New Roman"/>
          <w:spacing w:val="-13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dnevnog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reda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 xml:space="preserve">datira </w:t>
      </w:r>
      <w:r w:rsidRPr="00A4116F">
        <w:rPr>
          <w:rFonts w:ascii="Times New Roman" w:hAnsi="Times New Roman" w:cs="Times New Roman"/>
        </w:rPr>
        <w:t>se datumom održavanja sjednice.</w:t>
      </w:r>
    </w:p>
    <w:p w14:paraId="6BF5A2CE" w14:textId="4C29AAF8" w:rsidR="00BB2083" w:rsidRDefault="003F5C3A" w:rsidP="0019031B">
      <w:pPr>
        <w:pStyle w:val="Tijeloteksta"/>
        <w:spacing w:before="159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  <w:spacing w:val="-2"/>
        </w:rPr>
        <w:t>Čistopis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zapisnika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izrađuje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se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roku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od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osam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dana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u</w:t>
      </w:r>
      <w:r w:rsidRPr="00A4116F">
        <w:rPr>
          <w:rFonts w:ascii="Times New Roman" w:hAnsi="Times New Roman" w:cs="Times New Roman"/>
          <w:spacing w:val="-9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potrebnom</w:t>
      </w:r>
      <w:r w:rsidRPr="00A4116F">
        <w:rPr>
          <w:rFonts w:ascii="Times New Roman" w:hAnsi="Times New Roman" w:cs="Times New Roman"/>
          <w:spacing w:val="-10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broju</w:t>
      </w:r>
      <w:r w:rsidRPr="00A4116F">
        <w:rPr>
          <w:rFonts w:ascii="Times New Roman" w:hAnsi="Times New Roman" w:cs="Times New Roman"/>
          <w:spacing w:val="-8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primjeraka.</w:t>
      </w:r>
    </w:p>
    <w:p w14:paraId="7590C6E7" w14:textId="77777777" w:rsidR="0019031B" w:rsidRPr="00A4116F" w:rsidRDefault="0019031B" w:rsidP="0019031B">
      <w:pPr>
        <w:pStyle w:val="Tijeloteksta"/>
        <w:spacing w:before="159"/>
        <w:jc w:val="both"/>
        <w:rPr>
          <w:rFonts w:ascii="Times New Roman" w:hAnsi="Times New Roman" w:cs="Times New Roman"/>
        </w:rPr>
      </w:pPr>
    </w:p>
    <w:p w14:paraId="49739AFE" w14:textId="77777777" w:rsidR="00BB2083" w:rsidRPr="00A4116F" w:rsidRDefault="003F5C3A">
      <w:pPr>
        <w:pStyle w:val="Naslov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48.</w:t>
      </w:r>
    </w:p>
    <w:p w14:paraId="730DDA50" w14:textId="77777777" w:rsidR="00BB2083" w:rsidRPr="00A4116F" w:rsidRDefault="003F5C3A">
      <w:pPr>
        <w:pStyle w:val="Tijeloteksta"/>
        <w:spacing w:line="278" w:lineRule="auto"/>
        <w:ind w:right="148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 xml:space="preserve">Ako se u potpisanom i ovjerenom zapisniku naknadno utvrdi pogreška, dopušteno je pogrešku ispraviti tako da se precrta, na način da ostane vidljivo što je prethodno </w:t>
      </w:r>
      <w:r w:rsidRPr="00A4116F">
        <w:rPr>
          <w:rFonts w:ascii="Times New Roman" w:hAnsi="Times New Roman" w:cs="Times New Roman"/>
          <w:spacing w:val="-2"/>
        </w:rPr>
        <w:t>napisano.</w:t>
      </w:r>
    </w:p>
    <w:p w14:paraId="757D194F" w14:textId="77777777" w:rsidR="00BB2083" w:rsidRPr="00A4116F" w:rsidRDefault="00BB2083">
      <w:pPr>
        <w:pStyle w:val="Tijeloteksta"/>
        <w:spacing w:line="278" w:lineRule="auto"/>
        <w:jc w:val="both"/>
        <w:rPr>
          <w:rFonts w:ascii="Times New Roman" w:hAnsi="Times New Roman" w:cs="Times New Roman"/>
        </w:rPr>
        <w:sectPr w:rsidR="00BB2083" w:rsidRPr="00A4116F">
          <w:pgSz w:w="11910" w:h="16840"/>
          <w:pgMar w:top="1320" w:right="1275" w:bottom="280" w:left="1275" w:header="720" w:footer="720" w:gutter="0"/>
          <w:cols w:space="720"/>
        </w:sectPr>
      </w:pPr>
    </w:p>
    <w:p w14:paraId="5B40DB6A" w14:textId="77777777" w:rsidR="00BB2083" w:rsidRPr="00A4116F" w:rsidRDefault="003F5C3A">
      <w:pPr>
        <w:pStyle w:val="Tijeloteksta"/>
        <w:spacing w:before="78" w:line="280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lastRenderedPageBreak/>
        <w:t>Ispravak pogrešnog zapisa unosi se između redova ili se bilježi na zadnjoj stranici zapisnika,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uz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neposrednu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naznaku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koja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upućuje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precrtani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pogrešan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zapis.</w:t>
      </w:r>
    </w:p>
    <w:p w14:paraId="622E6B1D" w14:textId="77777777" w:rsidR="00BB2083" w:rsidRPr="00A4116F" w:rsidRDefault="003F5C3A">
      <w:pPr>
        <w:pStyle w:val="Tijeloteksta"/>
        <w:spacing w:before="154" w:line="280" w:lineRule="auto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Ispravak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svojim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potpisom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ovjerava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predsjedavatelj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sjednice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osoba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koja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40"/>
        </w:rPr>
        <w:t xml:space="preserve"> </w:t>
      </w:r>
      <w:r w:rsidRPr="00A4116F">
        <w:rPr>
          <w:rFonts w:ascii="Times New Roman" w:hAnsi="Times New Roman" w:cs="Times New Roman"/>
        </w:rPr>
        <w:t xml:space="preserve">vodila </w:t>
      </w:r>
      <w:r w:rsidRPr="00A4116F">
        <w:rPr>
          <w:rFonts w:ascii="Times New Roman" w:hAnsi="Times New Roman" w:cs="Times New Roman"/>
          <w:spacing w:val="-2"/>
        </w:rPr>
        <w:t>zapisnik.</w:t>
      </w:r>
    </w:p>
    <w:p w14:paraId="29D0302C" w14:textId="77777777" w:rsidR="00BB2083" w:rsidRPr="00A4116F" w:rsidRDefault="003F5C3A">
      <w:pPr>
        <w:pStyle w:val="Tijeloteksta"/>
        <w:spacing w:before="155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Zapisnik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nije</w:t>
      </w:r>
      <w:r w:rsidRPr="00A4116F">
        <w:rPr>
          <w:rFonts w:ascii="Times New Roman" w:hAnsi="Times New Roman" w:cs="Times New Roman"/>
          <w:spacing w:val="-5"/>
        </w:rPr>
        <w:t xml:space="preserve"> </w:t>
      </w:r>
      <w:r w:rsidRPr="00A4116F">
        <w:rPr>
          <w:rFonts w:ascii="Times New Roman" w:hAnsi="Times New Roman" w:cs="Times New Roman"/>
        </w:rPr>
        <w:t>dopušteno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uništiti</w:t>
      </w:r>
      <w:r w:rsidRPr="00A4116F">
        <w:rPr>
          <w:rFonts w:ascii="Times New Roman" w:hAnsi="Times New Roman" w:cs="Times New Roman"/>
          <w:spacing w:val="-6"/>
        </w:rPr>
        <w:t xml:space="preserve"> </w:t>
      </w:r>
      <w:r w:rsidRPr="00A4116F">
        <w:rPr>
          <w:rFonts w:ascii="Times New Roman" w:hAnsi="Times New Roman" w:cs="Times New Roman"/>
        </w:rPr>
        <w:t>niti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ga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zamijeniti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novim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  <w:spacing w:val="-2"/>
        </w:rPr>
        <w:t>zapisnikom.</w:t>
      </w:r>
    </w:p>
    <w:p w14:paraId="32D4CC65" w14:textId="77777777" w:rsidR="00BB2083" w:rsidRPr="00A4116F" w:rsidRDefault="003F5C3A">
      <w:pPr>
        <w:pStyle w:val="Naslov1"/>
        <w:spacing w:before="202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49.</w:t>
      </w:r>
    </w:p>
    <w:p w14:paraId="28B21250" w14:textId="77777777" w:rsidR="00BB2083" w:rsidRPr="00A4116F" w:rsidRDefault="003F5C3A">
      <w:pPr>
        <w:pStyle w:val="Tijeloteksta"/>
        <w:spacing w:line="278" w:lineRule="auto"/>
        <w:ind w:right="145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Za oblikovanje potrebnih odluka i zaključaka u zapisnik ili u izdvojeni pojedinačni ili opći akt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odgovoran je</w:t>
      </w:r>
      <w:r w:rsidRPr="00A4116F">
        <w:rPr>
          <w:rFonts w:ascii="Times New Roman" w:hAnsi="Times New Roman" w:cs="Times New Roman"/>
          <w:spacing w:val="-4"/>
        </w:rPr>
        <w:t xml:space="preserve"> </w:t>
      </w:r>
      <w:r w:rsidRPr="00A4116F">
        <w:rPr>
          <w:rFonts w:ascii="Times New Roman" w:hAnsi="Times New Roman" w:cs="Times New Roman"/>
        </w:rPr>
        <w:t>predsjedavatelj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sjednice, koji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ih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ovjerava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svojim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potpisom.</w:t>
      </w:r>
    </w:p>
    <w:p w14:paraId="527555D0" w14:textId="77777777" w:rsidR="00BB2083" w:rsidRPr="00A4116F" w:rsidRDefault="003F5C3A">
      <w:pPr>
        <w:pStyle w:val="Tijeloteksta"/>
        <w:spacing w:before="159" w:line="278" w:lineRule="auto"/>
        <w:ind w:right="145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Za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objavljivanje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skraćene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verzije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zapisnika,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općih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pojedinačnih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akata</w:t>
      </w:r>
      <w:r w:rsidRPr="00A4116F">
        <w:rPr>
          <w:rFonts w:ascii="Times New Roman" w:hAnsi="Times New Roman" w:cs="Times New Roman"/>
          <w:spacing w:val="-17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6"/>
        </w:rPr>
        <w:t xml:space="preserve"> </w:t>
      </w:r>
      <w:r w:rsidRPr="00A4116F">
        <w:rPr>
          <w:rFonts w:ascii="Times New Roman" w:hAnsi="Times New Roman" w:cs="Times New Roman"/>
        </w:rPr>
        <w:t>mrežnim stranicama i na oglasnoj ploči školske ustanove odgovorni su ravnatelj školske ustanove i predsjednik kolegijalnog tijela.</w:t>
      </w:r>
    </w:p>
    <w:p w14:paraId="7A69E2BA" w14:textId="77777777" w:rsidR="00BB2083" w:rsidRPr="00A4116F" w:rsidRDefault="003F5C3A">
      <w:pPr>
        <w:pStyle w:val="Naslov1"/>
        <w:spacing w:before="16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50.</w:t>
      </w:r>
    </w:p>
    <w:p w14:paraId="4B2BF56D" w14:textId="77777777" w:rsidR="00BB2083" w:rsidRPr="00A4116F" w:rsidRDefault="003F5C3A">
      <w:pPr>
        <w:pStyle w:val="Tijeloteksta"/>
        <w:spacing w:before="202" w:line="278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Na pisani zahtjev fizičke ili pravne osobe, a sukladno propisima o pravu na pristup informacijama, predsjednik kolegijalnog tijela u suradnji s ravnateljem školske ustanove omogućit će uvid u dio zapisnika koji se odnosi na zaštitu prava i pravnih interesa te osobe.</w:t>
      </w:r>
    </w:p>
    <w:p w14:paraId="70733A2D" w14:textId="77777777" w:rsidR="00BB2083" w:rsidRPr="00A4116F" w:rsidRDefault="003F5C3A">
      <w:pPr>
        <w:pStyle w:val="Tijeloteksta"/>
        <w:spacing w:before="159" w:line="278" w:lineRule="auto"/>
        <w:ind w:right="146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Izvod, prijepis ili preslika zapisnika dostavljaju se, na pisani zahtjev, pravosudnim, upravnim i drugim institucijama u kojima se vodi sudski, upravni ili drugi postupak vezan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uz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predmet</w:t>
      </w:r>
      <w:r w:rsidRPr="00A4116F">
        <w:rPr>
          <w:rFonts w:ascii="Times New Roman" w:hAnsi="Times New Roman" w:cs="Times New Roman"/>
          <w:spacing w:val="-3"/>
        </w:rPr>
        <w:t xml:space="preserve"> </w:t>
      </w:r>
      <w:r w:rsidRPr="00A4116F">
        <w:rPr>
          <w:rFonts w:ascii="Times New Roman" w:hAnsi="Times New Roman" w:cs="Times New Roman"/>
        </w:rPr>
        <w:t>o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kojem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je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raspravljeno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i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odlučeno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na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sjednici</w:t>
      </w:r>
      <w:r w:rsidRPr="00A4116F">
        <w:rPr>
          <w:rFonts w:ascii="Times New Roman" w:hAnsi="Times New Roman" w:cs="Times New Roman"/>
          <w:spacing w:val="-2"/>
        </w:rPr>
        <w:t xml:space="preserve"> </w:t>
      </w:r>
      <w:r w:rsidRPr="00A4116F">
        <w:rPr>
          <w:rFonts w:ascii="Times New Roman" w:hAnsi="Times New Roman" w:cs="Times New Roman"/>
        </w:rPr>
        <w:t>kolegijalnog</w:t>
      </w:r>
      <w:r w:rsidRPr="00A4116F">
        <w:rPr>
          <w:rFonts w:ascii="Times New Roman" w:hAnsi="Times New Roman" w:cs="Times New Roman"/>
          <w:spacing w:val="-1"/>
        </w:rPr>
        <w:t xml:space="preserve"> </w:t>
      </w:r>
      <w:r w:rsidRPr="00A4116F">
        <w:rPr>
          <w:rFonts w:ascii="Times New Roman" w:hAnsi="Times New Roman" w:cs="Times New Roman"/>
        </w:rPr>
        <w:t>tijela.</w:t>
      </w:r>
    </w:p>
    <w:p w14:paraId="0F8BB98D" w14:textId="77777777" w:rsidR="00BB2083" w:rsidRPr="00A4116F" w:rsidRDefault="00BB2083">
      <w:pPr>
        <w:pStyle w:val="Tijeloteksta"/>
        <w:spacing w:before="0"/>
        <w:ind w:left="0"/>
        <w:rPr>
          <w:rFonts w:ascii="Times New Roman" w:hAnsi="Times New Roman" w:cs="Times New Roman"/>
        </w:rPr>
      </w:pPr>
    </w:p>
    <w:p w14:paraId="7E5A0A98" w14:textId="77777777" w:rsidR="00BB2083" w:rsidRPr="00A4116F" w:rsidRDefault="00BB2083">
      <w:pPr>
        <w:pStyle w:val="Tijeloteksta"/>
        <w:spacing w:before="86"/>
        <w:ind w:left="0"/>
        <w:rPr>
          <w:rFonts w:ascii="Times New Roman" w:hAnsi="Times New Roman" w:cs="Times New Roman"/>
        </w:rPr>
      </w:pPr>
    </w:p>
    <w:p w14:paraId="5F556825" w14:textId="77777777" w:rsidR="00BB2083" w:rsidRPr="00A4116F" w:rsidRDefault="003F5C3A">
      <w:pPr>
        <w:pStyle w:val="Odlomakpopisa"/>
        <w:numPr>
          <w:ilvl w:val="0"/>
          <w:numId w:val="8"/>
        </w:numPr>
        <w:tabs>
          <w:tab w:val="left" w:pos="1221"/>
        </w:tabs>
        <w:spacing w:before="1"/>
        <w:rPr>
          <w:rFonts w:ascii="Times New Roman" w:hAnsi="Times New Roman" w:cs="Times New Roman"/>
          <w:b/>
          <w:sz w:val="24"/>
        </w:rPr>
      </w:pPr>
      <w:r w:rsidRPr="00A4116F">
        <w:rPr>
          <w:rFonts w:ascii="Times New Roman" w:hAnsi="Times New Roman" w:cs="Times New Roman"/>
          <w:b/>
          <w:sz w:val="24"/>
        </w:rPr>
        <w:t>PRIJELAZNE</w:t>
      </w:r>
      <w:r w:rsidRPr="00A4116F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z w:val="24"/>
        </w:rPr>
        <w:t>I</w:t>
      </w:r>
      <w:r w:rsidRPr="00A4116F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z w:val="24"/>
        </w:rPr>
        <w:t>ZAVRŠNE</w:t>
      </w:r>
      <w:r w:rsidRPr="00A4116F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4116F">
        <w:rPr>
          <w:rFonts w:ascii="Times New Roman" w:hAnsi="Times New Roman" w:cs="Times New Roman"/>
          <w:b/>
          <w:spacing w:val="-2"/>
          <w:sz w:val="24"/>
        </w:rPr>
        <w:t>ODREDBE</w:t>
      </w:r>
    </w:p>
    <w:p w14:paraId="6A894841" w14:textId="77777777" w:rsidR="00BB2083" w:rsidRPr="00A4116F" w:rsidRDefault="00BB2083">
      <w:pPr>
        <w:pStyle w:val="Tijeloteksta"/>
        <w:spacing w:before="0"/>
        <w:ind w:left="0"/>
        <w:rPr>
          <w:rFonts w:ascii="Times New Roman" w:hAnsi="Times New Roman" w:cs="Times New Roman"/>
          <w:b/>
        </w:rPr>
      </w:pPr>
    </w:p>
    <w:p w14:paraId="2FA5C646" w14:textId="77777777" w:rsidR="00BB2083" w:rsidRPr="00A4116F" w:rsidRDefault="00BB2083">
      <w:pPr>
        <w:pStyle w:val="Tijeloteksta"/>
        <w:spacing w:before="131"/>
        <w:ind w:left="0"/>
        <w:rPr>
          <w:rFonts w:ascii="Times New Roman" w:hAnsi="Times New Roman" w:cs="Times New Roman"/>
          <w:b/>
        </w:rPr>
      </w:pPr>
    </w:p>
    <w:p w14:paraId="05B42B0C" w14:textId="77777777" w:rsidR="00BB2083" w:rsidRPr="00A4116F" w:rsidRDefault="003F5C3A">
      <w:pPr>
        <w:pStyle w:val="Naslov1"/>
        <w:spacing w:before="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51.</w:t>
      </w:r>
    </w:p>
    <w:p w14:paraId="6BE42700" w14:textId="77777777" w:rsidR="00BB2083" w:rsidRPr="00A4116F" w:rsidRDefault="003F5C3A">
      <w:pPr>
        <w:pStyle w:val="Tijeloteksta"/>
        <w:spacing w:line="278" w:lineRule="auto"/>
        <w:ind w:right="144"/>
        <w:jc w:val="both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Odredbe ovog Poslovnika na odgovarajući način primjenjuju se na osnovana povjerenstva i radne skupine.</w:t>
      </w:r>
    </w:p>
    <w:p w14:paraId="2AB91B52" w14:textId="77777777" w:rsidR="00BB2083" w:rsidRPr="00A4116F" w:rsidRDefault="003F5C3A">
      <w:pPr>
        <w:pStyle w:val="Naslov1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Članak</w:t>
      </w:r>
      <w:r w:rsidRPr="00A4116F">
        <w:rPr>
          <w:rFonts w:ascii="Times New Roman" w:hAnsi="Times New Roman" w:cs="Times New Roman"/>
          <w:spacing w:val="-7"/>
        </w:rPr>
        <w:t xml:space="preserve"> </w:t>
      </w:r>
      <w:r w:rsidRPr="00A4116F">
        <w:rPr>
          <w:rFonts w:ascii="Times New Roman" w:hAnsi="Times New Roman" w:cs="Times New Roman"/>
          <w:spacing w:val="-5"/>
        </w:rPr>
        <w:t>52.</w:t>
      </w:r>
    </w:p>
    <w:p w14:paraId="6AF32DE5" w14:textId="77777777" w:rsidR="002F41B3" w:rsidRDefault="002F41B3">
      <w:pPr>
        <w:pStyle w:val="Tijeloteksta"/>
        <w:spacing w:before="0" w:line="274" w:lineRule="exact"/>
        <w:rPr>
          <w:rFonts w:ascii="Times New Roman" w:hAnsi="Times New Roman" w:cs="Times New Roman"/>
        </w:rPr>
      </w:pPr>
    </w:p>
    <w:p w14:paraId="039C0BC2" w14:textId="150DA242" w:rsidR="00BB2083" w:rsidRPr="00A4116F" w:rsidRDefault="002F41B3">
      <w:pPr>
        <w:pStyle w:val="Tijeloteksta"/>
        <w:spacing w:before="0"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Poslovnik objavljen je na oglasnoj ploči Škole 29. svibnja 2026. godine te stupa na snagu istoga dana.</w:t>
      </w:r>
    </w:p>
    <w:p w14:paraId="0761061D" w14:textId="3ACAAB9D" w:rsidR="00A5250A" w:rsidRPr="00A4116F" w:rsidRDefault="00A5250A" w:rsidP="002F41B3">
      <w:pPr>
        <w:pStyle w:val="Tijeloteksta"/>
        <w:tabs>
          <w:tab w:val="right" w:pos="9360"/>
        </w:tabs>
        <w:ind w:left="0"/>
        <w:rPr>
          <w:rFonts w:ascii="Times New Roman" w:hAnsi="Times New Roman" w:cs="Times New Roman"/>
        </w:rPr>
      </w:pPr>
      <w:r w:rsidRPr="00A4116F">
        <w:rPr>
          <w:rFonts w:ascii="Times New Roman" w:hAnsi="Times New Roman" w:cs="Times New Roman"/>
        </w:rPr>
        <w:t>KLASA:</w:t>
      </w:r>
      <w:r w:rsidR="002F41B3">
        <w:rPr>
          <w:rFonts w:ascii="Times New Roman" w:hAnsi="Times New Roman" w:cs="Times New Roman"/>
        </w:rPr>
        <w:t>011-03/26-01/03</w:t>
      </w:r>
      <w:r w:rsidRPr="00A4116F">
        <w:rPr>
          <w:rFonts w:ascii="Times New Roman" w:hAnsi="Times New Roman" w:cs="Times New Roman"/>
        </w:rPr>
        <w:tab/>
      </w:r>
    </w:p>
    <w:p w14:paraId="5B0C8CBB" w14:textId="750F4225" w:rsidR="00E25A24" w:rsidRDefault="00A5250A" w:rsidP="00A5250A">
      <w:pPr>
        <w:rPr>
          <w:rFonts w:ascii="Times New Roman" w:hAnsi="Times New Roman" w:cs="Times New Roman"/>
          <w:sz w:val="24"/>
          <w:szCs w:val="24"/>
        </w:rPr>
      </w:pPr>
      <w:r w:rsidRPr="00A4116F">
        <w:rPr>
          <w:rFonts w:ascii="Times New Roman" w:hAnsi="Times New Roman" w:cs="Times New Roman"/>
          <w:sz w:val="24"/>
          <w:szCs w:val="24"/>
        </w:rPr>
        <w:t>URBROJ:</w:t>
      </w:r>
      <w:r w:rsidR="002F41B3">
        <w:rPr>
          <w:rFonts w:ascii="Times New Roman" w:hAnsi="Times New Roman" w:cs="Times New Roman"/>
          <w:sz w:val="24"/>
          <w:szCs w:val="24"/>
        </w:rPr>
        <w:t>2196-76-01-26-01</w:t>
      </w:r>
    </w:p>
    <w:p w14:paraId="4439133C" w14:textId="77777777" w:rsidR="00E25A24" w:rsidRDefault="00E25A24" w:rsidP="00A52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Iloku, 28. svibnja  2026. godine</w:t>
      </w:r>
    </w:p>
    <w:p w14:paraId="31C4F026" w14:textId="77777777" w:rsidR="002F41B3" w:rsidRDefault="002F41B3" w:rsidP="00A5250A">
      <w:pPr>
        <w:rPr>
          <w:rFonts w:ascii="Times New Roman" w:hAnsi="Times New Roman" w:cs="Times New Roman"/>
          <w:sz w:val="24"/>
          <w:szCs w:val="24"/>
        </w:rPr>
      </w:pPr>
    </w:p>
    <w:p w14:paraId="35F92CCB" w14:textId="0EA9C28E" w:rsidR="002F41B3" w:rsidRDefault="002F41B3" w:rsidP="00A52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Zamjenica predsjednice Školskog odbora:</w:t>
      </w:r>
    </w:p>
    <w:p w14:paraId="272BD0D7" w14:textId="5F34CE85" w:rsidR="002F41B3" w:rsidRDefault="004917F7" w:rsidP="00A52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Potrebi</w:t>
      </w:r>
      <w:r>
        <w:rPr>
          <w:rFonts w:ascii="Times New Roman" w:hAnsi="Times New Roman" w:cs="Times New Roman"/>
          <w:sz w:val="24"/>
          <w:szCs w:val="24"/>
        </w:rPr>
        <w:t>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dipl.učiteljica</w:t>
      </w:r>
      <w:r w:rsidR="002F41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3E1F9793" w14:textId="4A9F01B0" w:rsidR="002F41B3" w:rsidRDefault="002F41B3" w:rsidP="00A52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0C588E17" w14:textId="3C4FC3ED" w:rsidR="002F41B3" w:rsidRDefault="002F41B3" w:rsidP="00A5250A">
      <w:pPr>
        <w:rPr>
          <w:rFonts w:ascii="Times New Roman" w:hAnsi="Times New Roman" w:cs="Times New Roman"/>
          <w:sz w:val="24"/>
          <w:szCs w:val="24"/>
        </w:rPr>
      </w:pPr>
    </w:p>
    <w:p w14:paraId="5B1C1E15" w14:textId="7725ABDF" w:rsidR="002F41B3" w:rsidRDefault="002F41B3" w:rsidP="00A52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Ravnatelj Škole:</w:t>
      </w:r>
    </w:p>
    <w:p w14:paraId="00581874" w14:textId="1AFD9AA1" w:rsidR="004917F7" w:rsidRDefault="004917F7" w:rsidP="00491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Miroslav Bošnjak, prof.</w:t>
      </w:r>
    </w:p>
    <w:p w14:paraId="7B3F863D" w14:textId="4EAEBD5B" w:rsidR="002F41B3" w:rsidRDefault="002F41B3" w:rsidP="00A5250A">
      <w:pPr>
        <w:rPr>
          <w:rFonts w:ascii="Times New Roman" w:hAnsi="Times New Roman" w:cs="Times New Roman"/>
          <w:sz w:val="24"/>
          <w:szCs w:val="24"/>
        </w:rPr>
      </w:pPr>
    </w:p>
    <w:p w14:paraId="613D80AB" w14:textId="11A54530" w:rsidR="002F41B3" w:rsidRDefault="002F41B3" w:rsidP="00A52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917F7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E55FEE5" w14:textId="77777777" w:rsidR="002F41B3" w:rsidRDefault="002F41B3" w:rsidP="00A5250A">
      <w:pPr>
        <w:rPr>
          <w:rFonts w:ascii="Times New Roman" w:hAnsi="Times New Roman" w:cs="Times New Roman"/>
          <w:sz w:val="24"/>
          <w:szCs w:val="24"/>
        </w:rPr>
      </w:pPr>
    </w:p>
    <w:p w14:paraId="3F8F5121" w14:textId="1C388E08" w:rsidR="002F41B3" w:rsidRPr="00A4116F" w:rsidRDefault="002F41B3" w:rsidP="00A5250A">
      <w:pPr>
        <w:rPr>
          <w:rFonts w:ascii="Times New Roman" w:hAnsi="Times New Roman" w:cs="Times New Roman"/>
          <w:sz w:val="24"/>
          <w:szCs w:val="24"/>
        </w:rPr>
        <w:sectPr w:rsidR="002F41B3" w:rsidRPr="00A4116F">
          <w:pgSz w:w="11910" w:h="16840"/>
          <w:pgMar w:top="1320" w:right="1275" w:bottom="280" w:left="1275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C0C59F0" w14:textId="77777777" w:rsidR="00BB2083" w:rsidRPr="00A4116F" w:rsidRDefault="00BB2083" w:rsidP="00DD6DB7">
      <w:pPr>
        <w:pStyle w:val="Tijeloteksta"/>
        <w:spacing w:before="0"/>
        <w:ind w:left="0"/>
        <w:rPr>
          <w:rFonts w:ascii="Times New Roman" w:hAnsi="Times New Roman" w:cs="Times New Roman"/>
        </w:rPr>
      </w:pPr>
    </w:p>
    <w:sectPr w:rsidR="00BB2083" w:rsidRPr="00A4116F">
      <w:pgSz w:w="11910" w:h="16840"/>
      <w:pgMar w:top="132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4AD2" w14:textId="77777777" w:rsidR="00AD62C5" w:rsidRDefault="00AD62C5" w:rsidP="00B44CD9">
      <w:r>
        <w:separator/>
      </w:r>
    </w:p>
  </w:endnote>
  <w:endnote w:type="continuationSeparator" w:id="0">
    <w:p w14:paraId="78331EB1" w14:textId="77777777" w:rsidR="00AD62C5" w:rsidRDefault="00AD62C5" w:rsidP="00B4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C6A9" w14:textId="77777777" w:rsidR="00AD62C5" w:rsidRDefault="00AD62C5" w:rsidP="00B44CD9">
      <w:r>
        <w:separator/>
      </w:r>
    </w:p>
  </w:footnote>
  <w:footnote w:type="continuationSeparator" w:id="0">
    <w:p w14:paraId="7AEFB134" w14:textId="77777777" w:rsidR="00AD62C5" w:rsidRDefault="00AD62C5" w:rsidP="00B44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1F36"/>
    <w:multiLevelType w:val="hybridMultilevel"/>
    <w:tmpl w:val="42C024F8"/>
    <w:lvl w:ilvl="0" w:tplc="AEFA47A0">
      <w:numFmt w:val="bullet"/>
      <w:lvlText w:val="-"/>
      <w:lvlJc w:val="left"/>
      <w:pPr>
        <w:ind w:left="141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E5C9B90">
      <w:numFmt w:val="bullet"/>
      <w:lvlText w:val="•"/>
      <w:lvlJc w:val="left"/>
      <w:pPr>
        <w:ind w:left="1061" w:hanging="185"/>
      </w:pPr>
      <w:rPr>
        <w:rFonts w:hint="default"/>
        <w:lang w:val="hr-HR" w:eastAsia="en-US" w:bidi="ar-SA"/>
      </w:rPr>
    </w:lvl>
    <w:lvl w:ilvl="2" w:tplc="93DAACD4">
      <w:numFmt w:val="bullet"/>
      <w:lvlText w:val="•"/>
      <w:lvlJc w:val="left"/>
      <w:pPr>
        <w:ind w:left="1983" w:hanging="185"/>
      </w:pPr>
      <w:rPr>
        <w:rFonts w:hint="default"/>
        <w:lang w:val="hr-HR" w:eastAsia="en-US" w:bidi="ar-SA"/>
      </w:rPr>
    </w:lvl>
    <w:lvl w:ilvl="3" w:tplc="D1762FC6">
      <w:numFmt w:val="bullet"/>
      <w:lvlText w:val="•"/>
      <w:lvlJc w:val="left"/>
      <w:pPr>
        <w:ind w:left="2904" w:hanging="185"/>
      </w:pPr>
      <w:rPr>
        <w:rFonts w:hint="default"/>
        <w:lang w:val="hr-HR" w:eastAsia="en-US" w:bidi="ar-SA"/>
      </w:rPr>
    </w:lvl>
    <w:lvl w:ilvl="4" w:tplc="18EC614A">
      <w:numFmt w:val="bullet"/>
      <w:lvlText w:val="•"/>
      <w:lvlJc w:val="left"/>
      <w:pPr>
        <w:ind w:left="3826" w:hanging="185"/>
      </w:pPr>
      <w:rPr>
        <w:rFonts w:hint="default"/>
        <w:lang w:val="hr-HR" w:eastAsia="en-US" w:bidi="ar-SA"/>
      </w:rPr>
    </w:lvl>
    <w:lvl w:ilvl="5" w:tplc="D93448E2">
      <w:numFmt w:val="bullet"/>
      <w:lvlText w:val="•"/>
      <w:lvlJc w:val="left"/>
      <w:pPr>
        <w:ind w:left="4748" w:hanging="185"/>
      </w:pPr>
      <w:rPr>
        <w:rFonts w:hint="default"/>
        <w:lang w:val="hr-HR" w:eastAsia="en-US" w:bidi="ar-SA"/>
      </w:rPr>
    </w:lvl>
    <w:lvl w:ilvl="6" w:tplc="540CB3B0">
      <w:numFmt w:val="bullet"/>
      <w:lvlText w:val="•"/>
      <w:lvlJc w:val="left"/>
      <w:pPr>
        <w:ind w:left="5669" w:hanging="185"/>
      </w:pPr>
      <w:rPr>
        <w:rFonts w:hint="default"/>
        <w:lang w:val="hr-HR" w:eastAsia="en-US" w:bidi="ar-SA"/>
      </w:rPr>
    </w:lvl>
    <w:lvl w:ilvl="7" w:tplc="0532B3E6">
      <w:numFmt w:val="bullet"/>
      <w:lvlText w:val="•"/>
      <w:lvlJc w:val="left"/>
      <w:pPr>
        <w:ind w:left="6591" w:hanging="185"/>
      </w:pPr>
      <w:rPr>
        <w:rFonts w:hint="default"/>
        <w:lang w:val="hr-HR" w:eastAsia="en-US" w:bidi="ar-SA"/>
      </w:rPr>
    </w:lvl>
    <w:lvl w:ilvl="8" w:tplc="F56A91AA">
      <w:numFmt w:val="bullet"/>
      <w:lvlText w:val="•"/>
      <w:lvlJc w:val="left"/>
      <w:pPr>
        <w:ind w:left="7513" w:hanging="185"/>
      </w:pPr>
      <w:rPr>
        <w:rFonts w:hint="default"/>
        <w:lang w:val="hr-HR" w:eastAsia="en-US" w:bidi="ar-SA"/>
      </w:rPr>
    </w:lvl>
  </w:abstractNum>
  <w:abstractNum w:abstractNumId="1" w15:restartNumberingAfterBreak="0">
    <w:nsid w:val="36BC7A0C"/>
    <w:multiLevelType w:val="hybridMultilevel"/>
    <w:tmpl w:val="FCB43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7B48"/>
    <w:multiLevelType w:val="hybridMultilevel"/>
    <w:tmpl w:val="B2784A78"/>
    <w:lvl w:ilvl="0" w:tplc="481CE086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924F870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7FF09F74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BDF04050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B4ACA624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589A6DC6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D01AFC58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7CB6C1CA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DFDC8912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9684FB2"/>
    <w:multiLevelType w:val="hybridMultilevel"/>
    <w:tmpl w:val="358E004E"/>
    <w:lvl w:ilvl="0" w:tplc="FCD8A4D4">
      <w:start w:val="1"/>
      <w:numFmt w:val="decimal"/>
      <w:lvlText w:val="%1."/>
      <w:lvlJc w:val="left"/>
      <w:pPr>
        <w:ind w:left="407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74A9DAA">
      <w:numFmt w:val="bullet"/>
      <w:lvlText w:val="•"/>
      <w:lvlJc w:val="left"/>
      <w:pPr>
        <w:ind w:left="1295" w:hanging="267"/>
      </w:pPr>
      <w:rPr>
        <w:rFonts w:hint="default"/>
        <w:lang w:val="hr-HR" w:eastAsia="en-US" w:bidi="ar-SA"/>
      </w:rPr>
    </w:lvl>
    <w:lvl w:ilvl="2" w:tplc="1E7039E0">
      <w:numFmt w:val="bullet"/>
      <w:lvlText w:val="•"/>
      <w:lvlJc w:val="left"/>
      <w:pPr>
        <w:ind w:left="2191" w:hanging="267"/>
      </w:pPr>
      <w:rPr>
        <w:rFonts w:hint="default"/>
        <w:lang w:val="hr-HR" w:eastAsia="en-US" w:bidi="ar-SA"/>
      </w:rPr>
    </w:lvl>
    <w:lvl w:ilvl="3" w:tplc="94143DCA">
      <w:numFmt w:val="bullet"/>
      <w:lvlText w:val="•"/>
      <w:lvlJc w:val="left"/>
      <w:pPr>
        <w:ind w:left="3086" w:hanging="267"/>
      </w:pPr>
      <w:rPr>
        <w:rFonts w:hint="default"/>
        <w:lang w:val="hr-HR" w:eastAsia="en-US" w:bidi="ar-SA"/>
      </w:rPr>
    </w:lvl>
    <w:lvl w:ilvl="4" w:tplc="D1E036DE">
      <w:numFmt w:val="bullet"/>
      <w:lvlText w:val="•"/>
      <w:lvlJc w:val="left"/>
      <w:pPr>
        <w:ind w:left="3982" w:hanging="267"/>
      </w:pPr>
      <w:rPr>
        <w:rFonts w:hint="default"/>
        <w:lang w:val="hr-HR" w:eastAsia="en-US" w:bidi="ar-SA"/>
      </w:rPr>
    </w:lvl>
    <w:lvl w:ilvl="5" w:tplc="70BA0A7A">
      <w:numFmt w:val="bullet"/>
      <w:lvlText w:val="•"/>
      <w:lvlJc w:val="left"/>
      <w:pPr>
        <w:ind w:left="4878" w:hanging="267"/>
      </w:pPr>
      <w:rPr>
        <w:rFonts w:hint="default"/>
        <w:lang w:val="hr-HR" w:eastAsia="en-US" w:bidi="ar-SA"/>
      </w:rPr>
    </w:lvl>
    <w:lvl w:ilvl="6" w:tplc="64104640">
      <w:numFmt w:val="bullet"/>
      <w:lvlText w:val="•"/>
      <w:lvlJc w:val="left"/>
      <w:pPr>
        <w:ind w:left="5773" w:hanging="267"/>
      </w:pPr>
      <w:rPr>
        <w:rFonts w:hint="default"/>
        <w:lang w:val="hr-HR" w:eastAsia="en-US" w:bidi="ar-SA"/>
      </w:rPr>
    </w:lvl>
    <w:lvl w:ilvl="7" w:tplc="884EC3FE">
      <w:numFmt w:val="bullet"/>
      <w:lvlText w:val="•"/>
      <w:lvlJc w:val="left"/>
      <w:pPr>
        <w:ind w:left="6669" w:hanging="267"/>
      </w:pPr>
      <w:rPr>
        <w:rFonts w:hint="default"/>
        <w:lang w:val="hr-HR" w:eastAsia="en-US" w:bidi="ar-SA"/>
      </w:rPr>
    </w:lvl>
    <w:lvl w:ilvl="8" w:tplc="9D10F686">
      <w:numFmt w:val="bullet"/>
      <w:lvlText w:val="•"/>
      <w:lvlJc w:val="left"/>
      <w:pPr>
        <w:ind w:left="7565" w:hanging="267"/>
      </w:pPr>
      <w:rPr>
        <w:rFonts w:hint="default"/>
        <w:lang w:val="hr-HR" w:eastAsia="en-US" w:bidi="ar-SA"/>
      </w:rPr>
    </w:lvl>
  </w:abstractNum>
  <w:abstractNum w:abstractNumId="4" w15:restartNumberingAfterBreak="0">
    <w:nsid w:val="528C7DD9"/>
    <w:multiLevelType w:val="hybridMultilevel"/>
    <w:tmpl w:val="8C06683E"/>
    <w:lvl w:ilvl="0" w:tplc="81AE8D24">
      <w:numFmt w:val="bullet"/>
      <w:lvlText w:val="-"/>
      <w:lvlJc w:val="left"/>
      <w:pPr>
        <w:ind w:left="861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29ABC08">
      <w:numFmt w:val="bullet"/>
      <w:lvlText w:val="•"/>
      <w:lvlJc w:val="left"/>
      <w:pPr>
        <w:ind w:left="1709" w:hanging="147"/>
      </w:pPr>
      <w:rPr>
        <w:rFonts w:hint="default"/>
        <w:lang w:val="hr-HR" w:eastAsia="en-US" w:bidi="ar-SA"/>
      </w:rPr>
    </w:lvl>
    <w:lvl w:ilvl="2" w:tplc="1410253E">
      <w:numFmt w:val="bullet"/>
      <w:lvlText w:val="•"/>
      <w:lvlJc w:val="left"/>
      <w:pPr>
        <w:ind w:left="2559" w:hanging="147"/>
      </w:pPr>
      <w:rPr>
        <w:rFonts w:hint="default"/>
        <w:lang w:val="hr-HR" w:eastAsia="en-US" w:bidi="ar-SA"/>
      </w:rPr>
    </w:lvl>
    <w:lvl w:ilvl="3" w:tplc="044AD122">
      <w:numFmt w:val="bullet"/>
      <w:lvlText w:val="•"/>
      <w:lvlJc w:val="left"/>
      <w:pPr>
        <w:ind w:left="3408" w:hanging="147"/>
      </w:pPr>
      <w:rPr>
        <w:rFonts w:hint="default"/>
        <w:lang w:val="hr-HR" w:eastAsia="en-US" w:bidi="ar-SA"/>
      </w:rPr>
    </w:lvl>
    <w:lvl w:ilvl="4" w:tplc="86000E92">
      <w:numFmt w:val="bullet"/>
      <w:lvlText w:val="•"/>
      <w:lvlJc w:val="left"/>
      <w:pPr>
        <w:ind w:left="4258" w:hanging="147"/>
      </w:pPr>
      <w:rPr>
        <w:rFonts w:hint="default"/>
        <w:lang w:val="hr-HR" w:eastAsia="en-US" w:bidi="ar-SA"/>
      </w:rPr>
    </w:lvl>
    <w:lvl w:ilvl="5" w:tplc="3A9249C2">
      <w:numFmt w:val="bullet"/>
      <w:lvlText w:val="•"/>
      <w:lvlJc w:val="left"/>
      <w:pPr>
        <w:ind w:left="5108" w:hanging="147"/>
      </w:pPr>
      <w:rPr>
        <w:rFonts w:hint="default"/>
        <w:lang w:val="hr-HR" w:eastAsia="en-US" w:bidi="ar-SA"/>
      </w:rPr>
    </w:lvl>
    <w:lvl w:ilvl="6" w:tplc="FEE8CE20">
      <w:numFmt w:val="bullet"/>
      <w:lvlText w:val="•"/>
      <w:lvlJc w:val="left"/>
      <w:pPr>
        <w:ind w:left="5957" w:hanging="147"/>
      </w:pPr>
      <w:rPr>
        <w:rFonts w:hint="default"/>
        <w:lang w:val="hr-HR" w:eastAsia="en-US" w:bidi="ar-SA"/>
      </w:rPr>
    </w:lvl>
    <w:lvl w:ilvl="7" w:tplc="23AA7DA6">
      <w:numFmt w:val="bullet"/>
      <w:lvlText w:val="•"/>
      <w:lvlJc w:val="left"/>
      <w:pPr>
        <w:ind w:left="6807" w:hanging="147"/>
      </w:pPr>
      <w:rPr>
        <w:rFonts w:hint="default"/>
        <w:lang w:val="hr-HR" w:eastAsia="en-US" w:bidi="ar-SA"/>
      </w:rPr>
    </w:lvl>
    <w:lvl w:ilvl="8" w:tplc="ECC6EE84">
      <w:numFmt w:val="bullet"/>
      <w:lvlText w:val="•"/>
      <w:lvlJc w:val="left"/>
      <w:pPr>
        <w:ind w:left="7657" w:hanging="147"/>
      </w:pPr>
      <w:rPr>
        <w:rFonts w:hint="default"/>
        <w:lang w:val="hr-HR" w:eastAsia="en-US" w:bidi="ar-SA"/>
      </w:rPr>
    </w:lvl>
  </w:abstractNum>
  <w:abstractNum w:abstractNumId="5" w15:restartNumberingAfterBreak="0">
    <w:nsid w:val="5D7C2DE1"/>
    <w:multiLevelType w:val="hybridMultilevel"/>
    <w:tmpl w:val="8954EF32"/>
    <w:lvl w:ilvl="0" w:tplc="16B0BD6E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03693F4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9B0EF3E8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C27EF880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E682B6B0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FDBE1A70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A200856E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70AE5B10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08C84E36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66406E8B"/>
    <w:multiLevelType w:val="hybridMultilevel"/>
    <w:tmpl w:val="44D2A8BC"/>
    <w:lvl w:ilvl="0" w:tplc="A796C50A">
      <w:numFmt w:val="bullet"/>
      <w:lvlText w:val="-"/>
      <w:lvlJc w:val="left"/>
      <w:pPr>
        <w:ind w:left="287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982CADC">
      <w:numFmt w:val="bullet"/>
      <w:lvlText w:val="•"/>
      <w:lvlJc w:val="left"/>
      <w:pPr>
        <w:ind w:left="1187" w:hanging="147"/>
      </w:pPr>
      <w:rPr>
        <w:rFonts w:hint="default"/>
        <w:lang w:val="hr-HR" w:eastAsia="en-US" w:bidi="ar-SA"/>
      </w:rPr>
    </w:lvl>
    <w:lvl w:ilvl="2" w:tplc="DD103A1A">
      <w:numFmt w:val="bullet"/>
      <w:lvlText w:val="•"/>
      <w:lvlJc w:val="left"/>
      <w:pPr>
        <w:ind w:left="2095" w:hanging="147"/>
      </w:pPr>
      <w:rPr>
        <w:rFonts w:hint="default"/>
        <w:lang w:val="hr-HR" w:eastAsia="en-US" w:bidi="ar-SA"/>
      </w:rPr>
    </w:lvl>
    <w:lvl w:ilvl="3" w:tplc="69823716">
      <w:numFmt w:val="bullet"/>
      <w:lvlText w:val="•"/>
      <w:lvlJc w:val="left"/>
      <w:pPr>
        <w:ind w:left="3002" w:hanging="147"/>
      </w:pPr>
      <w:rPr>
        <w:rFonts w:hint="default"/>
        <w:lang w:val="hr-HR" w:eastAsia="en-US" w:bidi="ar-SA"/>
      </w:rPr>
    </w:lvl>
    <w:lvl w:ilvl="4" w:tplc="D70211E8">
      <w:numFmt w:val="bullet"/>
      <w:lvlText w:val="•"/>
      <w:lvlJc w:val="left"/>
      <w:pPr>
        <w:ind w:left="3910" w:hanging="147"/>
      </w:pPr>
      <w:rPr>
        <w:rFonts w:hint="default"/>
        <w:lang w:val="hr-HR" w:eastAsia="en-US" w:bidi="ar-SA"/>
      </w:rPr>
    </w:lvl>
    <w:lvl w:ilvl="5" w:tplc="75BE875E">
      <w:numFmt w:val="bullet"/>
      <w:lvlText w:val="•"/>
      <w:lvlJc w:val="left"/>
      <w:pPr>
        <w:ind w:left="4818" w:hanging="147"/>
      </w:pPr>
      <w:rPr>
        <w:rFonts w:hint="default"/>
        <w:lang w:val="hr-HR" w:eastAsia="en-US" w:bidi="ar-SA"/>
      </w:rPr>
    </w:lvl>
    <w:lvl w:ilvl="6" w:tplc="9D9C1030">
      <w:numFmt w:val="bullet"/>
      <w:lvlText w:val="•"/>
      <w:lvlJc w:val="left"/>
      <w:pPr>
        <w:ind w:left="5725" w:hanging="147"/>
      </w:pPr>
      <w:rPr>
        <w:rFonts w:hint="default"/>
        <w:lang w:val="hr-HR" w:eastAsia="en-US" w:bidi="ar-SA"/>
      </w:rPr>
    </w:lvl>
    <w:lvl w:ilvl="7" w:tplc="5F72078E">
      <w:numFmt w:val="bullet"/>
      <w:lvlText w:val="•"/>
      <w:lvlJc w:val="left"/>
      <w:pPr>
        <w:ind w:left="6633" w:hanging="147"/>
      </w:pPr>
      <w:rPr>
        <w:rFonts w:hint="default"/>
        <w:lang w:val="hr-HR" w:eastAsia="en-US" w:bidi="ar-SA"/>
      </w:rPr>
    </w:lvl>
    <w:lvl w:ilvl="8" w:tplc="2AE02E10">
      <w:numFmt w:val="bullet"/>
      <w:lvlText w:val="•"/>
      <w:lvlJc w:val="left"/>
      <w:pPr>
        <w:ind w:left="7541" w:hanging="147"/>
      </w:pPr>
      <w:rPr>
        <w:rFonts w:hint="default"/>
        <w:lang w:val="hr-HR" w:eastAsia="en-US" w:bidi="ar-SA"/>
      </w:rPr>
    </w:lvl>
  </w:abstractNum>
  <w:abstractNum w:abstractNumId="7" w15:restartNumberingAfterBreak="0">
    <w:nsid w:val="6C734966"/>
    <w:multiLevelType w:val="hybridMultilevel"/>
    <w:tmpl w:val="4AC6F3AE"/>
    <w:lvl w:ilvl="0" w:tplc="DB947538">
      <w:start w:val="1"/>
      <w:numFmt w:val="upperRoman"/>
      <w:lvlText w:val="%1."/>
      <w:lvlJc w:val="left"/>
      <w:pPr>
        <w:ind w:left="1221" w:hanging="720"/>
        <w:jc w:val="left"/>
      </w:pPr>
      <w:rPr>
        <w:rFonts w:hint="default"/>
        <w:spacing w:val="0"/>
        <w:w w:val="100"/>
        <w:lang w:val="hr-HR" w:eastAsia="en-US" w:bidi="ar-SA"/>
      </w:rPr>
    </w:lvl>
    <w:lvl w:ilvl="1" w:tplc="76E21E44">
      <w:start w:val="1"/>
      <w:numFmt w:val="lowerLetter"/>
      <w:lvlText w:val="%2."/>
      <w:lvlJc w:val="left"/>
      <w:pPr>
        <w:ind w:left="1581" w:hanging="360"/>
        <w:jc w:val="left"/>
      </w:pPr>
      <w:rPr>
        <w:rFonts w:hint="default"/>
        <w:spacing w:val="0"/>
        <w:w w:val="100"/>
        <w:lang w:val="hr-HR" w:eastAsia="en-US" w:bidi="ar-SA"/>
      </w:rPr>
    </w:lvl>
    <w:lvl w:ilvl="2" w:tplc="658AD3F8">
      <w:numFmt w:val="bullet"/>
      <w:lvlText w:val="•"/>
      <w:lvlJc w:val="left"/>
      <w:pPr>
        <w:ind w:left="2444" w:hanging="360"/>
      </w:pPr>
      <w:rPr>
        <w:rFonts w:hint="default"/>
        <w:lang w:val="hr-HR" w:eastAsia="en-US" w:bidi="ar-SA"/>
      </w:rPr>
    </w:lvl>
    <w:lvl w:ilvl="3" w:tplc="63483E22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  <w:lvl w:ilvl="4" w:tplc="1E3AFB1A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5" w:tplc="97B47406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  <w:lvl w:ilvl="6" w:tplc="918C40EC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7" w:tplc="F6FE2222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C96E18DA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6D924D49"/>
    <w:multiLevelType w:val="hybridMultilevel"/>
    <w:tmpl w:val="5BBC9E64"/>
    <w:lvl w:ilvl="0" w:tplc="DBCCB470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678692A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F842AE6C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D18C96F8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3AF4358C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9AD4378A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1952C2E6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7868C672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AD32FEB2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83"/>
    <w:rsid w:val="000A74DC"/>
    <w:rsid w:val="00142BEE"/>
    <w:rsid w:val="0017124C"/>
    <w:rsid w:val="0019031B"/>
    <w:rsid w:val="001952DF"/>
    <w:rsid w:val="00216336"/>
    <w:rsid w:val="0023771A"/>
    <w:rsid w:val="00280A7C"/>
    <w:rsid w:val="002F41B3"/>
    <w:rsid w:val="002F54F4"/>
    <w:rsid w:val="00302CA3"/>
    <w:rsid w:val="003F5C3A"/>
    <w:rsid w:val="004917F7"/>
    <w:rsid w:val="005B2BAD"/>
    <w:rsid w:val="007D23B5"/>
    <w:rsid w:val="00A4116F"/>
    <w:rsid w:val="00A5250A"/>
    <w:rsid w:val="00AB5E13"/>
    <w:rsid w:val="00AD62C5"/>
    <w:rsid w:val="00B02118"/>
    <w:rsid w:val="00B06388"/>
    <w:rsid w:val="00B44CD9"/>
    <w:rsid w:val="00BB2083"/>
    <w:rsid w:val="00CB2107"/>
    <w:rsid w:val="00D153B9"/>
    <w:rsid w:val="00D35D22"/>
    <w:rsid w:val="00D75CE9"/>
    <w:rsid w:val="00DD6DB7"/>
    <w:rsid w:val="00E25A24"/>
    <w:rsid w:val="00EC12F1"/>
    <w:rsid w:val="00EC5F85"/>
    <w:rsid w:val="00F1195E"/>
    <w:rsid w:val="00F642BD"/>
    <w:rsid w:val="00F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4A7A"/>
  <w15:docId w15:val="{571C5016-2381-405B-8A69-C7E7397A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spacing w:before="159"/>
      <w:ind w:left="61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204"/>
      <w:ind w:left="14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204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44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4CD9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44CD9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4CD9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3739</Words>
  <Characters>21317</Characters>
  <Application>Microsoft Office Word</Application>
  <DocSecurity>0</DocSecurity>
  <Lines>177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Fijačko</dc:creator>
  <cp:lastModifiedBy>Nastavnik</cp:lastModifiedBy>
  <cp:revision>19</cp:revision>
  <dcterms:created xsi:type="dcterms:W3CDTF">2026-05-20T09:46:00Z</dcterms:created>
  <dcterms:modified xsi:type="dcterms:W3CDTF">2026-05-27T09:49:00Z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za Microsoft 365</vt:lpwstr>
  </property>
</Properties>
</file>