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4E12" w14:textId="26D483C0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 temelju članaka 58. i 118. Zakona o odgoju i obrazovanju u osnovnoj i srednjoj </w:t>
      </w:r>
      <w:r w:rsidRPr="003F514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školi </w:t>
      </w:r>
      <w:r w:rsidR="007A5392" w:rsidRPr="003F514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(</w:t>
      </w:r>
      <w:r w:rsidR="003F5148" w:rsidRPr="003F514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7A5392" w:rsidRPr="003F5148">
        <w:rPr>
          <w:rFonts w:ascii="Calibri" w:hAnsi="Calibri" w:cs="Calibri"/>
          <w:lang w:val="hr-HR"/>
        </w:rPr>
        <w:t xml:space="preserve">„Narodne novine“ broj 87/08., 86/09., 92/10., 105/10., 90/11., 5/12., 16/12., 86/12., 126/12., 94/13., 152/14., 07/17., 68/18., 98/19., 64/20., 151/22. i 156/23. ) </w:t>
      </w:r>
      <w:r w:rsidR="007A5392" w:rsidRPr="003F514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i članaka </w:t>
      </w:r>
      <w:r w:rsidR="0037144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8. i 1</w:t>
      </w:r>
      <w:r w:rsidR="0037144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52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. Statuta Osnovne škole Julija Benešića, Ilok, Školski odbor </w:t>
      </w:r>
      <w:r w:rsidR="000F57F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Osnovne škole Julija Benešića, Ilok 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 </w:t>
      </w:r>
      <w:r w:rsidR="000F57F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svojoj 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sjednici održanoj  </w:t>
      </w:r>
      <w:r w:rsidR="000F57F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04. studenog 2024. godine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donio je</w:t>
      </w:r>
    </w:p>
    <w:p w14:paraId="669BC9A6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193DF97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O D L U K U</w:t>
      </w:r>
    </w:p>
    <w:p w14:paraId="20F5681E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hr-HR"/>
        </w:rPr>
        <w:t>O  KUĆNOM REDU</w:t>
      </w:r>
    </w:p>
    <w:p w14:paraId="01A80C96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6F792A0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OPĆE ODREDBE</w:t>
      </w:r>
    </w:p>
    <w:p w14:paraId="02C0C1D5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7D8CA77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1.</w:t>
      </w:r>
    </w:p>
    <w:p w14:paraId="12DC1904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Ovom odlukom uređuje se kućni red u Osnovnoj školi Julija Benešića, Ilok (u daljem tekstu: Škola).</w:t>
      </w:r>
    </w:p>
    <w:p w14:paraId="20B87A82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0408EB6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2.</w:t>
      </w:r>
    </w:p>
    <w:p w14:paraId="27AFD2E1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Kućnim se redom u Školi:</w:t>
      </w:r>
    </w:p>
    <w:p w14:paraId="1F39D7C2" w14:textId="77777777" w:rsidR="001C3E79" w:rsidRPr="00887734" w:rsidRDefault="001C3E79" w:rsidP="001C3E79">
      <w:pPr>
        <w:numPr>
          <w:ilvl w:val="0"/>
          <w:numId w:val="1"/>
        </w:numPr>
        <w:spacing w:after="0" w:line="240" w:lineRule="auto"/>
        <w:ind w:left="1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utvrđuju pravila i obveze ponašanja u Školi, unutarnjem i vanjskom prostoru</w:t>
      </w:r>
    </w:p>
    <w:p w14:paraId="0916F509" w14:textId="77777777" w:rsidR="001C3E79" w:rsidRPr="00887734" w:rsidRDefault="001C3E79" w:rsidP="001C3E79">
      <w:pPr>
        <w:numPr>
          <w:ilvl w:val="0"/>
          <w:numId w:val="1"/>
        </w:numPr>
        <w:spacing w:after="0" w:line="240" w:lineRule="auto"/>
        <w:ind w:left="1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utvrđuju pravila međusobnih odnosa učenika</w:t>
      </w:r>
    </w:p>
    <w:p w14:paraId="50C31FA7" w14:textId="77777777" w:rsidR="001C3E79" w:rsidRPr="00887734" w:rsidRDefault="001C3E79" w:rsidP="001C3E79">
      <w:pPr>
        <w:numPr>
          <w:ilvl w:val="0"/>
          <w:numId w:val="1"/>
        </w:numPr>
        <w:spacing w:after="0" w:line="240" w:lineRule="auto"/>
        <w:ind w:left="1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utvrđuju pravila međusobnih odnosa učenika i radnika</w:t>
      </w:r>
    </w:p>
    <w:p w14:paraId="68A22B26" w14:textId="77777777" w:rsidR="001C3E79" w:rsidRPr="00887734" w:rsidRDefault="001C3E79" w:rsidP="001C3E79">
      <w:pPr>
        <w:numPr>
          <w:ilvl w:val="0"/>
          <w:numId w:val="1"/>
        </w:numPr>
        <w:spacing w:after="0" w:line="240" w:lineRule="auto"/>
        <w:ind w:left="1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utvrđuje radno vrijeme</w:t>
      </w:r>
    </w:p>
    <w:p w14:paraId="305E36B5" w14:textId="77777777" w:rsidR="001C3E79" w:rsidRPr="00887734" w:rsidRDefault="001C3E79" w:rsidP="001C3E79">
      <w:pPr>
        <w:numPr>
          <w:ilvl w:val="0"/>
          <w:numId w:val="1"/>
        </w:numPr>
        <w:spacing w:after="0" w:line="240" w:lineRule="auto"/>
        <w:ind w:left="1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utvrđuju pravila sigurnosti i zaštite od socijalno neprihvatljivih oblika   ponašanja, diskriminacije, neprijateljstva i nasilja</w:t>
      </w:r>
    </w:p>
    <w:p w14:paraId="296598CB" w14:textId="77777777" w:rsidR="001C3E79" w:rsidRPr="00887734" w:rsidRDefault="001C3E79" w:rsidP="001C3E79">
      <w:pPr>
        <w:numPr>
          <w:ilvl w:val="0"/>
          <w:numId w:val="1"/>
        </w:numPr>
        <w:spacing w:after="0" w:line="240" w:lineRule="auto"/>
        <w:ind w:left="1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utvrđuje način postupanja prema imovini.</w:t>
      </w:r>
    </w:p>
    <w:p w14:paraId="39A371D2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E526978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3.</w:t>
      </w:r>
    </w:p>
    <w:p w14:paraId="4AA4F4D0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Ova odluka odnosi se na sve osobe za vrijeme njihova boravka u školskim prostorima.</w:t>
      </w:r>
    </w:p>
    <w:p w14:paraId="3550AFB2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3711B39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4.</w:t>
      </w:r>
    </w:p>
    <w:p w14:paraId="552E588F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S odredbama ove odluke razrednici su dužni upoznati učenike i njihove roditelje odnosno skrbnike.</w:t>
      </w:r>
    </w:p>
    <w:p w14:paraId="6E0853B7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Ova odluka obvezno se ističe na vidljivom mjestu kod ulaza u Školu i u hodnicima  Škole.</w:t>
      </w:r>
    </w:p>
    <w:p w14:paraId="508097A7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7046CB64" w14:textId="77777777" w:rsidR="001C3E79" w:rsidRPr="00887734" w:rsidRDefault="001C3E79" w:rsidP="001C3E79">
      <w:pPr>
        <w:numPr>
          <w:ilvl w:val="0"/>
          <w:numId w:val="2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PRAVILA I OBVEZE PONAŠANJA U ŠKOLI, UNUTARNJEM I VANJSKOM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PROSTORU</w:t>
      </w:r>
    </w:p>
    <w:p w14:paraId="66F5A07B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81A70E9" w14:textId="77777777" w:rsidR="001C3E79" w:rsidRPr="00E9528E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5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5.</w:t>
      </w:r>
    </w:p>
    <w:p w14:paraId="39FAACB9" w14:textId="77777777" w:rsidR="001C0C17" w:rsidRPr="001C0C17" w:rsidRDefault="001C3E79" w:rsidP="001C0C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E9528E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Učenici, radnici Škole mogu boraviti u prostoru Škole  tijekom radnog vremena Škole, </w:t>
      </w:r>
      <w:r w:rsidR="0080434E" w:rsidRPr="00E9528E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što se </w:t>
      </w:r>
      <w:r w:rsidR="001C0C17"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odnosi  i na roditelje, skrbnike, i ostale fizičke osobe poslovno vezane uz rad škole.</w:t>
      </w:r>
    </w:p>
    <w:p w14:paraId="3034CCAB" w14:textId="60C10ED2" w:rsidR="001C3E79" w:rsidRDefault="001C0C17" w:rsidP="001C0C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Roditelji i skrbnici su dužni dolaziti redovito na informacije prema utvrđenom rasporedu informacija. Također, ne mogu ulaziti u školu izvan vremena informacija. Ne mogu ulaziti u školu i ometati učitelje, niti pisanim ili telefonskim putem kontaktirati van službenog vremena informacija, osim u iznimnim situacijama (bolest, smrtni slučaj i sl.)</w:t>
      </w:r>
    </w:p>
    <w:p w14:paraId="00A5FBA1" w14:textId="77777777" w:rsidR="001C0C17" w:rsidRPr="00E9528E" w:rsidRDefault="001C0C17" w:rsidP="001C0C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49C9B5A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5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lastRenderedPageBreak/>
        <w:t>Članak 6.</w:t>
      </w:r>
    </w:p>
    <w:p w14:paraId="3700C6BA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 prostoru Škole zabranjeno je:</w:t>
      </w:r>
    </w:p>
    <w:p w14:paraId="33D4B14D" w14:textId="77777777" w:rsidR="001C3E79" w:rsidRPr="00887734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pušenje</w:t>
      </w:r>
    </w:p>
    <w:p w14:paraId="01A2A7C0" w14:textId="77777777" w:rsidR="001C3E79" w:rsidRPr="00887734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nošenje oružja</w:t>
      </w:r>
    </w:p>
    <w:p w14:paraId="580A1CE2" w14:textId="69C7E223" w:rsidR="001C3E79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pisanje po zidovima i inventaru škole</w:t>
      </w:r>
    </w:p>
    <w:p w14:paraId="39554D0E" w14:textId="19D995BD" w:rsidR="001C0C17" w:rsidRDefault="001C0C17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bacanje papuča i bilo koje vrste predmeta po hodniku</w:t>
      </w:r>
      <w:r w:rsidR="000E456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 u ormariće za preobuku</w:t>
      </w:r>
    </w:p>
    <w:p w14:paraId="1676EAA1" w14:textId="75BC18E6" w:rsidR="001C0C17" w:rsidRDefault="001C0C17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bacanje predmeta kroz prozor</w:t>
      </w:r>
    </w:p>
    <w:p w14:paraId="4CFC5913" w14:textId="614F46A0" w:rsidR="001C3E79" w:rsidRPr="00887734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bacanje izvan koševa za otpatke papira, žvakaćih guma i sl.</w:t>
      </w:r>
    </w:p>
    <w:p w14:paraId="07F20F2A" w14:textId="77777777" w:rsidR="001C3E79" w:rsidRPr="00887734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unošenje i konzumiranje alkohola i narkotičkih sredstava</w:t>
      </w:r>
    </w:p>
    <w:p w14:paraId="6C3C68E4" w14:textId="77777777" w:rsidR="001C3E79" w:rsidRPr="00887734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unošenje sredstava, opreme i uređaja koji mogu izazvati požar ili eksploziju</w:t>
      </w:r>
    </w:p>
    <w:p w14:paraId="6490DA3A" w14:textId="77777777" w:rsidR="001C3E79" w:rsidRPr="00887734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igranje igara na sreću i sve vrste kartanja </w:t>
      </w:r>
    </w:p>
    <w:p w14:paraId="2410D663" w14:textId="77777777" w:rsidR="001C3E79" w:rsidRDefault="001C3E79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unošenje tiskovina nepoćudnog sadržaja.</w:t>
      </w:r>
    </w:p>
    <w:p w14:paraId="4D0CFA1B" w14:textId="0A851E70" w:rsidR="001C0C17" w:rsidRPr="00887734" w:rsidRDefault="001C0C17" w:rsidP="001C3E79">
      <w:pPr>
        <w:numPr>
          <w:ilvl w:val="0"/>
          <w:numId w:val="3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nenamjensko snimanje i fotografiranje drugih učenika, učitelja i radnika škole kao i širenje takvih snimaka kojima se narušavaju prava i dostojanstvo drugih putem mobitela, interneta i slično.</w:t>
      </w:r>
    </w:p>
    <w:p w14:paraId="76CC87A3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F7C7918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Učenici ne smiju bez odobrenja ravnatelja dovoditi u Školu strane osobe.</w:t>
      </w:r>
    </w:p>
    <w:p w14:paraId="053E5162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Svim osobama zabranjeno je dovoditi životinje u prostorije i okoliš Škole.</w:t>
      </w:r>
    </w:p>
    <w:p w14:paraId="42C4D0E7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38EFF85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7.</w:t>
      </w:r>
    </w:p>
    <w:p w14:paraId="6FED3D5F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Radnici i učenici Škole dužni su se kulturno odnositi prema roditeljima i drugim osobama koje borave u Školi.</w:t>
      </w:r>
    </w:p>
    <w:p w14:paraId="7B585E38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8237C2A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8.</w:t>
      </w:r>
    </w:p>
    <w:p w14:paraId="545F0770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Učenici mogu boraviti u Školi u vrijeme određeno za nastavu i ostale oblike odgojno-</w:t>
      </w:r>
    </w:p>
    <w:p w14:paraId="5CAD25A8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-obrazovnog rada.</w:t>
      </w:r>
    </w:p>
    <w:p w14:paraId="59748BCD" w14:textId="77777777" w:rsidR="001C0C17" w:rsidRPr="001C0C17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Učenik je dužan doći u Školu najkasnije pet minuta prije početka nastave, a napustiti Školu najkasnije 15 minuta nakon završetka školskih obveza. Učenici u školu ulaze uz dopuštenje dežurnog učitelja, osim putnika i učenika kojima nastava počinje kasnije.</w:t>
      </w:r>
    </w:p>
    <w:p w14:paraId="7118B1F2" w14:textId="67242251" w:rsidR="001C3E79" w:rsidRPr="00887734" w:rsidRDefault="001C0C17" w:rsidP="001C0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Razrednik će obavijestiti roditelje učenika koji učestalo kasni u školu te će učeniku biti izrečena odgovarajuća pedagoška mjera.</w:t>
      </w:r>
    </w:p>
    <w:p w14:paraId="5B6F752B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9. </w:t>
      </w:r>
    </w:p>
    <w:p w14:paraId="5DEECDF5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Učenik je dužan:</w:t>
      </w:r>
    </w:p>
    <w:p w14:paraId="2D6019F4" w14:textId="77777777" w:rsidR="001C3E79" w:rsidRPr="00887734" w:rsidRDefault="001C3E79" w:rsidP="001C3E79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kulturno se ponašati za vrijeme boravka u Školi i izvan nje </w:t>
      </w:r>
    </w:p>
    <w:p w14:paraId="5AD07956" w14:textId="77777777" w:rsidR="001C3E79" w:rsidRPr="00887734" w:rsidRDefault="001C3E79" w:rsidP="001C3E79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održavati čistima  i urednima  prostore Škole</w:t>
      </w:r>
    </w:p>
    <w:p w14:paraId="0ACBADF7" w14:textId="77777777" w:rsidR="001C3E79" w:rsidRDefault="001C3E79" w:rsidP="001C3E79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dolaziti uredan u Školu </w:t>
      </w:r>
    </w:p>
    <w:p w14:paraId="2DA42742" w14:textId="1F7B33F1" w:rsidR="001C0C17" w:rsidRDefault="001C0C17" w:rsidP="001C3E79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 školu dolaziti primjereno odjeven što podrazumijeva pokrivena ramena, leđa, poprsja i trbuh, a duljina donjeg dijela odjeće treba sezati do koljena. Odjeća ne smije biti prozirna i sadržavati uvredljive poruke.</w:t>
      </w:r>
    </w:p>
    <w:p w14:paraId="7734338D" w14:textId="7C8F542C" w:rsidR="001C0C17" w:rsidRDefault="001C0C17" w:rsidP="001C3E79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preodjenuti se nakon nastave tjelesne i zdravstvene kulture i bilo kakve druge sportske aktivnosti</w:t>
      </w:r>
    </w:p>
    <w:p w14:paraId="767EE2C3" w14:textId="77777777" w:rsidR="001C0C17" w:rsidRDefault="001C0C17" w:rsidP="001C0C17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nakon dolaska u Školu </w:t>
      </w:r>
      <w:proofErr w:type="spellStart"/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preobuti</w:t>
      </w:r>
      <w:proofErr w:type="spellEnd"/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se i odložiti obuću u ormarić te ormarić zaključati i držati  zaključanim tijekom boravka u školi</w:t>
      </w:r>
    </w:p>
    <w:p w14:paraId="110C482D" w14:textId="1AC52507" w:rsidR="001C0C17" w:rsidRDefault="001C0C17" w:rsidP="001C0C17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mirno ući u učionicu prije početka nastave  i pripremiti se za rad u razrednoj nastavi</w:t>
      </w:r>
    </w:p>
    <w:p w14:paraId="275C4AD5" w14:textId="4B523B4B" w:rsidR="001C0C17" w:rsidRDefault="001C0C17" w:rsidP="001C0C17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čekati predmetnog učitelja pred učionicom u predmetnoj nastavi</w:t>
      </w:r>
    </w:p>
    <w:p w14:paraId="2CB97899" w14:textId="6CED5BDA" w:rsidR="000E4569" w:rsidRDefault="000E4569" w:rsidP="000E45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Učenik bez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preobuke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ne može u</w:t>
      </w:r>
      <w:r w:rsidR="00966DB6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 u učionicu.</w:t>
      </w:r>
    </w:p>
    <w:p w14:paraId="56D541D6" w14:textId="46EDFDD2" w:rsidR="001C0C17" w:rsidRDefault="001C0C17" w:rsidP="001C0C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t>O svim oblicima kršenja odredbi ovoga članka razrednik je dužan redovito obavještavati roditelje učenika.</w:t>
      </w:r>
    </w:p>
    <w:p w14:paraId="4EBF1CC0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10.</w:t>
      </w:r>
    </w:p>
    <w:p w14:paraId="14BED2C9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Učenik može svoje mjesto rada promijeniti samo uz dopuštenje razrednika ili predmetnog učitelja.</w:t>
      </w:r>
    </w:p>
    <w:p w14:paraId="77A9251C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 kabinet učenici trebaju ući zajedno s učiteljem.</w:t>
      </w:r>
    </w:p>
    <w:p w14:paraId="2F0196F0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B084116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11.</w:t>
      </w:r>
    </w:p>
    <w:p w14:paraId="36B5E945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Učenici koji su zakasnili na nastavu, trebaju tiho ući u učionicu i ispričati se učitelju.</w:t>
      </w:r>
    </w:p>
    <w:p w14:paraId="7BC2D4B4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Svako neopravdano kašnjenje učenika na nastavu učitelj je dužan evidentirati.</w:t>
      </w:r>
    </w:p>
    <w:p w14:paraId="7C66F905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56C29EF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12.</w:t>
      </w:r>
    </w:p>
    <w:p w14:paraId="719165B3" w14:textId="77777777" w:rsidR="001C3E79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Tijekom nastave učenici ne smiju razgovarati, šaptati, dovikivati se, prepirati i šetati po razredu. Učenik koji želi nešto pitati ili priopćiti, treba svoju namjeru pokazati dizanjem ruke. Učenik kojega je učitelj prozvao, dužan je ustati.</w:t>
      </w:r>
    </w:p>
    <w:p w14:paraId="680FC93C" w14:textId="047FF71B" w:rsidR="001C0C17" w:rsidRPr="00887734" w:rsidRDefault="001C0C17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Učenicima nije dopušten odlazak u zahod tijekom nastave osim u iznimnim slučajevima ili uz liječničku potvrdu o zdravstvenom stanju učenika.</w:t>
      </w:r>
    </w:p>
    <w:p w14:paraId="3FFD38BB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076282F" w14:textId="77777777" w:rsidR="001C3E79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13.</w:t>
      </w:r>
    </w:p>
    <w:p w14:paraId="1DB2E898" w14:textId="3AF66614" w:rsidR="001C0C17" w:rsidRPr="00887734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Na nastavi i tijekom odmora učenik ne smije koristiti laptop, mobitel, pametni sat i druge tehničke uređaje, osim uz odobrenje učitelja, stručnog suradnika ili ravnatelja. Radi nesmetanog odvijanja nastave mobilni telefoni i drugi tehnički uređaji moraju biti isključeni i spremljeni u učeničku torbu. U slučaju kršenja ove odredbe, učeniku će biti izrečena odgovarajuća pedagoška mjera.</w:t>
      </w:r>
    </w:p>
    <w:p w14:paraId="7645981B" w14:textId="77777777" w:rsidR="001C3E79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14.</w:t>
      </w:r>
    </w:p>
    <w:p w14:paraId="3D0A40AF" w14:textId="77777777" w:rsidR="001C0C17" w:rsidRPr="001C0C17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Učenici imaju pravo na veliki odmor i male odmore između nastavnih sati. Mali odmor traje pet minuta, a veliki odmori 15 minuta. Male odmore učenici provode na hodniku. Tijekom prvog velikog odmora ručaju učenici 1.,2.,5. i 6. razreda, a tijekom drugog odmora učenici 3.,4.,7. i 8. razreda.</w:t>
      </w:r>
    </w:p>
    <w:p w14:paraId="4D604A7F" w14:textId="77777777" w:rsidR="001C0C17" w:rsidRPr="001C0C17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vrijeme malih odmora učenici ne smiju napuštati zgradu, a za vrijeme velikog odmora, kad ne ručaju, moraju boraviti u dvorištu Škole osim u slučaju lošeg vremena kada borave u predvorju Škole. Nakon zvona za veliki odmor, učenici su dužni ostaviti torbe pred učionicom, uzeti ključić, otići do ormarića. </w:t>
      </w:r>
      <w:proofErr w:type="spellStart"/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preobuti</w:t>
      </w:r>
      <w:proofErr w:type="spellEnd"/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i izaći na dvorište bez odugovlačenja.</w:t>
      </w:r>
    </w:p>
    <w:p w14:paraId="19AA1E86" w14:textId="0216CA93" w:rsidR="001C0C17" w:rsidRPr="00887734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Učenici 1., 2. 3. i 4. razreda kojima nastava završava nakon 4. sata, ostaju u školi tijekom 2. velikog odmora neovisno ručaju li ili ne te mogu napustiti školu tek kada završi drugi odmor.</w:t>
      </w:r>
    </w:p>
    <w:p w14:paraId="4A1E648B" w14:textId="77777777" w:rsidR="001C0C17" w:rsidRDefault="001C0C17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1F168B9C" w14:textId="3F66141D" w:rsidR="001C3E79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15.</w:t>
      </w:r>
    </w:p>
    <w:p w14:paraId="2BCF8781" w14:textId="0E322F24" w:rsidR="001C0C17" w:rsidRPr="00887734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Učenici mogu objedovati samo u blagovaonici. U blagovaonicu se ulazi samo uz dopuštenje dežurnog učitelja. Iz blagovaonice  nije dopušteno iznositi hranu i jesti u hodniku.</w:t>
      </w:r>
    </w:p>
    <w:p w14:paraId="14D6C636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Za vrijeme objeda u blagovaonici mora biti red i mir.</w:t>
      </w:r>
    </w:p>
    <w:p w14:paraId="0E7ECA1B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Nakon završenog objeda učenik je dužan pribor za jelo odložiti na odgovarajuće mjesto.</w:t>
      </w:r>
    </w:p>
    <w:p w14:paraId="311C2209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1F527DE7" w14:textId="77777777" w:rsidR="001C3E79" w:rsidRPr="00887734" w:rsidRDefault="001C3E79" w:rsidP="001C3E79">
      <w:pPr>
        <w:numPr>
          <w:ilvl w:val="0"/>
          <w:numId w:val="5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PRAVILA MEĐUSOBNIH ODNOSA UČENIKA</w:t>
      </w:r>
    </w:p>
    <w:p w14:paraId="3AB4B719" w14:textId="77777777" w:rsidR="001C3E79" w:rsidRPr="00887734" w:rsidRDefault="001C3E79" w:rsidP="001C3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41E10C0E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16.</w:t>
      </w:r>
    </w:p>
    <w:p w14:paraId="719843FC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U međusobnim odnosima učenici:</w:t>
      </w:r>
    </w:p>
    <w:p w14:paraId="7974FEA6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trebaju pružati pomoć drugim učenicima Škole</w:t>
      </w:r>
    </w:p>
    <w:p w14:paraId="185A19EC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trebaju dati primjeren savjet drugim učenicima u skladu s njihovim interesima</w:t>
      </w:r>
    </w:p>
    <w:p w14:paraId="53A130B3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dužni su omogućiti drugim učenicima da iznose svoje mišljenje</w:t>
      </w:r>
    </w:p>
    <w:p w14:paraId="69D6252E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trebaju informirati druge učenike o događajima u Školi</w:t>
      </w:r>
    </w:p>
    <w:p w14:paraId="575D53F7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ne smiju ometati druge učenike u učenju i praćenju nastave</w:t>
      </w:r>
    </w:p>
    <w:p w14:paraId="326B070B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mogu predlagati osnivanje učeničkih udruga</w:t>
      </w:r>
    </w:p>
    <w:p w14:paraId="4EFA0271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trebaju poštovati i njegovati spolnu ravnopravnost</w:t>
      </w:r>
    </w:p>
    <w:p w14:paraId="683C93E5" w14:textId="77777777" w:rsidR="001C3E79" w:rsidRPr="00887734" w:rsidRDefault="001C3E79" w:rsidP="001C3E79">
      <w:pPr>
        <w:numPr>
          <w:ilvl w:val="0"/>
          <w:numId w:val="6"/>
        </w:numPr>
        <w:spacing w:after="0" w:line="240" w:lineRule="auto"/>
        <w:ind w:left="15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mogu</w:t>
      </w:r>
      <w:r w:rsidRPr="00887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hr-HR"/>
        </w:rPr>
        <w:t xml:space="preserve"> 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ustrojavati razne oblike kulturno-umjetničkih, sportskih i drugih sadržaja</w:t>
      </w:r>
    </w:p>
    <w:p w14:paraId="7702B924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E858B12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                                                                </w:t>
      </w: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17.</w:t>
      </w:r>
    </w:p>
    <w:p w14:paraId="24350815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Međusobne sporove učenici ne smiju rješavati svađom i fizičkim obračunom, uvrjedama, širenjem neistina i sl.</w:t>
      </w:r>
    </w:p>
    <w:p w14:paraId="2183DF9A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 slučaju međusobnog spora učenici su dužni zatražiti pomoć razrednika ili dežurnog učitelja.</w:t>
      </w:r>
    </w:p>
    <w:p w14:paraId="5B25E5D8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57EF7392" w14:textId="77777777" w:rsidR="001C3E79" w:rsidRPr="00887734" w:rsidRDefault="001C3E79" w:rsidP="001C3E79">
      <w:pPr>
        <w:numPr>
          <w:ilvl w:val="0"/>
          <w:numId w:val="7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PRAVILA MEĐUSOBNIH ODNOSA UČENIKA I RADNIKA ŠKOLE</w:t>
      </w:r>
    </w:p>
    <w:p w14:paraId="18319BA8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2D39EC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18.</w:t>
      </w:r>
    </w:p>
    <w:p w14:paraId="5C13EDEC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Učenici su dužni uljudno se odnositi prema učiteljima i drugim radnicima Škole.</w:t>
      </w:r>
    </w:p>
    <w:p w14:paraId="039B52C0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Učenici su dužni pozdraviti radnike Škole u školskom prostoru i izvan njega.</w:t>
      </w:r>
    </w:p>
    <w:p w14:paraId="78C24552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Učenici su dužni ustajanjem pozdraviti osobu koja ulazi u učionicu za vrijeme nastavnog sata.</w:t>
      </w:r>
    </w:p>
    <w:p w14:paraId="4FEA561F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BF6BC80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19.</w:t>
      </w:r>
    </w:p>
    <w:p w14:paraId="73AA6126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Kod ulaska u Školu ili izlaska iz Škole te tijekom kretanja školskih hodnicima učenici trebaju dati prednost starijim osobama.</w:t>
      </w:r>
    </w:p>
    <w:p w14:paraId="6A5DE94F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FCC7B4E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20.</w:t>
      </w:r>
    </w:p>
    <w:p w14:paraId="52A31FA0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Učenici smiju samo uz dopuštenje ulaziti u zbornicu, ured ravnatelja i tajnika. </w:t>
      </w:r>
    </w:p>
    <w:p w14:paraId="5701111E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Kod ulaska u učionicu ili drugi prostor u kojemu se tada održava nastava, učenik prvo treba pokucati, a zatim tiho ući i priopćiti učitelju razlog dolaska. Zadaću zbog koje je došao, može obaviti uz odobrenje učitelja.</w:t>
      </w:r>
    </w:p>
    <w:p w14:paraId="5EFA9D7D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F78AC56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21.</w:t>
      </w:r>
    </w:p>
    <w:p w14:paraId="6378369B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Učitelj ne smije za vrijeme nastave narediti  učeniku da izađe iz učionice.</w:t>
      </w:r>
    </w:p>
    <w:p w14:paraId="15D3D092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Zabranjeno je kažnjavanje učenika udaljavanjem s nastave.</w:t>
      </w:r>
    </w:p>
    <w:p w14:paraId="79F538F8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br/>
      </w:r>
    </w:p>
    <w:p w14:paraId="4F976A52" w14:textId="77777777" w:rsidR="001C3E79" w:rsidRPr="00887734" w:rsidRDefault="001C3E79" w:rsidP="001C3E79">
      <w:pPr>
        <w:numPr>
          <w:ilvl w:val="0"/>
          <w:numId w:val="8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RADNO VRIJEME</w:t>
      </w:r>
    </w:p>
    <w:p w14:paraId="7ED698BD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AE7968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22.</w:t>
      </w:r>
    </w:p>
    <w:p w14:paraId="0574503E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Radno vrijeme Škole je od  6,00  do  21,00  sati.</w:t>
      </w:r>
    </w:p>
    <w:p w14:paraId="5A371C9C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F516E75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23.</w:t>
      </w:r>
    </w:p>
    <w:p w14:paraId="4207338E" w14:textId="77777777" w:rsidR="001C3E79" w:rsidRDefault="001C3E79" w:rsidP="001C3E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Radnici su dužni dolaziti na posao i odlaziti s posla prema rasporedu radnog vremena. </w:t>
      </w:r>
    </w:p>
    <w:p w14:paraId="25586EB4" w14:textId="0C1F952A" w:rsidR="001C0C17" w:rsidRPr="00887734" w:rsidRDefault="001C0C17" w:rsidP="001C3E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Dežurni učitelj dužan je doći 15 minuta  prije početka radnog vremena što se odnosi i na velike odmore prije i nakon završetka radnog vremena.</w:t>
      </w:r>
    </w:p>
    <w:p w14:paraId="3A6CC9A7" w14:textId="32AA3038" w:rsidR="001C3E79" w:rsidRPr="00887734" w:rsidRDefault="001C3E79" w:rsidP="001C3E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Način evidencije nazočnosti na radu određuje ravnatelj.</w:t>
      </w:r>
    </w:p>
    <w:p w14:paraId="7A80E1C2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D61C45D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24.</w:t>
      </w:r>
    </w:p>
    <w:p w14:paraId="6AB70B69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Roditelji mogu razgovarati s učiteljima Škole u dane primanja roditelja ili u vrijeme koje odredi razrednik odnosno predmetni učitelj.</w:t>
      </w:r>
    </w:p>
    <w:p w14:paraId="0B3D9D01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5BCEB61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25.</w:t>
      </w:r>
    </w:p>
    <w:p w14:paraId="4B9ED509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Raspored radnog vremena ravnatelja i tajnika u svezi s prijemom stranaka obvezno se ističe na ulaznim vratima Škole.</w:t>
      </w:r>
    </w:p>
    <w:p w14:paraId="275F8A38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174658EB" w14:textId="77777777" w:rsidR="001C3E79" w:rsidRPr="00887734" w:rsidRDefault="001C3E79" w:rsidP="001C3E79">
      <w:pPr>
        <w:numPr>
          <w:ilvl w:val="0"/>
          <w:numId w:val="9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PRAVILA SIGURNOSTI I ZAŠTITE OD SOCIJALNO NEPRIHVATLJIVIH OBLIKA PONAŠANJA, DISKRIMINACIJE, NEPRIJATELJSTVA I NASILJA</w:t>
      </w:r>
    </w:p>
    <w:p w14:paraId="00CDE94B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67BA561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26.</w:t>
      </w:r>
    </w:p>
    <w:p w14:paraId="008470DB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Radnici Škole u suradnji s učenicima dužni su se skrbiti za siguran boravak i rad u Školi.</w:t>
      </w:r>
    </w:p>
    <w:p w14:paraId="73EA2EE3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A15B68B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27.</w:t>
      </w:r>
    </w:p>
    <w:p w14:paraId="2E08F672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 Školi za vrijeme rada dežuraju učitelji, a prema potrebi i mogućnostima i zaštitar.</w:t>
      </w:r>
    </w:p>
    <w:p w14:paraId="28E3484F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Raspored i obveze dežurnih učitelja određuje ravnatelj,</w:t>
      </w:r>
    </w:p>
    <w:p w14:paraId="3259D0D2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Raspored dežurstava objavljuje se na oglasnoj ploči Škole.</w:t>
      </w:r>
    </w:p>
    <w:p w14:paraId="3AACE520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5DED87D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28.</w:t>
      </w:r>
    </w:p>
    <w:p w14:paraId="2124016A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Mjesto i trajanje dežurstva određuje ravnatelj.</w:t>
      </w:r>
    </w:p>
    <w:p w14:paraId="7D56F65A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C35D967" w14:textId="77777777" w:rsidR="001C3E79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29.</w:t>
      </w:r>
    </w:p>
    <w:p w14:paraId="17B5F05D" w14:textId="6ABA0395" w:rsidR="001C0C17" w:rsidRPr="00887734" w:rsidRDefault="001C0C17" w:rsidP="001C0C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C0C17">
        <w:rPr>
          <w:rFonts w:ascii="Times New Roman" w:eastAsia="Times New Roman" w:hAnsi="Times New Roman" w:cs="Times New Roman"/>
          <w:sz w:val="24"/>
          <w:szCs w:val="24"/>
          <w:lang w:val="hr-HR"/>
        </w:rPr>
        <w:t>Dežurni učitelj obvezan je voditi evidenciju o kašnjenju učenika na nastavu i svih oblika neprimjerenih ponašanja učenika.</w:t>
      </w:r>
    </w:p>
    <w:p w14:paraId="1200D52F" w14:textId="77777777" w:rsidR="001C0C17" w:rsidRDefault="001C0C17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062057EE" w14:textId="7D2866E8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30.</w:t>
      </w:r>
    </w:p>
    <w:p w14:paraId="21DA0B4C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Na mjestu dežurstva na vidljivom mjestu moraju se istaknuti brojevi telefona policije, vatrogasaca, hitne pomoći i Državne uprave za zaštitu i spašavanje.</w:t>
      </w:r>
    </w:p>
    <w:p w14:paraId="44F0212D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B358886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31.</w:t>
      </w:r>
    </w:p>
    <w:p w14:paraId="5FC359F7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tab/>
        <w:t>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645F380A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Svatko tko kod drugih uoči postupanje suprotno stavku 1. ovoga članka, treba svoje saznanje priopćiti pučkom pravobranitelju.</w:t>
      </w:r>
    </w:p>
    <w:p w14:paraId="33F5B345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3EB3D86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32.</w:t>
      </w:r>
    </w:p>
    <w:p w14:paraId="22A42741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U Školi je zabranjen svaki oblik nasilja, izražavanja neprijateljstva, nesnošljivosti i drugoga neprimjerenog ponašanja.</w:t>
      </w:r>
    </w:p>
    <w:p w14:paraId="0E82BFE8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Svatko je dužan upozoriti osobu koja protupravnim činjenjem krši zabranu iz stavka 1. ovoga članka.</w:t>
      </w:r>
    </w:p>
    <w:p w14:paraId="4908F236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Od osobe koja i nakon upozorenja iz stavka 2. ovoga članka nastavi s kršenjem zabrane iz stavka 1. ovoga članka, treba zatražiti da se udalji iz prostora protupravnog činjenja.</w:t>
      </w:r>
    </w:p>
    <w:p w14:paraId="7740CDAB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Ako se osoba ne udalji iz prostora protupravnog činjenja, svatko se treba za pomoć obratiti najbližoj policijskoj postaji.</w:t>
      </w:r>
    </w:p>
    <w:p w14:paraId="0C1F00FA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1C752102" w14:textId="77777777" w:rsidR="001C3E79" w:rsidRPr="00887734" w:rsidRDefault="001C3E79" w:rsidP="001C3E79">
      <w:pPr>
        <w:numPr>
          <w:ilvl w:val="0"/>
          <w:numId w:val="10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POSTUPANJE PREMA IMOVINI</w:t>
      </w:r>
    </w:p>
    <w:p w14:paraId="54800751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EA5941A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33.</w:t>
      </w:r>
    </w:p>
    <w:p w14:paraId="412F95F1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Radnici, učenici i druge osobe koje borave u Školi, dužne su se skrbiti o imovini Škole prema načelu dobroga gospodara.</w:t>
      </w:r>
    </w:p>
    <w:p w14:paraId="599818FD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B0384F7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34.</w:t>
      </w:r>
    </w:p>
    <w:p w14:paraId="1110D685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Radnici i učenici moraju se racionalno koristiti sredstvima Škole koja su im stavljena na raspolaganje.</w:t>
      </w:r>
    </w:p>
    <w:p w14:paraId="4E02572D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Svaki uočeni kvar na instalacijama električne struje, plina ili vodovoda, grijanja ili drugi kvar radnici i učenici obvezni su prijaviti ravnatelju ili tajniku.</w:t>
      </w:r>
    </w:p>
    <w:p w14:paraId="4AD72F4A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C3E10D6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35.</w:t>
      </w:r>
    </w:p>
    <w:p w14:paraId="3418AB3F" w14:textId="77777777" w:rsidR="001C3E79" w:rsidRPr="00887734" w:rsidRDefault="001C3E79" w:rsidP="001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ab/>
        <w:t>Nakon isteka radnog vremena radnici su dužni uredno pospremiti radne materijale, zatvoriti prozore, isključiti električne uređaje.</w:t>
      </w:r>
    </w:p>
    <w:p w14:paraId="316E70FF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4F1A9B2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36.</w:t>
      </w:r>
    </w:p>
    <w:p w14:paraId="7608014E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Učenici su dužni čuvati udžbenike i druga obrazovna i nastavna sredstva, a knjige posuđene u knjižnici pravodobno neoštećene vratiti.</w:t>
      </w:r>
    </w:p>
    <w:p w14:paraId="2C27000D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F39D028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37.</w:t>
      </w:r>
    </w:p>
    <w:p w14:paraId="17F37BC8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Kod napuštanja školskog prostora radnici i učenici trebaju ponijeti svoje stvari.</w:t>
      </w:r>
    </w:p>
    <w:p w14:paraId="72E054D6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Škola nije odgovorna za nestanak stvari osoba iz stavka 1. ovoga članka tijekom njihova boravka u školskom prostoru.</w:t>
      </w:r>
    </w:p>
    <w:p w14:paraId="232383E4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48775E8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lastRenderedPageBreak/>
        <w:t>Članak 38.</w:t>
      </w:r>
    </w:p>
    <w:p w14:paraId="7BC301F8" w14:textId="77777777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Radnici, učenici i druge osobe odgovorne su za štetu koju učine na imovini Škole prema Zakonu o obveznim odnosima.</w:t>
      </w:r>
    </w:p>
    <w:p w14:paraId="032F8C3F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br/>
      </w:r>
    </w:p>
    <w:p w14:paraId="5223F7D2" w14:textId="77777777" w:rsidR="001C3E79" w:rsidRPr="00887734" w:rsidRDefault="001C3E79" w:rsidP="001C3E79">
      <w:pPr>
        <w:numPr>
          <w:ilvl w:val="0"/>
          <w:numId w:val="11"/>
        </w:num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PRIJELAZNE I ZAVRŠNE ODREDBE</w:t>
      </w:r>
    </w:p>
    <w:p w14:paraId="48E71034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3656E5C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39.</w:t>
      </w:r>
    </w:p>
    <w:p w14:paraId="4547A699" w14:textId="0F2295B4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Stupanjem na snagu ove odluke prestaje važiti  Pravilnik o kućnom redu  od </w:t>
      </w:r>
      <w:r w:rsidR="004A2EB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16. ožujka 2000. godine.</w:t>
      </w:r>
    </w:p>
    <w:p w14:paraId="68CF19FD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C24FA04" w14:textId="77777777" w:rsidR="001C3E79" w:rsidRPr="00887734" w:rsidRDefault="001C3E79" w:rsidP="001C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Članak 40.</w:t>
      </w:r>
    </w:p>
    <w:p w14:paraId="61985600" w14:textId="06C54471" w:rsidR="001C3E79" w:rsidRPr="00887734" w:rsidRDefault="001C3E79" w:rsidP="001C3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Ova odluka </w:t>
      </w:r>
      <w:r w:rsidR="00867E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biti će objavljena </w:t>
      </w:r>
      <w:r w:rsidR="00963CD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na oglasnoj ploči Škole 05. studenog 2024. godine te 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stupa na snagu </w:t>
      </w:r>
      <w:r w:rsidR="00963CD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istoga dana.</w:t>
      </w:r>
    </w:p>
    <w:p w14:paraId="2C28233B" w14:textId="42882EBA" w:rsidR="001C3E79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D7573AD" w14:textId="1DE3B972" w:rsidR="006922A8" w:rsidRDefault="006922A8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3369F99" w14:textId="7FF833BD" w:rsidR="006922A8" w:rsidRDefault="006922A8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KLASA:</w:t>
      </w:r>
      <w:r w:rsidR="0018571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011-03/24-01/10</w:t>
      </w:r>
    </w:p>
    <w:p w14:paraId="13A9D96A" w14:textId="36C0EDA4" w:rsidR="006922A8" w:rsidRDefault="006922A8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  <w:r w:rsidR="0018571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2196-76-01-24-01</w:t>
      </w:r>
    </w:p>
    <w:p w14:paraId="444E1F28" w14:textId="61956DDF" w:rsidR="006922A8" w:rsidRDefault="006922A8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 Iloku, 04. studenog 2024. godine</w:t>
      </w:r>
    </w:p>
    <w:p w14:paraId="2EBDE058" w14:textId="45546B15" w:rsidR="006922A8" w:rsidRDefault="006922A8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29CD9AC" w14:textId="77777777" w:rsidR="006922A8" w:rsidRPr="00887734" w:rsidRDefault="006922A8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582669C" w14:textId="77777777" w:rsidR="006922A8" w:rsidRDefault="006922A8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6D58BB72" w14:textId="6876724D" w:rsidR="006922A8" w:rsidRDefault="006922A8" w:rsidP="006922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RAVNATELJ ŠKOLSKE USTANOVE:</w:t>
      </w:r>
    </w:p>
    <w:p w14:paraId="230BE3B1" w14:textId="1A2AD079" w:rsidR="006922A8" w:rsidRDefault="006922A8" w:rsidP="006922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78C7D42" w14:textId="4E630597" w:rsidR="006922A8" w:rsidRDefault="006922A8" w:rsidP="006922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</w:t>
      </w:r>
    </w:p>
    <w:p w14:paraId="26C08308" w14:textId="3E7D0178" w:rsidR="006922A8" w:rsidRDefault="006922A8" w:rsidP="006922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/ Miroslav Bošnjak /</w:t>
      </w:r>
    </w:p>
    <w:p w14:paraId="4B66101D" w14:textId="77777777" w:rsidR="006922A8" w:rsidRDefault="006922A8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C0F0D8A" w14:textId="77777777" w:rsidR="006922A8" w:rsidRDefault="006922A8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2E09FA9D" w14:textId="77777777" w:rsidR="006922A8" w:rsidRDefault="006922A8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64A84897" w14:textId="77777777" w:rsidR="006922A8" w:rsidRDefault="006922A8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3D6E7EC9" w14:textId="77777777" w:rsidR="006922A8" w:rsidRDefault="006922A8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1ADC511F" w14:textId="26F5C40A" w:rsidR="001C3E79" w:rsidRPr="00887734" w:rsidRDefault="001C3E79" w:rsidP="001C3E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PREDSJEDNI</w:t>
      </w:r>
      <w:r w:rsidR="006922A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CA</w:t>
      </w:r>
      <w:r w:rsidRPr="00887734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ŠKOLSKOG ODBORA</w:t>
      </w:r>
      <w:r w:rsidR="006922A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</w:t>
      </w:r>
    </w:p>
    <w:p w14:paraId="1120DF11" w14:textId="77777777" w:rsidR="001C3E79" w:rsidRPr="00887734" w:rsidRDefault="001C3E79" w:rsidP="001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C872650" w14:textId="5CAE3C52" w:rsidR="008D2FA4" w:rsidRPr="00887734" w:rsidRDefault="006922A8" w:rsidP="00B60034">
      <w:pPr>
        <w:spacing w:after="0" w:line="240" w:lineRule="auto"/>
        <w:ind w:left="5040"/>
        <w:rPr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</w:t>
      </w:r>
      <w:r>
        <w:rPr>
          <w:lang w:val="hr-HR"/>
        </w:rPr>
        <w:t xml:space="preserve">                                                                                                                       </w:t>
      </w:r>
      <w:r w:rsidR="00B60034">
        <w:rPr>
          <w:lang w:val="hr-HR"/>
        </w:rPr>
        <w:t xml:space="preserve">         </w:t>
      </w:r>
      <w:r>
        <w:rPr>
          <w:lang w:val="hr-HR"/>
        </w:rPr>
        <w:t>/ Kristina Čobanković /</w:t>
      </w:r>
    </w:p>
    <w:sectPr w:rsidR="008D2FA4" w:rsidRPr="008877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74E"/>
    <w:multiLevelType w:val="multilevel"/>
    <w:tmpl w:val="8CD6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643AC"/>
    <w:multiLevelType w:val="hybridMultilevel"/>
    <w:tmpl w:val="E648067C"/>
    <w:lvl w:ilvl="0" w:tplc="FD06568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B032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440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AA8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0B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164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3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C0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AC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80CAA"/>
    <w:multiLevelType w:val="hybridMultilevel"/>
    <w:tmpl w:val="13283990"/>
    <w:lvl w:ilvl="0" w:tplc="94C24D6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DAAE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62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00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8D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A8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43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CA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CC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16FD7"/>
    <w:multiLevelType w:val="hybridMultilevel"/>
    <w:tmpl w:val="AA9CC002"/>
    <w:lvl w:ilvl="0" w:tplc="AE62601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66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AA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3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4C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A0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20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6C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2B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054F9"/>
    <w:multiLevelType w:val="hybridMultilevel"/>
    <w:tmpl w:val="24ECB5BE"/>
    <w:lvl w:ilvl="0" w:tplc="E0CED92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60E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28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A8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87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AE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083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44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67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237CC"/>
    <w:multiLevelType w:val="multilevel"/>
    <w:tmpl w:val="B756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D2545"/>
    <w:multiLevelType w:val="multilevel"/>
    <w:tmpl w:val="F65E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F59C1"/>
    <w:multiLevelType w:val="hybridMultilevel"/>
    <w:tmpl w:val="EEBEB898"/>
    <w:lvl w:ilvl="0" w:tplc="477A724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04A1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04D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29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A7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01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A7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EC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EE5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00335"/>
    <w:multiLevelType w:val="multilevel"/>
    <w:tmpl w:val="8CA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81F39"/>
    <w:multiLevelType w:val="hybridMultilevel"/>
    <w:tmpl w:val="2A3CA6EA"/>
    <w:lvl w:ilvl="0" w:tplc="FD3C7CD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7D4E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FC2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8B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6B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4A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5E4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CAE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1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E562C5"/>
    <w:multiLevelType w:val="hybridMultilevel"/>
    <w:tmpl w:val="C97E7C88"/>
    <w:lvl w:ilvl="0" w:tplc="F800D462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5F8B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8DA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45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C88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F69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7CC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02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79"/>
    <w:rsid w:val="00050197"/>
    <w:rsid w:val="000619C0"/>
    <w:rsid w:val="000E4569"/>
    <w:rsid w:val="000F57F8"/>
    <w:rsid w:val="0018571A"/>
    <w:rsid w:val="001C0C17"/>
    <w:rsid w:val="001C3E79"/>
    <w:rsid w:val="0037144D"/>
    <w:rsid w:val="003F5148"/>
    <w:rsid w:val="004A2EB9"/>
    <w:rsid w:val="006922A8"/>
    <w:rsid w:val="007A5392"/>
    <w:rsid w:val="0080434E"/>
    <w:rsid w:val="00867ED9"/>
    <w:rsid w:val="00887734"/>
    <w:rsid w:val="008D2FA4"/>
    <w:rsid w:val="00963CD5"/>
    <w:rsid w:val="00966DB6"/>
    <w:rsid w:val="009C4B36"/>
    <w:rsid w:val="00A22327"/>
    <w:rsid w:val="00B60034"/>
    <w:rsid w:val="00E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23B8"/>
  <w15:chartTrackingRefBased/>
  <w15:docId w15:val="{1FD1937D-D970-47C1-AD72-5CBE16ED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2026-05-27T08:38:00Z</dcterms:created>
  <dcterms:modified xsi:type="dcterms:W3CDTF">2026-05-27T08:38:00Z</dcterms:modified>
</cp:coreProperties>
</file>