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91C4F" w14:textId="77777777" w:rsidR="00B16CBB" w:rsidRDefault="00B16CBB" w:rsidP="00B16CBB">
      <w:pPr>
        <w:jc w:val="both"/>
        <w:rPr>
          <w:rFonts w:ascii="Times New Roman" w:hAnsi="Times New Roman"/>
          <w:b/>
          <w:sz w:val="24"/>
          <w:szCs w:val="24"/>
        </w:rPr>
      </w:pPr>
      <w:r w:rsidRPr="00F17108">
        <w:rPr>
          <w:rFonts w:ascii="Times New Roman" w:hAnsi="Times New Roman"/>
          <w:b/>
          <w:sz w:val="24"/>
          <w:szCs w:val="24"/>
        </w:rPr>
        <w:t>EVIDENCIJA ŠKOLE O SUKOBIMA I NASILJU U ŠKOLI</w:t>
      </w:r>
    </w:p>
    <w:p w14:paraId="4E5FD87E" w14:textId="77777777" w:rsidR="00B16CBB" w:rsidRPr="00F17108" w:rsidRDefault="00B16CBB" w:rsidP="00B16CBB">
      <w:pPr>
        <w:jc w:val="both"/>
        <w:rPr>
          <w:rFonts w:ascii="Times New Roman" w:hAnsi="Times New Roman"/>
          <w:b/>
          <w:sz w:val="24"/>
          <w:szCs w:val="24"/>
        </w:rPr>
      </w:pPr>
    </w:p>
    <w:p w14:paraId="4E0132CA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1F064122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</w:t>
      </w:r>
    </w:p>
    <w:p w14:paraId="4DFD6F58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događaja</w:t>
      </w:r>
    </w:p>
    <w:p w14:paraId="0EA57370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C4A5BD0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4BB12962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668D60F4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8CD4E00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57363C47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Poduzete mjere</w:t>
      </w:r>
    </w:p>
    <w:p w14:paraId="56B3474F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6C38189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054D2476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B7C857A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73198584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3523FDE2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0CF945A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67B24F2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D455976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Osoba koja prijavljuje događaj</w:t>
      </w:r>
    </w:p>
    <w:p w14:paraId="18860652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8AD3467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57C05199" w14:textId="77777777" w:rsidR="00B16CBB" w:rsidRDefault="00B16CBB" w:rsidP="00B16CBB">
      <w:pPr>
        <w:jc w:val="both"/>
        <w:rPr>
          <w:rFonts w:ascii="Times New Roman" w:hAnsi="Times New Roman"/>
          <w:sz w:val="24"/>
          <w:szCs w:val="24"/>
        </w:rPr>
      </w:pPr>
    </w:p>
    <w:p w14:paraId="08072FEE" w14:textId="77777777" w:rsidR="00B16CBB" w:rsidRPr="00F17108" w:rsidRDefault="00B16CBB" w:rsidP="00B16CBB">
      <w:pPr>
        <w:jc w:val="both"/>
        <w:rPr>
          <w:rFonts w:ascii="Times New Roman" w:hAnsi="Times New Roman"/>
          <w:sz w:val="24"/>
          <w:szCs w:val="24"/>
        </w:rPr>
      </w:pPr>
    </w:p>
    <w:p w14:paraId="16C66CAB" w14:textId="77777777" w:rsidR="00B16CBB" w:rsidRPr="00F17108" w:rsidRDefault="00B16CBB" w:rsidP="00B16CBB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</w:t>
      </w:r>
    </w:p>
    <w:p w14:paraId="0A4DD375" w14:textId="5543A03B" w:rsidR="00390F16" w:rsidRDefault="00B16CBB" w:rsidP="00B16CBB">
      <w:r w:rsidRPr="00F17108">
        <w:rPr>
          <w:rFonts w:ascii="Times New Roman" w:hAnsi="Times New Roman"/>
          <w:sz w:val="24"/>
          <w:szCs w:val="24"/>
        </w:rPr>
        <w:lastRenderedPageBreak/>
        <w:t>_________</w:t>
      </w:r>
      <w:r>
        <w:rPr>
          <w:rFonts w:ascii="Times New Roman" w:hAnsi="Times New Roman"/>
          <w:sz w:val="24"/>
          <w:szCs w:val="24"/>
        </w:rPr>
        <w:t>_______________</w:t>
      </w:r>
    </w:p>
    <w:sectPr w:rsidR="00390F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BB"/>
    <w:rsid w:val="00390F16"/>
    <w:rsid w:val="00B1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A2D5"/>
  <w15:chartTrackingRefBased/>
  <w15:docId w15:val="{A6641DA1-CB9C-418B-8053-B18B7397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CBB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Nastavnik</cp:lastModifiedBy>
  <cp:revision>1</cp:revision>
  <dcterms:created xsi:type="dcterms:W3CDTF">2026-05-21T10:00:00Z</dcterms:created>
  <dcterms:modified xsi:type="dcterms:W3CDTF">2026-05-21T10:01:00Z</dcterms:modified>
</cp:coreProperties>
</file>