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8C" w:rsidRDefault="00DC6D92">
      <w:pPr>
        <w:ind w:right="-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C65F34" w:rsidRPr="00C65F34">
        <w:rPr>
          <w:rFonts w:ascii="Times New Roman" w:eastAsia="Times New Roman" w:hAnsi="Times New Roman" w:cs="Times New Roman"/>
          <w:sz w:val="24"/>
          <w:szCs w:val="24"/>
        </w:rPr>
        <w:t>602-11/25-01/01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C65F34" w:rsidRPr="00C65F34">
        <w:rPr>
          <w:rFonts w:ascii="Times New Roman" w:eastAsia="Times New Roman" w:hAnsi="Times New Roman" w:cs="Times New Roman"/>
          <w:sz w:val="24"/>
          <w:szCs w:val="24"/>
        </w:rPr>
        <w:t>2196-76-01-25-01</w:t>
      </w:r>
    </w:p>
    <w:p w:rsidR="00E65D8C" w:rsidRDefault="009163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7</w:t>
      </w:r>
      <w:r w:rsidR="00CB6141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56566D">
        <w:rPr>
          <w:rFonts w:ascii="Times New Roman" w:eastAsia="Times New Roman" w:hAnsi="Times New Roman" w:cs="Times New Roman"/>
          <w:sz w:val="24"/>
          <w:szCs w:val="24"/>
        </w:rPr>
        <w:t>. 2025</w:t>
      </w:r>
      <w:r w:rsidR="00DC6D92">
        <w:rPr>
          <w:rFonts w:ascii="Times New Roman" w:eastAsia="Times New Roman" w:hAnsi="Times New Roman" w:cs="Times New Roman"/>
          <w:sz w:val="24"/>
          <w:szCs w:val="24"/>
        </w:rPr>
        <w:t xml:space="preserve">.              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Na temelju članka 28. Zakona o odgoju i obrazovanju u osnovnoj i srednjoj školi (NN 87/08), a na prijedlog Učiteljskog vijeća, Školski odbor Osnovne škole Julija Benešića 4.10. 2024. godine, donosi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 w:rsidP="002D18CC">
      <w:pPr>
        <w:keepNext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Š k o l s k i    k u r i k u l u m</w:t>
      </w:r>
    </w:p>
    <w:p w:rsidR="00E65D8C" w:rsidRDefault="00DC6D92" w:rsidP="002D18C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z a   š k o l s k u  </w:t>
      </w:r>
      <w:r w:rsidR="0056566D">
        <w:rPr>
          <w:rFonts w:ascii="Times New Roman" w:eastAsia="Times New Roman" w:hAnsi="Times New Roman" w:cs="Times New Roman"/>
          <w:b/>
          <w:sz w:val="32"/>
          <w:szCs w:val="32"/>
        </w:rPr>
        <w:t xml:space="preserve"> g o d i n u   2 0 2 5. / 2 0 2 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E65D8C" w:rsidRDefault="00E65D8C" w:rsidP="002D18C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OSNOVNI PODACI O OSNOVNOJ ŠKOLI JULIJA BENEŠIĆA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Adresa: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Trg sv. Ivana Kapistrana br. 1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Broj i naziv pošte:      </w:t>
      </w:r>
      <w:r>
        <w:rPr>
          <w:rFonts w:ascii="Times New Roman" w:eastAsia="Times New Roman" w:hAnsi="Times New Roman" w:cs="Times New Roman"/>
          <w:sz w:val="24"/>
          <w:szCs w:val="24"/>
        </w:rPr>
        <w:t>32 236  Ilok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Broj telefona:              </w:t>
      </w:r>
      <w:r>
        <w:rPr>
          <w:rFonts w:ascii="Times New Roman" w:eastAsia="Times New Roman" w:hAnsi="Times New Roman" w:cs="Times New Roman"/>
          <w:sz w:val="24"/>
          <w:szCs w:val="24"/>
        </w:rPr>
        <w:t>032 / 590-372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Broj telefaksa:            </w:t>
      </w:r>
      <w:r>
        <w:rPr>
          <w:rFonts w:ascii="Times New Roman" w:eastAsia="Times New Roman" w:hAnsi="Times New Roman" w:cs="Times New Roman"/>
          <w:sz w:val="24"/>
          <w:szCs w:val="24"/>
        </w:rPr>
        <w:t>032 / 590-373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E-mail: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ured@os-ilok.skole.hr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Web: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http://os-ilok.skole.hr/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BROJ DJELATNIKA: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DC6D92" w:rsidP="007A47B9">
      <w:pPr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učitelja razredne nastave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:rsidR="00E65D8C" w:rsidRDefault="00DC6D92" w:rsidP="007A47B9">
      <w:pPr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učitelja predmetne nastave                 </w:t>
      </w:r>
      <w:r w:rsidR="0056566D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E65D8C" w:rsidRDefault="00DC6D92" w:rsidP="007A47B9">
      <w:pPr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stručnih suradnika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65D8C" w:rsidRDefault="00DC6D92" w:rsidP="007A47B9">
      <w:pPr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pomoćnika u nastavi                             </w:t>
      </w:r>
      <w:r w:rsidR="0056566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65D8C" w:rsidRDefault="00DC6D92" w:rsidP="007A47B9">
      <w:pPr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ostalih djelatnika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11</w:t>
      </w:r>
    </w:p>
    <w:p w:rsidR="00E65D8C" w:rsidRDefault="00DC6D92" w:rsidP="007A47B9">
      <w:pPr>
        <w:numPr>
          <w:ilvl w:val="0"/>
          <w:numId w:val="8"/>
        </w:num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ravnatelj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 se sastoji od Matične i Područne škole Radoš koju od školske godine 2022./2023. ne pohađa niti jedan učenik.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Položaj Matične škole: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Matična škola je u Gornjem gradu, staroj gradskoj jezgri. Zgrada je građena krajem 19. stoljeća. Vremenom je dograđivana i adaptirana u više navrata. Obnova poslije rata omogućila je funkcioniranje postojećih prostora Škole koji više ne mogu u potpunosti zadovoljiti propisane pedagoške standarde. Učionički prostor sastoji se od pet ureda, dvanaest učionica i dva kabineta, knjižnice i dvorane za tjelesnu i zdravstvenu kulturu. Nastava se odvija u dvije smjene – razredna i predmetna nastava. Izvannastavne aktivnosti za predmetnu nastavu odvijaju se u suprotnoj smjeni.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Područna škola Radoš dobila je novu školsku zgradu 2008. godine. Ona zadovoljava sve pedagoške standarde – jedna učionica za jedan razredni odjel, ali je zatvorena. 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KURIKULUM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Kurikulum podrazumijeva opsežno planiranje, ustrojstvo i provjeravanje procesa rada i djelovanja s obzirom na odgovarajuće detaljne ciljeve, sadržajne elemente, ustrojstvo te kontrolu postignuća prema globalno postavljenim ciljevima i prema postavkama za odvijanje procesa.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NACIONALNI OKVIRNI KURIKULUM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Nacionalni okvirni kurikulum temeljni je dokument koji na nacionalnoj razini donosi vrijednosti, opće ciljeve i načela odgoja i obrazovanja, koncepciju učenja i poučavanja, određuje odgojno-obrazovna postignuća na određenim stupnjevima učenikova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razvoja, odnosno postignuća za određene odgojno-obrazovne cikluse i odgojno-obrazovna područja, utvrđuje načine i kriterije vrjednovanja i ocjenjivanja.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Riječ je o razvojnom dokumentu otvorenom za promjene i poboljšanja ovisno o potrebama i razvojnim težnjama na području odgoja i obrazovanja, a promjene će se temeljiti na rezultatima istraživanja i rezultatima vrjednovanja.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Nacionalni okvirni kurikulum osobitu pažnju daje vrijednostima: znanju, solidarnosti, identitetu, odgovornosti.</w:t>
      </w: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Načela koja čine uporišta za izradbu i realizaciju nacionalnog kurikuluma su:</w:t>
      </w:r>
    </w:p>
    <w:p w:rsidR="00E65D8C" w:rsidRDefault="00E65D8C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visoka kvaliteta odgoja i obrazovanja za sve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jednakost obrazovnih šansi za sve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obveznost općeg obrazovanja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okomita i vodoravna prohodnost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uključenost svih učenika u odgojno-obrazovni sustav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znanstvena utemeljenost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poštivanje ljudskih prava te prava djece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kompetentnost te profesionalna etika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demokratičnost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autonomija škole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pedagoški i školski pluralizam</w:t>
      </w:r>
    </w:p>
    <w:p w:rsidR="00E65D8C" w:rsidRDefault="00DC6D92" w:rsidP="007A47B9">
      <w:pPr>
        <w:numPr>
          <w:ilvl w:val="0"/>
          <w:numId w:val="9"/>
        </w:numPr>
        <w:ind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europska dimenzija obrazovanja.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 odgojno-obrazovni ciljevi:</w:t>
      </w:r>
    </w:p>
    <w:p w:rsidR="00E65D8C" w:rsidRDefault="00E65D8C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osigurati sustavan način poučavanja učenika, poticati i unaprjeđivati njihov</w:t>
      </w:r>
    </w:p>
    <w:p w:rsidR="00E65D8C" w:rsidRDefault="00DC6D92">
      <w:pPr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intelektualni, tjelesni, estetski, društveni, moralni i duhovni razvoj u skladu s </w:t>
      </w:r>
    </w:p>
    <w:p w:rsidR="00E65D8C" w:rsidRDefault="00DC6D92">
      <w:pPr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njihovim sposobnostima i sklonostima</w:t>
      </w:r>
    </w:p>
    <w:p w:rsidR="00E65D8C" w:rsidRDefault="00DC6D92">
      <w:pPr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razvijati u učenicima svijest o očuvanju materijalne i duhovne povijesno</w:t>
      </w:r>
    </w:p>
    <w:p w:rsidR="00E65D8C" w:rsidRDefault="00DC6D92">
      <w:pPr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-kulturne baštine Republike Hrvatske i nacionalnog identiteta</w:t>
      </w:r>
    </w:p>
    <w:p w:rsidR="00E65D8C" w:rsidRDefault="00DC6D92">
      <w:pPr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odgajati i obrazovati učenike u skladu s općim kulturnim i civilizacijskim 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vrijednostima, ljudskim pravima i pravima djece, osposobiti ih za življenje u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multikulturalnom svijetu, za poštivanje različitosti i snošljivost te za djelatno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i odgovorno sudjelovanje u demokratskom razvoju društva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osigurati učenicima stjecanje temeljnih (općeobrazovnih) i stručnih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kompetencija, osposobiti ih za život i rad u promjenjivom društveno-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kulturnom kontekstu prema zahtjevima tržišnog gospodarstva, suvremenih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informacijsko-komunikacijskih tehnologija i znanstvenih spoznaja te 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dostignuća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osposobiti učenike za cjeloživotno učenje.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Nacionalni okvirni kurikulum temelj je za izradbu svih ostalih kurikulumskih dokumenata pa tako i za izradbu školskog kurikuluma. Školski kurikulum Osnovne škole Julija Benešića izrađen je na temelju  Nacionalnog okvirnog kurikuluma za predškolski odgoj i obrazovanje te opće obvezno i srednjoškolsko obrazovanje.     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ŠKOLSKI KURIKULUM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pojmom školskog kurikuluma podrazumijevamo sve sadržaje, procese i aktivnosti usmjerene na ostvarivanje ciljeva i zadataka obrazovanja kako bismo promovirali intelektualni, osobni, društveni i fizički razvoj učenika. On obuhvaća osim službenih programa nastave i neformalne programe te obilježja koja stvaraju školski imidž, kao što su kvalitetni odnosi, briga o jednakosti suprotnosti, o vrjednovanju primjera koji postavljaju kriterij škole i načine na koji je škola organizirana i vođena.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KARAKTERISTIKE ŠKOLSKOG KURIKULUMA:</w:t>
      </w: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- </w:t>
      </w:r>
      <w:r>
        <w:rPr>
          <w:rFonts w:ascii="Times New Roman" w:eastAsia="Times New Roman" w:hAnsi="Times New Roman" w:cs="Times New Roman"/>
          <w:sz w:val="24"/>
          <w:szCs w:val="24"/>
        </w:rPr>
        <w:t>težište obrazovnog procesa nije više sadržaj već cilj i rezultat obrazovanja</w:t>
      </w:r>
    </w:p>
    <w:p w:rsidR="00E65D8C" w:rsidRDefault="00DC6D92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razvoj sustava procjene i samo procjene u obrazovanju</w:t>
      </w:r>
    </w:p>
    <w:p w:rsidR="00E65D8C" w:rsidRDefault="00DC6D92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usmjerenost prema kvaliteti rezultata</w:t>
      </w:r>
    </w:p>
    <w:p w:rsidR="00E65D8C" w:rsidRDefault="00DC6D92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usmjerenost na učenika i proces učenja</w:t>
      </w:r>
    </w:p>
    <w:p w:rsidR="00E65D8C" w:rsidRDefault="00DC6D92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samostalnost i razvoj škole</w:t>
      </w:r>
    </w:p>
    <w:p w:rsidR="00E65D8C" w:rsidRDefault="00DC6D92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stručna samostalnost i odgovornost učitelja</w:t>
      </w:r>
    </w:p>
    <w:p w:rsidR="00E65D8C" w:rsidRDefault="00DC6D92">
      <w:pPr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lokalna i šira podrška zajednice za učinkovit i kvalitetan obrazovni sustav.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</w:t>
      </w: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ŠKOLSKIM KURIKULUMOM UTVRĐUJE SE: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aktivnost, program i/ili projekt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nositelji aktivnosti, programa i/ili projekta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ciljevi aktivnosti, programa i/ili projekta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 realizacije aktivnosti, programa i/ili projekta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vremenik aktivnosti, programa i/ili projekta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namjena aktivnosti, programa i/ili projekta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troškovnik aktivnosti, programa i/ili projekta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 vrednovanja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način korištenja rezultata vrednovanja.</w:t>
      </w: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SPECIFIČNI CILJEVI OSNOVNE ŠKOLE JULIJA BENEŠIĆA:</w:t>
      </w:r>
    </w:p>
    <w:p w:rsidR="00E65D8C" w:rsidRDefault="00DC6D92" w:rsidP="007A47B9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osposobiti učenike za samostalno učenje različitim pristupima</w:t>
      </w:r>
    </w:p>
    <w:p w:rsidR="00E65D8C" w:rsidRDefault="00DC6D92" w:rsidP="007A47B9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razvijati samopouzdanje, samopoštovanje i svijest o vlastitim sposobnostima</w:t>
      </w:r>
    </w:p>
    <w:p w:rsidR="00E65D8C" w:rsidRDefault="00DC6D92" w:rsidP="007A47B9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motivirati i pripremiti učenike za daljnje obrazovanje i cjeloživotno učenje</w:t>
      </w:r>
    </w:p>
    <w:p w:rsidR="00E65D8C" w:rsidRDefault="00DC6D92" w:rsidP="007A47B9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razvijati vještine suradnje, tolerancije i mirnog rješavanja sukoba</w:t>
      </w:r>
    </w:p>
    <w:p w:rsidR="00E65D8C" w:rsidRDefault="00DC6D92" w:rsidP="007A47B9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razvijati pozitivan odnos prema zdravoj prehrani, fizičkim aktivnostima i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vlastitom zdravlju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razvijati osjećaj za nacionalni identitet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poticati ljubav prema tradiciji i njegovanju kulturne baštine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razvijanje kreativnih sposobnosti u likovnom, glazbenom i literarnom području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razvijati odgovornost prema školskoj imovini i okruženju škole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poticati cjelokupan razvoj kroz europsku i globalnu dimenziju modernog življenja</w:t>
      </w:r>
    </w:p>
    <w:p w:rsidR="00E65D8C" w:rsidRDefault="00DC6D92" w:rsidP="007A47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poticati suradnju i partnerstvo s roditeljima i lokalnom zajednicom.</w:t>
      </w:r>
    </w:p>
    <w:p w:rsidR="00E65D8C" w:rsidRDefault="00DC6D9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PODRUČJA KURIKULUMA: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 w:rsidP="007A47B9">
      <w:pPr>
        <w:numPr>
          <w:ilvl w:val="0"/>
          <w:numId w:val="10"/>
        </w:num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Izborna nastava</w:t>
      </w:r>
    </w:p>
    <w:p w:rsidR="00E65D8C" w:rsidRDefault="00DC6D92" w:rsidP="007A47B9">
      <w:pPr>
        <w:numPr>
          <w:ilvl w:val="0"/>
          <w:numId w:val="10"/>
        </w:num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Dodatna nastava</w:t>
      </w:r>
    </w:p>
    <w:p w:rsidR="00E65D8C" w:rsidRDefault="00DC6D92" w:rsidP="007A47B9">
      <w:pPr>
        <w:numPr>
          <w:ilvl w:val="0"/>
          <w:numId w:val="10"/>
        </w:num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Dopunska nastava</w:t>
      </w:r>
    </w:p>
    <w:p w:rsidR="00E65D8C" w:rsidRDefault="00DC6D92" w:rsidP="007A47B9">
      <w:pPr>
        <w:numPr>
          <w:ilvl w:val="0"/>
          <w:numId w:val="10"/>
        </w:num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Izvanučionička nastava</w:t>
      </w:r>
    </w:p>
    <w:p w:rsidR="00E65D8C" w:rsidRDefault="00DC6D92" w:rsidP="007A47B9">
      <w:pPr>
        <w:numPr>
          <w:ilvl w:val="0"/>
          <w:numId w:val="10"/>
        </w:num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Izvannastavne aktivnosti</w:t>
      </w:r>
    </w:p>
    <w:p w:rsidR="00E65D8C" w:rsidRDefault="00DC6D92" w:rsidP="007A47B9">
      <w:pPr>
        <w:numPr>
          <w:ilvl w:val="0"/>
          <w:numId w:val="10"/>
        </w:num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Kulturna i javna djelatnost škole</w:t>
      </w:r>
    </w:p>
    <w:p w:rsidR="00E65D8C" w:rsidRDefault="00DC6D92">
      <w:pPr>
        <w:pBdr>
          <w:top w:val="nil"/>
          <w:left w:val="nil"/>
          <w:bottom w:val="nil"/>
          <w:right w:val="nil"/>
          <w:between w:val="nil"/>
        </w:pBdr>
        <w:ind w:left="1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      Projekti </w:t>
      </w:r>
      <w:r w:rsidR="00EA1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projekti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 nastavi</w:t>
      </w:r>
    </w:p>
    <w:p w:rsidR="00E65D8C" w:rsidRDefault="00DC6D92">
      <w:pPr>
        <w:pBdr>
          <w:top w:val="nil"/>
          <w:left w:val="nil"/>
          <w:bottom w:val="nil"/>
          <w:right w:val="nil"/>
          <w:between w:val="nil"/>
        </w:pBdr>
        <w:ind w:left="1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       Plan rada posebnog odjela</w:t>
      </w:r>
    </w:p>
    <w:p w:rsidR="00E65D8C" w:rsidRDefault="00DC6D92">
      <w:pPr>
        <w:pBdr>
          <w:top w:val="nil"/>
          <w:left w:val="nil"/>
          <w:bottom w:val="nil"/>
          <w:right w:val="nil"/>
          <w:between w:val="nil"/>
        </w:pBdr>
        <w:ind w:left="1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      Školski preventivni program</w:t>
      </w:r>
    </w:p>
    <w:p w:rsidR="00200BF4" w:rsidRDefault="00200BF4">
      <w:pPr>
        <w:pBdr>
          <w:top w:val="nil"/>
          <w:left w:val="nil"/>
          <w:bottom w:val="nil"/>
          <w:right w:val="nil"/>
          <w:between w:val="nil"/>
        </w:pBdr>
        <w:ind w:left="14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     Ostali poslovi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 w:rsidP="007A47B9">
      <w:pPr>
        <w:pStyle w:val="Naslov1"/>
        <w:numPr>
          <w:ilvl w:val="0"/>
          <w:numId w:val="19"/>
        </w:numPr>
      </w:pPr>
      <w:r>
        <w:t>IZBORNA NASTAVA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našoj školi izborna nastava provodi se iz vjeronauka (katoličkog i evangeličkog), informatike i njemačkog jezika te njegovanja slovačkog jezika i kulture.</w:t>
      </w:r>
    </w:p>
    <w:p w:rsidR="00E65D8C" w:rsidRDefault="00E65D8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7"/>
        <w:gridCol w:w="2439"/>
      </w:tblGrid>
      <w:tr w:rsidR="00E65D8C">
        <w:trPr>
          <w:trHeight w:val="597"/>
          <w:jc w:val="center"/>
        </w:trPr>
        <w:tc>
          <w:tcPr>
            <w:tcW w:w="6917" w:type="dxa"/>
            <w:vAlign w:val="center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IME I PREZIME UČITELJA</w:t>
            </w:r>
          </w:p>
        </w:tc>
      </w:tr>
      <w:tr w:rsidR="00E65D8C">
        <w:trPr>
          <w:trHeight w:val="597"/>
          <w:jc w:val="center"/>
        </w:trPr>
        <w:tc>
          <w:tcPr>
            <w:tcW w:w="6917" w:type="dxa"/>
            <w:vMerge w:val="restart"/>
            <w:vAlign w:val="center"/>
          </w:tcPr>
          <w:p w:rsidR="00E65D8C" w:rsidRDefault="00DC6D92">
            <w:pPr>
              <w:spacing w:line="360" w:lineRule="auto"/>
            </w:pPr>
            <w:r>
              <w:t>Katolički vjeronauk</w:t>
            </w: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>Ivan Barbarić</w:t>
            </w:r>
          </w:p>
        </w:tc>
      </w:tr>
      <w:tr w:rsidR="00E65D8C">
        <w:trPr>
          <w:trHeight w:val="597"/>
          <w:jc w:val="center"/>
        </w:trPr>
        <w:tc>
          <w:tcPr>
            <w:tcW w:w="6917" w:type="dxa"/>
            <w:vMerge/>
            <w:vAlign w:val="center"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>Marijana Palijan</w:t>
            </w:r>
          </w:p>
        </w:tc>
      </w:tr>
      <w:tr w:rsidR="00E65D8C">
        <w:trPr>
          <w:trHeight w:val="597"/>
          <w:jc w:val="center"/>
        </w:trPr>
        <w:tc>
          <w:tcPr>
            <w:tcW w:w="6917" w:type="dxa"/>
            <w:vAlign w:val="center"/>
          </w:tcPr>
          <w:p w:rsidR="00E65D8C" w:rsidRDefault="00DC6D92">
            <w:pPr>
              <w:spacing w:line="360" w:lineRule="auto"/>
            </w:pPr>
            <w:r>
              <w:t>Evangelički vjeronauk</w:t>
            </w: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>Božena Sajakova</w:t>
            </w:r>
          </w:p>
        </w:tc>
      </w:tr>
      <w:tr w:rsidR="00E65D8C">
        <w:trPr>
          <w:trHeight w:val="574"/>
          <w:jc w:val="center"/>
        </w:trPr>
        <w:tc>
          <w:tcPr>
            <w:tcW w:w="6917" w:type="dxa"/>
            <w:vMerge w:val="restart"/>
            <w:vAlign w:val="center"/>
          </w:tcPr>
          <w:p w:rsidR="00E65D8C" w:rsidRDefault="00DC6D92">
            <w:pPr>
              <w:spacing w:line="360" w:lineRule="auto"/>
            </w:pPr>
            <w:r>
              <w:t>Informatika</w:t>
            </w: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>Kata Bagara Radić</w:t>
            </w:r>
          </w:p>
        </w:tc>
      </w:tr>
      <w:tr w:rsidR="00E65D8C">
        <w:trPr>
          <w:trHeight w:val="297"/>
          <w:jc w:val="center"/>
        </w:trPr>
        <w:tc>
          <w:tcPr>
            <w:tcW w:w="6917" w:type="dxa"/>
            <w:vMerge/>
            <w:vAlign w:val="center"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 xml:space="preserve">Laura Rambala </w:t>
            </w:r>
            <w:r>
              <w:lastRenderedPageBreak/>
              <w:t>Dragić</w:t>
            </w:r>
            <w:r w:rsidR="0056566D">
              <w:t>/ Filip Čatić (zamjena)</w:t>
            </w:r>
          </w:p>
        </w:tc>
      </w:tr>
      <w:tr w:rsidR="00E65D8C">
        <w:trPr>
          <w:trHeight w:val="552"/>
          <w:jc w:val="center"/>
        </w:trPr>
        <w:tc>
          <w:tcPr>
            <w:tcW w:w="6917" w:type="dxa"/>
            <w:vAlign w:val="center"/>
          </w:tcPr>
          <w:p w:rsidR="00E65D8C" w:rsidRDefault="00DC6D92">
            <w:pPr>
              <w:spacing w:line="360" w:lineRule="auto"/>
            </w:pPr>
            <w:r>
              <w:lastRenderedPageBreak/>
              <w:t>Njemački jezik</w:t>
            </w: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 xml:space="preserve">Sabina Jelinek </w:t>
            </w:r>
          </w:p>
        </w:tc>
      </w:tr>
      <w:tr w:rsidR="00E65D8C">
        <w:trPr>
          <w:trHeight w:val="528"/>
          <w:jc w:val="center"/>
        </w:trPr>
        <w:tc>
          <w:tcPr>
            <w:tcW w:w="6917" w:type="dxa"/>
            <w:vAlign w:val="center"/>
          </w:tcPr>
          <w:p w:rsidR="00E65D8C" w:rsidRDefault="00DC6D92">
            <w:pPr>
              <w:spacing w:line="360" w:lineRule="auto"/>
            </w:pPr>
            <w:r>
              <w:t>Slovački jezik</w:t>
            </w:r>
          </w:p>
        </w:tc>
        <w:tc>
          <w:tcPr>
            <w:tcW w:w="2439" w:type="dxa"/>
          </w:tcPr>
          <w:p w:rsidR="00E65D8C" w:rsidRDefault="00DC6D92">
            <w:pPr>
              <w:spacing w:line="360" w:lineRule="auto"/>
            </w:pPr>
            <w:r>
              <w:t>Boženka Dasović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 w:rsidP="007A47B9">
      <w:pPr>
        <w:pStyle w:val="Naslov1"/>
        <w:numPr>
          <w:ilvl w:val="0"/>
          <w:numId w:val="12"/>
        </w:numPr>
      </w:pPr>
      <w:r>
        <w:lastRenderedPageBreak/>
        <w:t xml:space="preserve"> DODATNA NASTAVA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93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4"/>
        <w:gridCol w:w="4659"/>
      </w:tblGrid>
      <w:tr w:rsidR="00E65D8C">
        <w:trPr>
          <w:jc w:val="center"/>
        </w:trPr>
        <w:tc>
          <w:tcPr>
            <w:tcW w:w="4694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NAZIV PREDMETA</w:t>
            </w:r>
          </w:p>
        </w:tc>
        <w:tc>
          <w:tcPr>
            <w:tcW w:w="4659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IME I PREZIME NOSITELJ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2.1. Matematika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Kristina  Čobanković</w:t>
            </w:r>
          </w:p>
          <w:p w:rsidR="00E65D8C" w:rsidRDefault="00DC6D92">
            <w:pPr>
              <w:spacing w:line="360" w:lineRule="auto"/>
            </w:pPr>
            <w:r>
              <w:t>Lidija     Bošnjak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2.2. Priroda i društvo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Jarmilka Mudroh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2.3. Matematika</w:t>
            </w:r>
          </w:p>
        </w:tc>
        <w:tc>
          <w:tcPr>
            <w:tcW w:w="4659" w:type="dxa"/>
            <w:vAlign w:val="center"/>
          </w:tcPr>
          <w:p w:rsidR="00E65D8C" w:rsidRDefault="00A74628">
            <w:pPr>
              <w:spacing w:line="360" w:lineRule="auto"/>
            </w:pPr>
            <w:r>
              <w:t>Iva Teševkić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2.4</w:t>
            </w:r>
            <w:r w:rsidR="00DC6D92">
              <w:rPr>
                <w:b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Andrea Cerovski Martinović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2.5</w:t>
            </w:r>
            <w:r w:rsidR="00DC6D92">
              <w:rPr>
                <w:b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Ivana Augustinović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2.6</w:t>
            </w:r>
            <w:r w:rsidR="00215D81">
              <w:rPr>
                <w:b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Violeta Groznica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2.7</w:t>
            </w:r>
            <w:r w:rsidR="00DC6D92">
              <w:rPr>
                <w:b/>
              </w:rPr>
              <w:t>. Dodatna nastava (7. i 8. razred)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Mateja Knezović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2.8</w:t>
            </w:r>
            <w:r w:rsidR="00DC6D92">
              <w:rPr>
                <w:b/>
              </w:rPr>
              <w:t>. Informatika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Kata Bagara Radić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2.9</w:t>
            </w:r>
            <w:r w:rsidR="00DC6D92">
              <w:rPr>
                <w:b/>
              </w:rPr>
              <w:t>. Povijest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Nataša Bobovec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2.10</w:t>
            </w:r>
            <w:r w:rsidR="00DC6D92">
              <w:rPr>
                <w:b/>
              </w:rPr>
              <w:t>. Geografija</w:t>
            </w:r>
          </w:p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2.10</w:t>
            </w:r>
            <w:r w:rsidR="00DC6D92">
              <w:rPr>
                <w:b/>
              </w:rPr>
              <w:t>.1. Geografija</w:t>
            </w:r>
          </w:p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2.10</w:t>
            </w:r>
            <w:r w:rsidR="00DC6D92">
              <w:rPr>
                <w:b/>
              </w:rPr>
              <w:t>.2. Geografija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Danijela Potrebić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>
            <w:pPr>
              <w:spacing w:line="360" w:lineRule="auto"/>
              <w:rPr>
                <w:b/>
              </w:rPr>
            </w:pPr>
            <w:r>
              <w:rPr>
                <w:b/>
              </w:rPr>
              <w:t>2.11</w:t>
            </w:r>
            <w:r w:rsidR="00DC6D92">
              <w:rPr>
                <w:b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Tanja Šafarik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4634F" w:rsidP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>2.12</w:t>
            </w:r>
            <w:r w:rsidR="00DC6D92">
              <w:rPr>
                <w:b/>
              </w:rPr>
              <w:t xml:space="preserve">. Hrvatski jezik 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Marijana Bošnjak</w:t>
            </w:r>
          </w:p>
        </w:tc>
      </w:tr>
      <w:tr w:rsidR="00573CC5">
        <w:trPr>
          <w:jc w:val="center"/>
        </w:trPr>
        <w:tc>
          <w:tcPr>
            <w:tcW w:w="4694" w:type="dxa"/>
            <w:vAlign w:val="center"/>
          </w:tcPr>
          <w:p w:rsidR="00573CC5" w:rsidRDefault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2.13. Hrvatski jezik </w:t>
            </w:r>
          </w:p>
        </w:tc>
        <w:tc>
          <w:tcPr>
            <w:tcW w:w="4659" w:type="dxa"/>
            <w:vAlign w:val="center"/>
          </w:tcPr>
          <w:p w:rsidR="00573CC5" w:rsidRDefault="00573CC5">
            <w:pPr>
              <w:spacing w:line="360" w:lineRule="auto"/>
            </w:pPr>
            <w:r>
              <w:t>Ankica Glavač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>2.14</w:t>
            </w:r>
            <w:r w:rsidR="00DC6D92">
              <w:rPr>
                <w:b/>
              </w:rPr>
              <w:t>. Tehnička kultura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Snježana Kolak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>2.15</w:t>
            </w:r>
            <w:r w:rsidR="00DC6D92">
              <w:rPr>
                <w:b/>
              </w:rPr>
              <w:t>. Kemija</w:t>
            </w:r>
          </w:p>
        </w:tc>
        <w:tc>
          <w:tcPr>
            <w:tcW w:w="4659" w:type="dxa"/>
            <w:vAlign w:val="center"/>
          </w:tcPr>
          <w:p w:rsidR="00E65D8C" w:rsidRDefault="00FB5BD6">
            <w:pPr>
              <w:spacing w:line="360" w:lineRule="auto"/>
            </w:pPr>
            <w:r>
              <w:t>Tajana Vrbanac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5D7596" w:rsidRDefault="00573CC5" w:rsidP="002E28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2.16</w:t>
            </w:r>
            <w:r w:rsidR="00DC6D92">
              <w:rPr>
                <w:b/>
              </w:rPr>
              <w:t>. Matematika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Sara Jajetić</w:t>
            </w:r>
          </w:p>
        </w:tc>
      </w:tr>
      <w:tr w:rsidR="002E28F7">
        <w:trPr>
          <w:jc w:val="center"/>
        </w:trPr>
        <w:tc>
          <w:tcPr>
            <w:tcW w:w="4694" w:type="dxa"/>
            <w:vAlign w:val="center"/>
          </w:tcPr>
          <w:p w:rsidR="002E28F7" w:rsidRDefault="002E28F7" w:rsidP="002E28F7">
            <w:pPr>
              <w:spacing w:line="360" w:lineRule="auto"/>
              <w:rPr>
                <w:b/>
              </w:rPr>
            </w:pPr>
            <w:r>
              <w:rPr>
                <w:b/>
              </w:rPr>
              <w:t>2.17. Matematika</w:t>
            </w:r>
          </w:p>
        </w:tc>
        <w:tc>
          <w:tcPr>
            <w:tcW w:w="4659" w:type="dxa"/>
            <w:vAlign w:val="center"/>
          </w:tcPr>
          <w:p w:rsidR="002E28F7" w:rsidRDefault="002E28F7">
            <w:pPr>
              <w:spacing w:line="360" w:lineRule="auto"/>
            </w:pPr>
            <w:r>
              <w:t>Marija Rogić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2E28F7">
            <w:pPr>
              <w:spacing w:line="360" w:lineRule="auto"/>
              <w:rPr>
                <w:b/>
              </w:rPr>
            </w:pPr>
            <w:r>
              <w:rPr>
                <w:b/>
              </w:rPr>
              <w:t>2.18</w:t>
            </w:r>
            <w:r w:rsidR="00DC6D92">
              <w:rPr>
                <w:b/>
              </w:rPr>
              <w:t>. Matemtika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Vedrana Ćorić</w:t>
            </w:r>
          </w:p>
        </w:tc>
      </w:tr>
      <w:tr w:rsidR="007D7DB1">
        <w:trPr>
          <w:jc w:val="center"/>
        </w:trPr>
        <w:tc>
          <w:tcPr>
            <w:tcW w:w="4694" w:type="dxa"/>
            <w:vAlign w:val="center"/>
          </w:tcPr>
          <w:p w:rsidR="007D7DB1" w:rsidRDefault="007D7DB1">
            <w:pPr>
              <w:spacing w:line="360" w:lineRule="auto"/>
              <w:rPr>
                <w:b/>
              </w:rPr>
            </w:pPr>
            <w:r>
              <w:rPr>
                <w:b/>
              </w:rPr>
              <w:t>2.19. Matematika</w:t>
            </w:r>
          </w:p>
        </w:tc>
        <w:tc>
          <w:tcPr>
            <w:tcW w:w="4659" w:type="dxa"/>
            <w:vAlign w:val="center"/>
          </w:tcPr>
          <w:p w:rsidR="007D7DB1" w:rsidRDefault="007D7DB1">
            <w:pPr>
              <w:spacing w:line="360" w:lineRule="auto"/>
            </w:pPr>
            <w:r>
              <w:t>Vedrana Ćorić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7D7DB1">
            <w:pPr>
              <w:spacing w:line="360" w:lineRule="auto"/>
              <w:rPr>
                <w:b/>
              </w:rPr>
            </w:pPr>
            <w:r>
              <w:rPr>
                <w:b/>
              </w:rPr>
              <w:t>2.20</w:t>
            </w:r>
            <w:r w:rsidR="00DC6D92">
              <w:rPr>
                <w:b/>
              </w:rPr>
              <w:t>.</w:t>
            </w:r>
            <w:r w:rsidR="008F7CC5">
              <w:rPr>
                <w:b/>
              </w:rPr>
              <w:t xml:space="preserve"> Fizika</w:t>
            </w:r>
          </w:p>
        </w:tc>
        <w:tc>
          <w:tcPr>
            <w:tcW w:w="4659" w:type="dxa"/>
            <w:vAlign w:val="center"/>
          </w:tcPr>
          <w:p w:rsidR="00E65D8C" w:rsidRDefault="00A5036D">
            <w:pPr>
              <w:spacing w:line="360" w:lineRule="auto"/>
            </w:pPr>
            <w:r>
              <w:t>Filip Čatić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7D7DB1">
            <w:pPr>
              <w:spacing w:line="360" w:lineRule="auto"/>
              <w:rPr>
                <w:b/>
              </w:rPr>
            </w:pPr>
            <w:r>
              <w:rPr>
                <w:b/>
              </w:rPr>
              <w:t>2.21</w:t>
            </w:r>
            <w:r w:rsidR="00DC6D92">
              <w:rPr>
                <w:b/>
              </w:rPr>
              <w:t>. Engleski jezik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Andrea Nikoloso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7D7DB1">
            <w:pPr>
              <w:spacing w:line="360" w:lineRule="auto"/>
              <w:rPr>
                <w:b/>
              </w:rPr>
            </w:pPr>
            <w:r>
              <w:rPr>
                <w:b/>
              </w:rPr>
              <w:t>2.22</w:t>
            </w:r>
            <w:r w:rsidR="00DC6D92">
              <w:rPr>
                <w:b/>
              </w:rPr>
              <w:t>. Informatika</w:t>
            </w:r>
          </w:p>
        </w:tc>
        <w:tc>
          <w:tcPr>
            <w:tcW w:w="4659" w:type="dxa"/>
            <w:vAlign w:val="center"/>
          </w:tcPr>
          <w:p w:rsidR="00E65D8C" w:rsidRDefault="00A5036D">
            <w:pPr>
              <w:spacing w:line="360" w:lineRule="auto"/>
            </w:pPr>
            <w:r>
              <w:t>Filip Čatić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7D7DB1">
            <w:pPr>
              <w:spacing w:line="360" w:lineRule="auto"/>
              <w:rPr>
                <w:b/>
              </w:rPr>
            </w:pPr>
            <w:r>
              <w:rPr>
                <w:b/>
              </w:rPr>
              <w:t>2.23</w:t>
            </w:r>
            <w:r w:rsidR="00DC6D92">
              <w:rPr>
                <w:b/>
              </w:rPr>
              <w:t>. Njemački jezik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Sabina Jelinek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Pr="005256F1" w:rsidRDefault="007D7DB1">
            <w:pPr>
              <w:spacing w:line="360" w:lineRule="auto"/>
              <w:rPr>
                <w:b/>
              </w:rPr>
            </w:pPr>
            <w:r w:rsidRPr="005256F1">
              <w:rPr>
                <w:b/>
              </w:rPr>
              <w:t>2.24</w:t>
            </w:r>
            <w:r w:rsidR="00DC6D92" w:rsidRPr="005256F1">
              <w:rPr>
                <w:b/>
              </w:rPr>
              <w:t>.</w:t>
            </w:r>
            <w:r w:rsidR="008F7CC5" w:rsidRPr="005256F1">
              <w:rPr>
                <w:b/>
              </w:rPr>
              <w:t xml:space="preserve"> Kemija</w:t>
            </w:r>
          </w:p>
        </w:tc>
        <w:tc>
          <w:tcPr>
            <w:tcW w:w="4659" w:type="dxa"/>
            <w:vAlign w:val="center"/>
          </w:tcPr>
          <w:p w:rsidR="00E65D8C" w:rsidRPr="005256F1" w:rsidRDefault="00DC6D92">
            <w:pPr>
              <w:spacing w:line="360" w:lineRule="auto"/>
            </w:pPr>
            <w:r w:rsidRPr="005256F1">
              <w:t>Martina Jakovljević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B37AD9">
            <w:pPr>
              <w:spacing w:line="360" w:lineRule="auto"/>
              <w:rPr>
                <w:b/>
              </w:rPr>
            </w:pPr>
            <w:r>
              <w:rPr>
                <w:b/>
              </w:rPr>
              <w:t>2.2</w:t>
            </w:r>
            <w:r w:rsidR="005256F1">
              <w:rPr>
                <w:b/>
              </w:rPr>
              <w:t>5</w:t>
            </w:r>
            <w:r w:rsidR="00DC6D92">
              <w:rPr>
                <w:b/>
              </w:rPr>
              <w:t>. Evangelički vjeronauk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Boženka Sajakova</w:t>
            </w:r>
          </w:p>
        </w:tc>
      </w:tr>
      <w:tr w:rsidR="00E65D8C">
        <w:trPr>
          <w:jc w:val="center"/>
        </w:trPr>
        <w:tc>
          <w:tcPr>
            <w:tcW w:w="4694" w:type="dxa"/>
            <w:vAlign w:val="center"/>
          </w:tcPr>
          <w:p w:rsidR="00E65D8C" w:rsidRDefault="005256F1" w:rsidP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>2.27</w:t>
            </w:r>
            <w:bookmarkStart w:id="0" w:name="_GoBack"/>
            <w:bookmarkEnd w:id="0"/>
            <w:r w:rsidR="00DC6D92">
              <w:rPr>
                <w:b/>
              </w:rPr>
              <w:t>. Katolički vjeronauk</w:t>
            </w:r>
          </w:p>
          <w:p w:rsidR="00CC3D08" w:rsidRDefault="005256F1" w:rsidP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>2.27</w:t>
            </w:r>
            <w:r w:rsidR="00CC3D08">
              <w:rPr>
                <w:b/>
              </w:rPr>
              <w:t>.1. Vjeronaučna skupina</w:t>
            </w:r>
          </w:p>
          <w:p w:rsidR="00CC3D08" w:rsidRDefault="005256F1" w:rsidP="00573CC5">
            <w:pPr>
              <w:spacing w:line="360" w:lineRule="auto"/>
              <w:rPr>
                <w:b/>
              </w:rPr>
            </w:pPr>
            <w:r>
              <w:rPr>
                <w:b/>
              </w:rPr>
              <w:t>2.27</w:t>
            </w:r>
            <w:r w:rsidR="00CC3D08">
              <w:rPr>
                <w:b/>
              </w:rPr>
              <w:t>.2. Vjeroistraživači</w:t>
            </w:r>
          </w:p>
        </w:tc>
        <w:tc>
          <w:tcPr>
            <w:tcW w:w="4659" w:type="dxa"/>
            <w:vAlign w:val="center"/>
          </w:tcPr>
          <w:p w:rsidR="00E65D8C" w:rsidRDefault="00DC6D92">
            <w:pPr>
              <w:spacing w:line="360" w:lineRule="auto"/>
            </w:pPr>
            <w:r>
              <w:t>Marijana Palijan</w:t>
            </w:r>
          </w:p>
        </w:tc>
      </w:tr>
      <w:tr w:rsidR="00164F50">
        <w:trPr>
          <w:jc w:val="center"/>
        </w:trPr>
        <w:tc>
          <w:tcPr>
            <w:tcW w:w="4694" w:type="dxa"/>
            <w:vAlign w:val="center"/>
          </w:tcPr>
          <w:p w:rsidR="00164F50" w:rsidRPr="00DB7DD6" w:rsidRDefault="005256F1" w:rsidP="00DB7DD6">
            <w:pPr>
              <w:spacing w:line="360" w:lineRule="auto"/>
              <w:rPr>
                <w:b/>
              </w:rPr>
            </w:pPr>
            <w:r>
              <w:rPr>
                <w:b/>
              </w:rPr>
              <w:t>2.28</w:t>
            </w:r>
            <w:r w:rsidR="00B4634F" w:rsidRPr="00DB7DD6">
              <w:rPr>
                <w:b/>
              </w:rPr>
              <w:t xml:space="preserve">.   </w:t>
            </w:r>
            <w:r w:rsidR="00164F50" w:rsidRPr="00DB7DD6">
              <w:rPr>
                <w:b/>
              </w:rPr>
              <w:t>Slovački jezik</w:t>
            </w:r>
          </w:p>
        </w:tc>
        <w:tc>
          <w:tcPr>
            <w:tcW w:w="4659" w:type="dxa"/>
            <w:vAlign w:val="center"/>
          </w:tcPr>
          <w:p w:rsidR="00164F50" w:rsidRDefault="00164F50">
            <w:pPr>
              <w:spacing w:line="360" w:lineRule="auto"/>
            </w:pPr>
            <w:r>
              <w:t>Boženka Dasović</w:t>
            </w:r>
          </w:p>
        </w:tc>
      </w:tr>
    </w:tbl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Matematika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2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377"/>
      </w:tblGrid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nastava- matematika</w:t>
            </w: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Čobanković i Lidija Bošnjak</w:t>
            </w: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sat tjedno </w:t>
            </w: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Proširiti znanja ,interese i sposobnosti za bolje razumijevanje uzročno-posljedičnih veza u prirodnom i društvenom okolišu</w:t>
            </w:r>
          </w:p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2525" w:rsidRPr="00AB2525" w:rsidRDefault="00AB2525" w:rsidP="00AB252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2525">
              <w:rPr>
                <w:rFonts w:ascii="Times New Roman" w:hAnsi="Times New Roman" w:cs="Times New Roman"/>
                <w:sz w:val="24"/>
                <w:szCs w:val="24"/>
              </w:rPr>
              <w:t>Tjedni rad u školi. Pisani, usmeni i praktični radovi  učenika, rad na projektima uz upotrebu IKT u nastavi i raznih oblika e-učenja.</w:t>
            </w:r>
          </w:p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Osnovna namjena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zadovoljiti učeničke interese i želju u stjecanju novih saznanja o pojavama u prirodi i društvu i svom okruženju</w:t>
            </w:r>
          </w:p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Detaljni troškovnik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sz w:val="24"/>
                <w:szCs w:val="24"/>
              </w:rPr>
              <w:t>0 eura</w:t>
            </w: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525">
              <w:rPr>
                <w:rFonts w:ascii="Times New Roman" w:hAnsi="Times New Roman" w:cs="Times New Roman"/>
                <w:sz w:val="24"/>
                <w:szCs w:val="24"/>
              </w:rPr>
              <w:t>Individualno praćenje i vrednovanje učenika, kvizovi, praktični radovi</w:t>
            </w:r>
          </w:p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525" w:rsidRPr="00AB2525" w:rsidTr="00E71981">
        <w:trPr>
          <w:trHeight w:val="81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5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 aktivnosti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25" w:rsidRPr="00AB2525" w:rsidRDefault="00AB2525" w:rsidP="00AB25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2525" w:rsidRPr="00AB2525" w:rsidRDefault="00AB2525" w:rsidP="00AB2525">
      <w:pPr>
        <w:spacing w:after="160" w:line="259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 Priroda i društvo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6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9356"/>
      </w:tblGrid>
      <w:tr w:rsidR="0017737F" w:rsidRPr="0017737F" w:rsidTr="00BC6EA2">
        <w:trPr>
          <w:trHeight w:val="698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5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aktivnosti</w:t>
            </w:r>
          </w:p>
        </w:tc>
        <w:tc>
          <w:tcPr>
            <w:tcW w:w="9356" w:type="dxa"/>
            <w:shd w:val="clear" w:color="auto" w:fill="FAE4D4"/>
          </w:tcPr>
          <w:p w:rsidR="0017737F" w:rsidRPr="0017737F" w:rsidRDefault="00C30AAE" w:rsidP="0017737F">
            <w:pPr>
              <w:spacing w:before="195"/>
              <w:ind w:left="11" w:righ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AAE">
              <w:rPr>
                <w:rFonts w:ascii="Times New Roman" w:hAnsi="Times New Roman"/>
                <w:b/>
                <w:sz w:val="24"/>
                <w:szCs w:val="24"/>
              </w:rPr>
              <w:t>Dodatna</w:t>
            </w:r>
            <w:r w:rsidR="0017737F" w:rsidRPr="0017737F">
              <w:rPr>
                <w:rFonts w:ascii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r w:rsidRPr="00C30AA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nastava</w:t>
            </w:r>
          </w:p>
        </w:tc>
      </w:tr>
      <w:tr w:rsidR="0017737F" w:rsidRPr="0017737F" w:rsidTr="00BC6EA2">
        <w:trPr>
          <w:trHeight w:val="660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5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Predmet: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93"/>
              <w:ind w:left="11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PRIRODA</w:t>
            </w:r>
            <w:r w:rsidRPr="0017737F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pacing w:val="-2"/>
                <w:sz w:val="24"/>
                <w:szCs w:val="24"/>
              </w:rPr>
              <w:t>DRUŠTVO</w:t>
            </w:r>
          </w:p>
        </w:tc>
      </w:tr>
      <w:tr w:rsidR="0017737F" w:rsidRPr="0017737F" w:rsidTr="00BC6EA2">
        <w:trPr>
          <w:trHeight w:val="661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Razred: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95"/>
              <w:ind w:left="3658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>a</w:t>
            </w:r>
          </w:p>
        </w:tc>
      </w:tr>
      <w:tr w:rsidR="0017737F" w:rsidRPr="0017737F" w:rsidTr="00BC6EA2">
        <w:trPr>
          <w:trHeight w:val="489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Planirani</w:t>
            </w:r>
            <w:r w:rsidRPr="0017737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učenika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17737F" w:rsidRPr="0017737F" w:rsidTr="00BC6EA2">
        <w:trPr>
          <w:trHeight w:val="489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Voditelj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 xml:space="preserve">Jarmilka </w:t>
            </w:r>
            <w:r w:rsidRPr="0017737F">
              <w:rPr>
                <w:rFonts w:ascii="Times New Roman" w:hAnsi="Times New Roman"/>
                <w:spacing w:val="-2"/>
                <w:sz w:val="24"/>
                <w:szCs w:val="24"/>
              </w:rPr>
              <w:t>Mudroh</w:t>
            </w:r>
          </w:p>
        </w:tc>
      </w:tr>
      <w:tr w:rsidR="0017737F" w:rsidRPr="0017737F" w:rsidTr="00BC6EA2">
        <w:trPr>
          <w:trHeight w:val="489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Planirani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sati</w:t>
            </w:r>
            <w:r w:rsidRPr="001773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tjedno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17737F" w:rsidRPr="0017737F" w:rsidTr="00BC6EA2">
        <w:trPr>
          <w:trHeight w:val="491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1773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 xml:space="preserve">sati 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godišnje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>35</w:t>
            </w:r>
          </w:p>
        </w:tc>
      </w:tr>
      <w:tr w:rsidR="0017737F" w:rsidRPr="0017737F" w:rsidTr="00BC6EA2">
        <w:trPr>
          <w:trHeight w:val="1953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Ciljevi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ind w:left="108" w:right="95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Razvijati motivaciju za učenjem prirode i društva objedinjenim nastavnim sadržajima različitih znanstvenih područja, prirodoslovnih i društvenih. Proširivati znanja uz dodatnu literaturu, izvođenjem praktičnih radova, pokusa, praćenjem pojava promatranjem i zapažanjem te rješavanjem problemskih zadataka. Razvijati logičko zaključivanje, analiziranje,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sistematiziranje,</w:t>
            </w:r>
            <w:r w:rsidRPr="001773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pamćenje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te</w:t>
            </w:r>
            <w:r w:rsidRPr="0017737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suradničko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učenje.</w:t>
            </w:r>
            <w:r w:rsidRPr="0017737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Usavršavati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proširivati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znanja učenika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traženje</w:t>
            </w:r>
            <w:r w:rsidRPr="001773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drugačijih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putova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do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rješavanja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problema.</w:t>
            </w:r>
            <w:r w:rsidRPr="001773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Individualni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rad</w:t>
            </w:r>
            <w:r w:rsidRPr="0017737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</w:t>
            </w:r>
            <w:r w:rsidRPr="0017737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učenicima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koji pokazuju napredno znanje i žele saznati više.</w:t>
            </w:r>
          </w:p>
        </w:tc>
      </w:tr>
      <w:tr w:rsidR="0017737F" w:rsidRPr="0017737F" w:rsidTr="00BC6EA2">
        <w:trPr>
          <w:trHeight w:val="950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realizacije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Individualni ili skupni</w:t>
            </w:r>
            <w:r w:rsidRPr="0017737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rad s učenicima.</w:t>
            </w:r>
            <w:r w:rsidRPr="0017737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Usavršavati i proširivati znanja učenika pisanim, usmenim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praktičnim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radovima,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radom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na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projektima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uz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upotrebu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IKT-a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nastavi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raznih oblika e-učenja.</w:t>
            </w:r>
          </w:p>
        </w:tc>
      </w:tr>
      <w:tr w:rsidR="0017737F" w:rsidRPr="0017737F" w:rsidTr="00BC6EA2">
        <w:trPr>
          <w:trHeight w:val="789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Vremenski</w:t>
            </w:r>
            <w:r w:rsidRPr="0017737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okvir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line="259" w:lineRule="auto"/>
              <w:ind w:left="3192" w:right="3179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tijekom šk. g. utorkom</w:t>
            </w:r>
            <w:r w:rsidRPr="0017737F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6.</w:t>
            </w:r>
            <w:r w:rsidRPr="0017737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</w:tr>
      <w:tr w:rsidR="0017737F" w:rsidRPr="0017737F" w:rsidTr="00BC6EA2">
        <w:trPr>
          <w:trHeight w:val="688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Osnovna</w:t>
            </w:r>
            <w:r w:rsidRPr="0017737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namjena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Učenicima</w:t>
            </w:r>
            <w:r w:rsidRPr="0017737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koji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posjeduju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pokazuju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poseban interes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za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prirodu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društvo</w:t>
            </w:r>
            <w:r w:rsidRPr="0017737F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te</w:t>
            </w:r>
            <w:r w:rsidRPr="001773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koji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redovitoj nastavi ostvaruju odlične rezultate.</w:t>
            </w:r>
          </w:p>
        </w:tc>
      </w:tr>
      <w:tr w:rsidR="0017737F" w:rsidRPr="0017737F" w:rsidTr="00BC6EA2">
        <w:trPr>
          <w:trHeight w:val="717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145"/>
              <w:ind w:left="11"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Papir.</w:t>
            </w:r>
            <w:r w:rsidRPr="001773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Sitni</w:t>
            </w:r>
            <w:r w:rsidRPr="001773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pribor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za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praktične</w:t>
            </w:r>
            <w:r w:rsidRPr="0017737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pacing w:val="-2"/>
                <w:sz w:val="24"/>
                <w:szCs w:val="24"/>
              </w:rPr>
              <w:t>radove.</w:t>
            </w:r>
          </w:p>
        </w:tc>
      </w:tr>
      <w:tr w:rsidR="0017737F" w:rsidRPr="0017737F" w:rsidTr="00BC6EA2">
        <w:trPr>
          <w:trHeight w:val="791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75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vrednovanja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before="1" w:line="256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Vrednuje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se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redovito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pohađanje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sati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dodatne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nastave,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aktivnost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i</w:t>
            </w:r>
            <w:r w:rsidRPr="0017737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zainteresiranost</w:t>
            </w:r>
            <w:r w:rsidRPr="0017737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sz w:val="24"/>
                <w:szCs w:val="24"/>
              </w:rPr>
              <w:t>učenika. Učenici se ocjenjuju opisno.</w:t>
            </w:r>
          </w:p>
        </w:tc>
      </w:tr>
      <w:tr w:rsidR="0017737F" w:rsidRPr="0017737F" w:rsidTr="00BC6EA2">
        <w:trPr>
          <w:trHeight w:val="731"/>
        </w:trPr>
        <w:tc>
          <w:tcPr>
            <w:tcW w:w="3260" w:type="dxa"/>
            <w:shd w:val="clear" w:color="auto" w:fill="FAE3D4"/>
          </w:tcPr>
          <w:p w:rsidR="0017737F" w:rsidRPr="0017737F" w:rsidRDefault="0017737F" w:rsidP="0017737F">
            <w:pPr>
              <w:spacing w:line="259" w:lineRule="auto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17737F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>korištenja</w:t>
            </w:r>
            <w:r w:rsidRPr="0017737F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17737F">
              <w:rPr>
                <w:rFonts w:ascii="Times New Roman" w:hAnsi="Times New Roman"/>
                <w:b/>
                <w:sz w:val="24"/>
                <w:szCs w:val="24"/>
              </w:rPr>
              <w:t xml:space="preserve">rezultata </w:t>
            </w:r>
            <w:r w:rsidRPr="0017737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vrednovanja</w:t>
            </w:r>
          </w:p>
        </w:tc>
        <w:tc>
          <w:tcPr>
            <w:tcW w:w="9356" w:type="dxa"/>
          </w:tcPr>
          <w:p w:rsidR="0017737F" w:rsidRPr="0017737F" w:rsidRDefault="0017737F" w:rsidP="0017737F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7737F">
              <w:rPr>
                <w:rFonts w:ascii="Times New Roman" w:hAnsi="Times New Roman"/>
                <w:sz w:val="24"/>
                <w:szCs w:val="24"/>
              </w:rPr>
              <w:t>Rezultate vrednovanja koristimo za praćenje postignuća učenika te unapređivanja načina i postupaka usvajanja nastavnih sadržaja radi ostvarivanja ciljeva.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99A" w:rsidRDefault="0083499A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99A" w:rsidRPr="00BC6EA2" w:rsidRDefault="0083499A">
      <w:pPr>
        <w:keepNext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E65D8C" w:rsidRPr="00BC6EA2" w:rsidRDefault="00DC6D92">
      <w:pPr>
        <w:keepNext/>
        <w:rPr>
          <w:rFonts w:ascii="Times New Roman" w:eastAsia="Times New Roman" w:hAnsi="Times New Roman" w:cs="Times New Roman"/>
          <w:b/>
          <w:sz w:val="32"/>
          <w:szCs w:val="24"/>
        </w:rPr>
      </w:pPr>
      <w:r w:rsidRPr="00BC6EA2">
        <w:rPr>
          <w:rFonts w:ascii="Times New Roman" w:eastAsia="Times New Roman" w:hAnsi="Times New Roman" w:cs="Times New Roman"/>
          <w:b/>
          <w:sz w:val="32"/>
          <w:szCs w:val="24"/>
        </w:rPr>
        <w:t>2.3. Matematika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991" w:type="dxa"/>
        <w:jc w:val="center"/>
        <w:tblLayout w:type="fixed"/>
        <w:tblLook w:val="0400" w:firstRow="0" w:lastRow="0" w:firstColumn="0" w:lastColumn="0" w:noHBand="0" w:noVBand="1"/>
      </w:tblPr>
      <w:tblGrid>
        <w:gridCol w:w="3120"/>
        <w:gridCol w:w="8871"/>
      </w:tblGrid>
      <w:tr w:rsidR="00A74628" w:rsidRPr="00A74628" w:rsidTr="00E71981">
        <w:trPr>
          <w:trHeight w:val="1212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 Matematika</w:t>
            </w:r>
          </w:p>
        </w:tc>
      </w:tr>
      <w:tr w:rsidR="00A74628" w:rsidRPr="00A74628" w:rsidTr="00E71981">
        <w:trPr>
          <w:trHeight w:val="65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A74628" w:rsidRPr="00A74628" w:rsidTr="00E71981">
        <w:trPr>
          <w:trHeight w:val="662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3.b</w:t>
            </w: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3 - 5</w:t>
            </w: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A74628" w:rsidRPr="00A74628" w:rsidTr="00E71981">
        <w:trPr>
          <w:trHeight w:val="491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35 sati</w:t>
            </w:r>
          </w:p>
        </w:tc>
      </w:tr>
      <w:tr w:rsidR="00A74628" w:rsidRPr="00A74628" w:rsidTr="00E71981">
        <w:trPr>
          <w:trHeight w:val="72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Proširivati redovni program dodatnim sadržajima i osposobiti učenike za rješavanje složenijih problemskih zadataka. Poticati učenike na rješavanje i kreativno osmišljavanje problemskih zadataka. Pripremanje za natjecanja.</w:t>
            </w: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 rad, rad u paru i skupini, suradničko učenje, frontalni način rada</w:t>
            </w: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Tijekom 2025./26. školske godine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Osnovna namjena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Namijenjeno učenicima kojima žele dodatno razvijati matematičku pismenost.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628" w:rsidRPr="00A74628" w:rsidTr="00E71981">
        <w:trPr>
          <w:trHeight w:val="71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Fotokopirni papir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628" w:rsidRPr="00A74628" w:rsidTr="00E71981">
        <w:trPr>
          <w:trHeight w:val="489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realizaciji projekta EU Code Week, natjecanje MAT Liga i Sudoku.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na natjecanju Dabar i Klokan bez granica</w:t>
            </w:r>
          </w:p>
        </w:tc>
      </w:tr>
      <w:tr w:rsidR="00A74628" w:rsidRPr="00A74628" w:rsidTr="00E71981">
        <w:trPr>
          <w:trHeight w:val="732"/>
          <w:jc w:val="center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razgovor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ankete za sudionike skupine 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školska natjecanja</w:t>
            </w:r>
          </w:p>
          <w:p w:rsidR="00A74628" w:rsidRPr="00A74628" w:rsidRDefault="00A74628" w:rsidP="00A7462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7462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izvješće za učiteljsko vijeće</w:t>
            </w:r>
          </w:p>
        </w:tc>
      </w:tr>
    </w:tbl>
    <w:p w:rsidR="00A74628" w:rsidRDefault="00A74628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628" w:rsidRDefault="00A74628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499A" w:rsidRDefault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99A" w:rsidRDefault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209607668"/>
      <w:r>
        <w:rPr>
          <w:rFonts w:ascii="Times New Roman" w:eastAsia="Times New Roman" w:hAnsi="Times New Roman" w:cs="Times New Roman"/>
          <w:b/>
          <w:sz w:val="28"/>
          <w:szCs w:val="28"/>
        </w:rPr>
        <w:t>2.4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Hrvatski jezik</w:t>
      </w:r>
    </w:p>
    <w:bookmarkEnd w:id="2"/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855" w:type="dxa"/>
        <w:jc w:val="center"/>
        <w:tblLayout w:type="fixed"/>
        <w:tblLook w:val="0400" w:firstRow="0" w:lastRow="0" w:firstColumn="0" w:lastColumn="0" w:noHBand="0" w:noVBand="1"/>
      </w:tblPr>
      <w:tblGrid>
        <w:gridCol w:w="3261"/>
        <w:gridCol w:w="8594"/>
      </w:tblGrid>
      <w:tr w:rsidR="006374E7" w:rsidRPr="006374E7" w:rsidTr="00E71981">
        <w:trPr>
          <w:trHeight w:val="121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Dodatna nastava iz hrvatskoga jezika</w:t>
            </w:r>
          </w:p>
        </w:tc>
      </w:tr>
      <w:tr w:rsidR="006374E7" w:rsidRPr="006374E7" w:rsidTr="00E71981">
        <w:trPr>
          <w:trHeight w:val="65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6374E7" w:rsidRPr="006374E7" w:rsidTr="00E71981">
        <w:trPr>
          <w:trHeight w:val="6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Razred: 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4.b</w:t>
            </w: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4E7" w:rsidRPr="006374E7" w:rsidTr="00E71981">
        <w:trPr>
          <w:trHeight w:val="49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374E7" w:rsidRPr="006374E7" w:rsidTr="00E71981">
        <w:trPr>
          <w:trHeight w:val="72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Osposobiti učenike za rješavanje različitih vrsta zadataka, koristiti jezične sadržaje za poticanje govornih vrednota, kazivanje dramskih tekstova, pisanja kratkih priča. Koristiti se jezičnim vještinama, aktivnim rječnikom i temeljnim znanjima radi oblikovanja uradaka u kojima dolazi do izražaja kreativnost, originalnost i stvaralačko mišljenje.</w:t>
            </w: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Kod učenika koji imaju sposobnosti jezičnog savladavanja teksta ili dara za usvajanje zahtjevnijih zadataka iz područja hrvatskog jezika potiče se razvoj vještina i stavova te se razvija kreativno i konstruktivno mišljenje dodatnim bavljenjem raznolikim jezičnim i književnim sadržajima</w:t>
            </w: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2025./2026., ponedjeljak, poslijepodnevna smjena, od 12:00 do 13:30</w:t>
            </w: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Omogućiti učenicima prošireni sadržaj jezika uz kreativni pristup</w:t>
            </w:r>
          </w:p>
        </w:tc>
      </w:tr>
      <w:tr w:rsidR="006374E7" w:rsidRPr="006374E7" w:rsidTr="00E71981">
        <w:trPr>
          <w:trHeight w:val="71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papir</w:t>
            </w:r>
          </w:p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4E7" w:rsidRPr="006374E7" w:rsidTr="00E71981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vrednovanja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Samovrednovanje, evaluacija</w:t>
            </w:r>
          </w:p>
        </w:tc>
      </w:tr>
      <w:tr w:rsidR="006374E7" w:rsidRPr="006374E7" w:rsidTr="00E71981">
        <w:trPr>
          <w:trHeight w:val="73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4E7" w:rsidRPr="006374E7" w:rsidRDefault="006374E7" w:rsidP="006374E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4E7">
              <w:rPr>
                <w:rFonts w:ascii="Times New Roman" w:eastAsia="Times New Roman" w:hAnsi="Times New Roman" w:cs="Times New Roman"/>
                <w:sz w:val="24"/>
                <w:szCs w:val="24"/>
              </w:rPr>
              <w:t>U svrhu učinkovitijeg svladavanja nastavnih sadržaja</w:t>
            </w:r>
          </w:p>
        </w:tc>
      </w:tr>
    </w:tbl>
    <w:p w:rsidR="006374E7" w:rsidRDefault="006374E7" w:rsidP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4E7" w:rsidRDefault="006374E7" w:rsidP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4E7" w:rsidRDefault="006374E7" w:rsidP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4E7" w:rsidRDefault="006374E7" w:rsidP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99A" w:rsidRDefault="00BE48D9" w:rsidP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</w:t>
      </w:r>
      <w:r w:rsidR="0083499A">
        <w:rPr>
          <w:rFonts w:ascii="Times New Roman" w:eastAsia="Times New Roman" w:hAnsi="Times New Roman" w:cs="Times New Roman"/>
          <w:b/>
          <w:sz w:val="28"/>
          <w:szCs w:val="28"/>
        </w:rPr>
        <w:t>. Hrvatski jezik</w:t>
      </w:r>
    </w:p>
    <w:p w:rsidR="0083499A" w:rsidRDefault="0083499A" w:rsidP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40" w:type="dxa"/>
        <w:jc w:val="center"/>
        <w:tblLayout w:type="fixed"/>
        <w:tblLook w:val="0400" w:firstRow="0" w:lastRow="0" w:firstColumn="0" w:lastColumn="0" w:noHBand="0" w:noVBand="1"/>
      </w:tblPr>
      <w:tblGrid>
        <w:gridCol w:w="3833"/>
        <w:gridCol w:w="7307"/>
      </w:tblGrid>
      <w:tr w:rsidR="00045C61" w:rsidRPr="00045C61" w:rsidTr="00E71981">
        <w:trPr>
          <w:trHeight w:val="1212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C61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Dodatna nastava hrvatski jezik</w:t>
            </w:r>
          </w:p>
        </w:tc>
      </w:tr>
      <w:tr w:rsidR="00045C61" w:rsidRPr="00045C61" w:rsidTr="00E71981">
        <w:trPr>
          <w:trHeight w:val="65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045C61" w:rsidRPr="00045C61" w:rsidTr="00E71981">
        <w:trPr>
          <w:trHeight w:val="662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1.b</w:t>
            </w:r>
          </w:p>
        </w:tc>
      </w:tr>
      <w:tr w:rsidR="00045C61" w:rsidRPr="00045C61" w:rsidTr="00E71981">
        <w:trPr>
          <w:trHeight w:val="48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7A47B9">
            <w:pPr>
              <w:numPr>
                <w:ilvl w:val="0"/>
                <w:numId w:val="37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045C61" w:rsidRPr="00045C61" w:rsidTr="00E71981">
        <w:trPr>
          <w:trHeight w:val="48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045C61" w:rsidRPr="00045C61" w:rsidTr="00E71981">
        <w:trPr>
          <w:trHeight w:val="48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1 sat</w:t>
            </w:r>
          </w:p>
        </w:tc>
      </w:tr>
      <w:tr w:rsidR="00045C61" w:rsidRPr="00045C61" w:rsidTr="00E71981">
        <w:trPr>
          <w:trHeight w:val="491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35 sati</w:t>
            </w:r>
          </w:p>
        </w:tc>
      </w:tr>
      <w:tr w:rsidR="00045C61" w:rsidRPr="00045C61" w:rsidTr="00E71981">
        <w:trPr>
          <w:trHeight w:val="72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Proširivanje i produbljivanje znanja iz redovne nastave, razvijanje sposobnosti i umijeća.</w:t>
            </w:r>
          </w:p>
        </w:tc>
      </w:tr>
      <w:tr w:rsidR="00045C61" w:rsidRPr="00045C61" w:rsidTr="00E71981">
        <w:trPr>
          <w:trHeight w:val="48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Individualnim pristupom, učenjem kroz igru, suradničkim učenjem.</w:t>
            </w:r>
          </w:p>
        </w:tc>
      </w:tr>
      <w:tr w:rsidR="00045C61" w:rsidRPr="00045C61" w:rsidTr="00E71981">
        <w:trPr>
          <w:trHeight w:val="48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Za darovite učenike koji s lakoćom svladavaju redovni program i koji pokazuju veći interes za hrvatski jezik te žele proširiti svoje znanje.</w:t>
            </w:r>
          </w:p>
        </w:tc>
      </w:tr>
      <w:tr w:rsidR="00045C61" w:rsidRPr="00045C61" w:rsidTr="00E71981">
        <w:trPr>
          <w:trHeight w:val="71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Bilježnice, nastavna pomagala i pribor, fotokopirni papir</w:t>
            </w:r>
          </w:p>
        </w:tc>
      </w:tr>
      <w:tr w:rsidR="00045C61" w:rsidRPr="00045C61" w:rsidTr="00E71981">
        <w:trPr>
          <w:trHeight w:val="489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praćenje uspješnosti usvajanja planiranih sadržaja.</w:t>
            </w:r>
          </w:p>
        </w:tc>
      </w:tr>
      <w:tr w:rsidR="00045C61" w:rsidRPr="00045C61" w:rsidTr="00E71981">
        <w:trPr>
          <w:trHeight w:val="732"/>
          <w:jc w:val="center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C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5C61" w:rsidRPr="00045C61" w:rsidRDefault="00045C61" w:rsidP="00045C6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1981" w:rsidRDefault="00E71981" w:rsidP="00E71981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99A" w:rsidRDefault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99A" w:rsidRDefault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499A" w:rsidRDefault="0083499A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2.6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15D81">
        <w:rPr>
          <w:rFonts w:ascii="Times New Roman" w:eastAsia="Times New Roman" w:hAnsi="Times New Roman" w:cs="Times New Roman"/>
          <w:b/>
          <w:sz w:val="28"/>
          <w:szCs w:val="28"/>
        </w:rPr>
        <w:t>Hrvatski jezik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004" w:type="dxa"/>
        <w:jc w:val="center"/>
        <w:tblLayout w:type="fixed"/>
        <w:tblLook w:val="0400" w:firstRow="0" w:lastRow="0" w:firstColumn="0" w:lastColumn="0" w:noHBand="0" w:noVBand="1"/>
      </w:tblPr>
      <w:tblGrid>
        <w:gridCol w:w="3697"/>
        <w:gridCol w:w="7307"/>
      </w:tblGrid>
      <w:tr w:rsidR="00215D81" w:rsidRPr="00215D81" w:rsidTr="00BC6EA2">
        <w:trPr>
          <w:trHeight w:val="1212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15D81" w:rsidRPr="002E28F7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</w:t>
            </w:r>
          </w:p>
        </w:tc>
      </w:tr>
      <w:tr w:rsidR="00215D81" w:rsidRPr="00215D81" w:rsidTr="00BC6EA2">
        <w:trPr>
          <w:trHeight w:val="65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215D81" w:rsidRPr="00215D81" w:rsidTr="00BC6EA2">
        <w:trPr>
          <w:trHeight w:val="662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1. a</w:t>
            </w: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5D81" w:rsidRPr="00215D81" w:rsidTr="00BC6EA2">
        <w:trPr>
          <w:trHeight w:val="491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15D81" w:rsidRPr="00215D81" w:rsidTr="00BC6EA2">
        <w:trPr>
          <w:trHeight w:val="72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ljubavi prema čitanju, obogaćivanje rječnika te poticanje kreativnog izražavanja kroz igru riječima i tekstom.</w:t>
            </w: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Realizira se kroz zanimljive aktivnosti i zadatke koji produbljuju znanje i razvijaju sposobnosti učenika.</w:t>
            </w: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8. rujna 2025. do 12. lipnja 2026. godine</w:t>
            </w:r>
          </w:p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Razvijanje interesa i sposobnosti učenika te produbljivanje i proširivanje znanja iz Hrvatskoga jezika.</w:t>
            </w:r>
          </w:p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D81" w:rsidRPr="00215D81" w:rsidTr="00BC6EA2">
        <w:trPr>
          <w:trHeight w:val="71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D81" w:rsidRPr="00215D81" w:rsidTr="00BC6EA2">
        <w:trPr>
          <w:trHeight w:val="489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 dopunske nastave provodi se praćenjem aktivnosti, radnih zadataka i interesa učenika te njihovim napretkom u produbljivanju i proširivanju znanja.</w:t>
            </w:r>
          </w:p>
        </w:tc>
      </w:tr>
      <w:tr w:rsidR="00215D81" w:rsidRPr="00215D81" w:rsidTr="00BC6EA2">
        <w:trPr>
          <w:trHeight w:val="732"/>
          <w:jc w:val="center"/>
        </w:trPr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D81" w:rsidRPr="00215D81" w:rsidRDefault="00215D81" w:rsidP="00215D81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D81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vrednovanja dodatne nastave koristi se za praćenje razvoja, interesa i sposobnosti učenika, usmjeravanje daljnjih aktivnosti te prilagodbu sadržaja i metoda kako bi se poticalo produbljivanje i proširivanje znanja.</w:t>
            </w:r>
          </w:p>
        </w:tc>
      </w:tr>
    </w:tbl>
    <w:p w:rsidR="000B3479" w:rsidRDefault="000B3479" w:rsidP="000B347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</w:t>
      </w:r>
    </w:p>
    <w:p w:rsidR="00E65D8C" w:rsidRDefault="00BE48D9" w:rsidP="000B347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Biologija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00"/>
        <w:tblW w:w="111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7654"/>
      </w:tblGrid>
      <w:tr w:rsidR="000B3479" w:rsidTr="00BC6EA2">
        <w:trPr>
          <w:trHeight w:val="408"/>
          <w:tblHeader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765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 iz biologije</w:t>
            </w:r>
          </w:p>
        </w:tc>
      </w:tr>
      <w:tr w:rsidR="000B3479" w:rsidTr="00BC6EA2">
        <w:trPr>
          <w:trHeight w:val="408"/>
          <w:tblHeader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Mateja Knezović</w:t>
            </w:r>
          </w:p>
        </w:tc>
      </w:tr>
      <w:tr w:rsidR="000B3479" w:rsidTr="00BC6EA2">
        <w:trPr>
          <w:trHeight w:val="431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učenika 7. i 8. razreda</w:t>
            </w:r>
          </w:p>
        </w:tc>
      </w:tr>
      <w:tr w:rsidR="000B3479" w:rsidTr="00BC6EA2">
        <w:trPr>
          <w:trHeight w:val="408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 (35 sati godišnje)</w:t>
            </w:r>
          </w:p>
        </w:tc>
      </w:tr>
      <w:tr w:rsidR="000B3479" w:rsidTr="00BC6EA2">
        <w:trPr>
          <w:trHeight w:val="816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7654" w:type="dxa"/>
            <w:vAlign w:val="center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učenici će proširiti znanje stečeno na redovnoj nastavi biologije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učenici će razviti interes za izučavanje biologije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približiti učenicima način na koji biolozi proučavaju određeno biološke pojave</w:t>
            </w:r>
          </w:p>
        </w:tc>
      </w:tr>
      <w:tr w:rsidR="000B3479" w:rsidTr="00BC6EA2">
        <w:trPr>
          <w:trHeight w:val="1245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Individualni ili skupni  rad s učenicima. 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Usavršavati i proširivati znanja učenika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pisanim, usmenim i praktičnim radovima, radom na projektima uz upotrebu IKT u nastavi i raznih oblika e-učenja.</w:t>
            </w:r>
          </w:p>
        </w:tc>
      </w:tr>
      <w:tr w:rsidR="000B3479" w:rsidTr="00BC6EA2">
        <w:trPr>
          <w:trHeight w:val="408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okviri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šk. god. 2025./2026.</w:t>
            </w:r>
          </w:p>
        </w:tc>
      </w:tr>
      <w:tr w:rsidR="000B3479" w:rsidTr="00BC6EA2">
        <w:trPr>
          <w:trHeight w:val="816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Učenicima koji posjeduju i pokazuju poseban interes za biologiju  te koji u redovitoj nastavi ostvaruju odlične rezultate, priprema učenika za natjecanje</w:t>
            </w:r>
          </w:p>
        </w:tc>
      </w:tr>
      <w:tr w:rsidR="000B3479" w:rsidTr="00BC6EA2">
        <w:trPr>
          <w:trHeight w:val="838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Detaljni troškovnik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fotokopiranja radnog materijala, fotokopirni papir.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Sitni pribor za praktične radove.</w:t>
            </w:r>
          </w:p>
        </w:tc>
      </w:tr>
      <w:tr w:rsidR="000B3479" w:rsidTr="00BC6EA2">
        <w:trPr>
          <w:trHeight w:val="1040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rezultati s natjecanja 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samovrednovanje uspjeha</w:t>
            </w:r>
          </w:p>
        </w:tc>
      </w:tr>
      <w:tr w:rsidR="000B3479" w:rsidTr="00BC6EA2">
        <w:trPr>
          <w:trHeight w:val="1040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479" w:rsidTr="00BC6EA2">
        <w:trPr>
          <w:trHeight w:val="816"/>
        </w:trPr>
        <w:tc>
          <w:tcPr>
            <w:tcW w:w="3544" w:type="dxa"/>
            <w:shd w:val="clear" w:color="auto" w:fill="FBE5D5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 aktivnosti</w:t>
            </w:r>
          </w:p>
        </w:tc>
        <w:tc>
          <w:tcPr>
            <w:tcW w:w="7654" w:type="dxa"/>
          </w:tcPr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najuspješniji učenici prijavljuju se na višu razinu natjecanja</w:t>
            </w:r>
          </w:p>
          <w:p w:rsidR="000B3479" w:rsidRDefault="000B3479" w:rsidP="000B3479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uspješni projekti, prezentacije i plakati koristi će se u radu s ostalim učenicima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EA2" w:rsidRDefault="00BC6EA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EA2" w:rsidRDefault="00BC6EA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EA2" w:rsidRDefault="00BC6EA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EA2" w:rsidRDefault="00BC6EA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Informatika</w:t>
      </w:r>
    </w:p>
    <w:p w:rsidR="007A77FE" w:rsidRDefault="007A77FE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482" w:type="dxa"/>
        <w:jc w:val="center"/>
        <w:tblLayout w:type="fixed"/>
        <w:tblLook w:val="0400" w:firstRow="0" w:lastRow="0" w:firstColumn="0" w:lastColumn="0" w:noHBand="0" w:noVBand="1"/>
      </w:tblPr>
      <w:tblGrid>
        <w:gridCol w:w="3544"/>
        <w:gridCol w:w="7938"/>
      </w:tblGrid>
      <w:tr w:rsidR="006F1228" w:rsidRPr="006F1228" w:rsidTr="00BC6EA2">
        <w:trPr>
          <w:trHeight w:val="121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Dodatna nastava Informatike</w:t>
            </w:r>
          </w:p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228" w:rsidRPr="006F1228" w:rsidTr="00BC6EA2">
        <w:trPr>
          <w:trHeight w:val="65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</w:tr>
      <w:tr w:rsidR="006F1228" w:rsidRPr="006F1228" w:rsidTr="00BC6EA2">
        <w:trPr>
          <w:trHeight w:val="66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6.a,6.b</w:t>
            </w: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Kata Bagara Radić</w:t>
            </w: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228" w:rsidRPr="006F1228" w:rsidTr="00BC6EA2">
        <w:trPr>
          <w:trHeight w:val="49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1228" w:rsidRPr="006F1228" w:rsidTr="00BC6EA2">
        <w:trPr>
          <w:trHeight w:val="72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F12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Učenik prepoznaje i opisuje dostupne e-usluge u RH u području odgoja i obrazovanja te svoj osobni identitet u sustavu AAi@EduHr. Provodi postupak prijave/odjave primjenjujući savjete o zaštiti osobnih podataka. Opisuje elemente određene eusluge, snalazi se u određenoj aplikaciji te </w:t>
            </w:r>
            <w:r w:rsidRPr="006F122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prati promjene tijekom korištenja važne za njega osobno. Samostalno i učinkovito koristi se e-uslugama prema svojim potrebama.</w:t>
            </w:r>
          </w:p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Na  dodatnoj nastavi informatike u učionici</w:t>
            </w: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Jedan sat tjedno </w:t>
            </w:r>
          </w:p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hAnsi="Times New Roman" w:cs="Times New Roman"/>
                <w:noProof/>
                <w:sz w:val="24"/>
                <w:szCs w:val="24"/>
              </w:rPr>
              <w:t>Stjecanje trajnog i primjenjivog znanja i osposobljavanje učenika za cijeloživotno učenje i osobni razvoj.</w:t>
            </w:r>
          </w:p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228" w:rsidRPr="006F1228" w:rsidTr="00BC6EA2">
        <w:trPr>
          <w:trHeight w:val="71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sz w:val="24"/>
                <w:szCs w:val="24"/>
              </w:rPr>
              <w:t>Nema troškova</w:t>
            </w:r>
          </w:p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228" w:rsidRPr="006F1228" w:rsidTr="00BC6EA2">
        <w:trPr>
          <w:trHeight w:val="489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hAnsi="Times New Roman" w:cs="Times New Roman"/>
                <w:noProof/>
                <w:sz w:val="24"/>
                <w:szCs w:val="24"/>
              </w:rPr>
              <w:t>Pristupom vrednovanje za učenje stavlja se naglasak na proces zajedničkoga prikupljanja informacija i dokaza o procesu učenja i poučavanja učitelja i učenika te interpretaciji tih informacija i dokaza kako bi učitelj unaprijedio poučavanje, a učenik proces učenja</w:t>
            </w:r>
          </w:p>
        </w:tc>
      </w:tr>
      <w:tr w:rsidR="006F1228" w:rsidRPr="006F1228" w:rsidTr="00BC6EA2">
        <w:trPr>
          <w:trHeight w:val="73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228" w:rsidRPr="006F1228" w:rsidRDefault="006F1228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228">
              <w:rPr>
                <w:rFonts w:ascii="Times New Roman" w:hAnsi="Times New Roman" w:cs="Times New Roman"/>
                <w:noProof/>
                <w:spacing w:val="2"/>
                <w:sz w:val="24"/>
                <w:szCs w:val="24"/>
                <w:shd w:val="clear" w:color="auto" w:fill="FFFFFF"/>
              </w:rPr>
              <w:t>Dobiveni rezultati koriste se za unaprjeđenje nastavnih metoda i usmjeravanje daljnjeg rada s učenicima kako bi se podržao njihov razvoj.</w:t>
            </w:r>
          </w:p>
        </w:tc>
      </w:tr>
    </w:tbl>
    <w:p w:rsidR="006F1228" w:rsidRDefault="006F1228" w:rsidP="000B3479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479" w:rsidRDefault="000B3479" w:rsidP="000B3479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479" w:rsidRDefault="000B3479" w:rsidP="000B3479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479" w:rsidRDefault="000B3479" w:rsidP="000B3479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228" w:rsidRDefault="006F1228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228" w:rsidRDefault="006F1228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228" w:rsidRDefault="006F1228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EA2" w:rsidRDefault="00BC6EA2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8D9" w:rsidRDefault="00BE48D9" w:rsidP="00BE48D9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BE48D9" w:rsidP="00BE48D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2.9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Povijest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1340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7654"/>
      </w:tblGrid>
      <w:tr w:rsidR="00E65D8C" w:rsidTr="00BC6EA2">
        <w:trPr>
          <w:trHeight w:val="849"/>
        </w:trPr>
        <w:tc>
          <w:tcPr>
            <w:tcW w:w="3686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Aktivnost,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i/ili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shd w:val="clear" w:color="auto" w:fill="FBE5D5"/>
            <w:vAlign w:val="center"/>
          </w:tcPr>
          <w:p w:rsidR="00E65D8C" w:rsidRDefault="00DC6D92">
            <w:pPr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Dodatna nastava - povijest </w:t>
            </w:r>
          </w:p>
        </w:tc>
      </w:tr>
      <w:tr w:rsidR="00E65D8C" w:rsidTr="00BC6EA2">
        <w:trPr>
          <w:trHeight w:val="787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Sadržaj </w:t>
            </w:r>
          </w:p>
        </w:tc>
        <w:tc>
          <w:tcPr>
            <w:tcW w:w="7654" w:type="dxa"/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Zavičajna povijest, proširivanje nastavnih sadržaja povijesti</w:t>
            </w:r>
          </w:p>
        </w:tc>
      </w:tr>
      <w:tr w:rsidR="00E65D8C" w:rsidTr="00BC6EA2">
        <w:trPr>
          <w:trHeight w:val="788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Voditelji - nositelji aktivnosti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Nataša Bobovec </w:t>
            </w:r>
          </w:p>
        </w:tc>
      </w:tr>
      <w:tr w:rsidR="00E65D8C" w:rsidTr="00BC6EA2">
        <w:trPr>
          <w:trHeight w:val="499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6. razred</w:t>
            </w:r>
          </w:p>
          <w:p w:rsidR="009A7112" w:rsidRDefault="009A711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 8. razred</w:t>
            </w:r>
          </w:p>
        </w:tc>
      </w:tr>
      <w:tr w:rsidR="00E65D8C" w:rsidTr="00BC6EA2">
        <w:trPr>
          <w:trHeight w:val="674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5-10 učenika </w:t>
            </w:r>
          </w:p>
          <w:p w:rsidR="009A7112" w:rsidRDefault="009A711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 učenika</w:t>
            </w:r>
          </w:p>
        </w:tc>
      </w:tr>
      <w:tr w:rsidR="00E65D8C" w:rsidTr="00BC6EA2">
        <w:trPr>
          <w:trHeight w:val="860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654" w:type="dxa"/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  <w:p w:rsidR="009A7112" w:rsidRDefault="009A711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65D8C" w:rsidTr="00BC6EA2">
        <w:trPr>
          <w:trHeight w:val="672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E65D8C" w:rsidRDefault="00BE48D9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Prvo i drugo polugodište 2025./2026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65D8C" w:rsidTr="00BC6EA2">
        <w:trPr>
          <w:trHeight w:val="1337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Ciljevi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Omogućiti učenicima stjecanje dodatnih znanja iz povijesti.  </w:t>
            </w:r>
          </w:p>
          <w:p w:rsidR="00E65D8C" w:rsidRDefault="00DC6D92">
            <w:pPr>
              <w:ind w:left="3"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Razvijati interes za izučavanje prošlosti i zanimanje za sadašnjost. Razvijati povijesno mišljenje na primjerima iz nacionalne povijesti i povijesti svijeta. </w:t>
            </w:r>
          </w:p>
        </w:tc>
      </w:tr>
      <w:tr w:rsidR="00E65D8C" w:rsidTr="00BC6EA2">
        <w:trPr>
          <w:trHeight w:val="672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Timski rad , istraživanje arhivskih materijala. </w:t>
            </w:r>
          </w:p>
        </w:tc>
      </w:tr>
      <w:tr w:rsidR="00E65D8C" w:rsidTr="00BC6EA2">
        <w:trPr>
          <w:trHeight w:val="694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Namjena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Zainteresirani učenici za dodatne povijesne sadržaje. </w:t>
            </w:r>
          </w:p>
        </w:tc>
      </w:tr>
      <w:tr w:rsidR="00E65D8C" w:rsidTr="00BC6EA2">
        <w:trPr>
          <w:trHeight w:val="851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vrjednovanja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Individualno i opisno praćenje. </w:t>
            </w:r>
          </w:p>
        </w:tc>
      </w:tr>
      <w:tr w:rsidR="00E65D8C" w:rsidTr="00BC6EA2">
        <w:trPr>
          <w:trHeight w:val="1036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vrjednovanja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Rezultati će se koristiti u cilju poticanja i razvijanja darovitih učenika. </w:t>
            </w:r>
          </w:p>
        </w:tc>
      </w:tr>
      <w:tr w:rsidR="00E65D8C" w:rsidTr="00BC6EA2">
        <w:trPr>
          <w:trHeight w:val="847"/>
        </w:trPr>
        <w:tc>
          <w:tcPr>
            <w:tcW w:w="3686" w:type="dxa"/>
            <w:shd w:val="clear" w:color="auto" w:fill="FBE5D5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 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Nema troškova. </w:t>
            </w:r>
          </w:p>
        </w:tc>
      </w:tr>
    </w:tbl>
    <w:p w:rsidR="00E65D8C" w:rsidRDefault="00E65D8C" w:rsidP="000B347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2.10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Geografija</w:t>
      </w:r>
    </w:p>
    <w:tbl>
      <w:tblPr>
        <w:tblStyle w:val="ad"/>
        <w:tblpPr w:leftFromText="180" w:rightFromText="180" w:vertAnchor="page" w:horzAnchor="margin" w:tblpXSpec="center" w:tblpY="3451"/>
        <w:tblW w:w="116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7796"/>
      </w:tblGrid>
      <w:tr w:rsidR="000B3479" w:rsidTr="002E2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Aktivnost</w:t>
            </w:r>
          </w:p>
        </w:tc>
        <w:tc>
          <w:tcPr>
            <w:tcW w:w="7796" w:type="dxa"/>
            <w:tcBorders>
              <w:bottom w:val="nil"/>
            </w:tcBorders>
            <w:shd w:val="clear" w:color="auto" w:fill="FBE5D5"/>
          </w:tcPr>
          <w:p w:rsidR="000B3479" w:rsidRDefault="000B3479" w:rsidP="000B34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Dodatna nastava - geografija</w:t>
            </w:r>
          </w:p>
        </w:tc>
      </w:tr>
      <w:tr w:rsidR="000B3479" w:rsidTr="002E28F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Nositelj aktivnosti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Danijela Potrebić</w:t>
            </w:r>
          </w:p>
        </w:tc>
      </w:tr>
      <w:tr w:rsidR="000B3479" w:rsidTr="002E28F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Planirani broj učenika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5 - 10 učenika 5. i 6. razreda</w:t>
            </w:r>
          </w:p>
        </w:tc>
      </w:tr>
      <w:tr w:rsidR="000B3479" w:rsidTr="002E28F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Planirani broj sati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sat tjedno (35 sati godišnje)</w:t>
            </w:r>
          </w:p>
        </w:tc>
      </w:tr>
      <w:tr w:rsidR="000B3479" w:rsidTr="002E28F7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Ciljevi aktivnosti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učenici će proširiti znanje stečeno na redovnoj nastavi Geografije</w:t>
            </w:r>
          </w:p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učenici će razviti temeljna znanja, vještine i kompetencije u području Geografije</w:t>
            </w:r>
          </w:p>
        </w:tc>
      </w:tr>
      <w:tr w:rsidR="000B3479" w:rsidTr="002E28F7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Način realizacije aktivnosti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Individualni ili skupni rad s učenicima. </w:t>
            </w:r>
          </w:p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Usavršavati i proširivati znanja učenika</w:t>
            </w:r>
          </w:p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pisanim, usmenim i praktičnim radovima uz upotrebu IKT u nastavi i raznih oblika e-učenja.</w:t>
            </w:r>
          </w:p>
        </w:tc>
      </w:tr>
      <w:tr w:rsidR="000B3479" w:rsidTr="002E28F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Vremenski okviri aktivnosti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Prvo i drugo polugodište 2025./2026.</w:t>
            </w:r>
          </w:p>
        </w:tc>
      </w:tr>
      <w:tr w:rsidR="000B3479" w:rsidTr="002E28F7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Osnovna namjena aktivnosti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Zainteresirani učenici za dodatne sadržaje iz nastavnog predmeta Geografija.</w:t>
            </w:r>
          </w:p>
        </w:tc>
      </w:tr>
      <w:tr w:rsidR="000B3479" w:rsidTr="002E28F7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Detaljni troškovnik aktivnosti</w:t>
            </w:r>
          </w:p>
        </w:tc>
        <w:tc>
          <w:tcPr>
            <w:tcW w:w="7796" w:type="dxa"/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Troškovi fotokopiranja radnog materijala, fotokopirni papir.</w:t>
            </w:r>
          </w:p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3479" w:rsidTr="002E28F7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4" w:space="0" w:color="000000"/>
            </w:tcBorders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t>Način vrednovanja aktivnosti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rezultati s natjecanja </w:t>
            </w:r>
          </w:p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samovrednovanje uspjeha</w:t>
            </w:r>
          </w:p>
        </w:tc>
      </w:tr>
      <w:tr w:rsidR="000B3479" w:rsidTr="002E28F7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B3479" w:rsidRDefault="000B3479" w:rsidP="000B3479">
            <w:pPr>
              <w:spacing w:line="276" w:lineRule="auto"/>
            </w:pPr>
            <w:r>
              <w:lastRenderedPageBreak/>
              <w:t>Način korištenja rezultata vrednovanja aktivnosti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najuspješniji učenici prijavljuju se na višu razinu natjecanja</w:t>
            </w:r>
          </w:p>
          <w:p w:rsidR="000B3479" w:rsidRDefault="000B3479" w:rsidP="000B347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- rezultati će se koristiti u cilju poticanja i razvijanja darovitih učenika</w:t>
            </w:r>
          </w:p>
        </w:tc>
      </w:tr>
    </w:tbl>
    <w:p w:rsidR="00E65D8C" w:rsidRDefault="00E65D8C" w:rsidP="000B347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9AD" w:rsidRDefault="00DC69AD" w:rsidP="00DC69AD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9AD" w:rsidRDefault="00DC69AD" w:rsidP="00DC69AD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9AD" w:rsidRDefault="00DC69AD" w:rsidP="00DC69AD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2.10</w:t>
      </w:r>
      <w:r w:rsidR="000B347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Dodatna nastava- geografija</w:t>
      </w:r>
    </w:p>
    <w:p w:rsidR="00E65D8C" w:rsidRDefault="00E65D8C" w:rsidP="00BE48D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15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144"/>
      </w:tblGrid>
      <w:tr w:rsidR="00E65D8C" w:rsidTr="00BC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bottom w:val="nil"/>
            </w:tcBorders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Aktivnost</w:t>
            </w:r>
          </w:p>
        </w:tc>
        <w:tc>
          <w:tcPr>
            <w:tcW w:w="8144" w:type="dxa"/>
            <w:tcBorders>
              <w:bottom w:val="nil"/>
            </w:tcBorders>
            <w:shd w:val="clear" w:color="auto" w:fill="FBE5D5"/>
          </w:tcPr>
          <w:p w:rsidR="00E65D8C" w:rsidRDefault="00DC6D92" w:rsidP="00DC69A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Dodatna nastava - geografija</w:t>
            </w:r>
          </w:p>
        </w:tc>
      </w:tr>
      <w:tr w:rsidR="00E65D8C" w:rsidTr="00BC6EA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Nositelj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Danijela Potrebić</w:t>
            </w:r>
          </w:p>
        </w:tc>
      </w:tr>
      <w:tr w:rsidR="00E65D8C" w:rsidTr="00BC6EA2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Planirani broj učenika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5 - 10 učenika 7. i 8. razreda</w:t>
            </w:r>
          </w:p>
        </w:tc>
      </w:tr>
      <w:tr w:rsidR="00E65D8C" w:rsidTr="00BC6EA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Planirani broj sati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sat tjedno (35 sati godišnje)</w:t>
            </w:r>
          </w:p>
        </w:tc>
      </w:tr>
      <w:tr w:rsidR="00E65D8C" w:rsidTr="00BC6EA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Ciljevi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učenici će proširiti znanje stečeno na redovnoj nastavi Geografije</w:t>
            </w:r>
          </w:p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učenici će razviti temeljna znanja, vještine i kompetencije u području Geografije</w:t>
            </w:r>
          </w:p>
        </w:tc>
      </w:tr>
      <w:tr w:rsidR="00E65D8C" w:rsidTr="00BC6EA2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Način realizacije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Individualni ili skupni rad s učenicima. </w:t>
            </w:r>
          </w:p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Usavršavati i proširivati znanja učenika</w:t>
            </w:r>
          </w:p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pisanim, usmenim i praktičnim radovima uz upotrebu IKT u nastavi i raznih oblika e-učenja.</w:t>
            </w:r>
          </w:p>
        </w:tc>
      </w:tr>
      <w:tr w:rsidR="00E65D8C" w:rsidTr="00BC6EA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Vremenski okviri aktivnosti</w:t>
            </w:r>
          </w:p>
        </w:tc>
        <w:tc>
          <w:tcPr>
            <w:tcW w:w="8144" w:type="dxa"/>
          </w:tcPr>
          <w:p w:rsidR="00E65D8C" w:rsidRDefault="00BC6EA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Prvo i drugo polugodište 2025./2026</w:t>
            </w:r>
            <w:r w:rsidR="00DC6D92">
              <w:t>.</w:t>
            </w:r>
          </w:p>
        </w:tc>
      </w:tr>
      <w:tr w:rsidR="00E65D8C" w:rsidTr="00BC6EA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lastRenderedPageBreak/>
              <w:t>Osnovna namjena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Zainteresirani učenici za dodatne sadržaje iz nastavnog predmeta Geografija.</w:t>
            </w:r>
          </w:p>
        </w:tc>
      </w:tr>
      <w:tr w:rsidR="00E65D8C" w:rsidTr="00BC6EA2">
        <w:trPr>
          <w:trHeight w:val="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Detaljni troškovnik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Troškovi fotokopiranja radnog materijala, fotokopirni papir.</w:t>
            </w:r>
          </w:p>
          <w:p w:rsidR="00E65D8C" w:rsidRDefault="00E65D8C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D8C" w:rsidTr="00BC6EA2">
        <w:trPr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Način vrednovanja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rezultati s natjecanja </w:t>
            </w:r>
          </w:p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samovrednovanje uspjeha</w:t>
            </w:r>
          </w:p>
        </w:tc>
      </w:tr>
      <w:tr w:rsidR="00E65D8C" w:rsidTr="00BC6EA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shd w:val="clear" w:color="auto" w:fill="FBE5D5"/>
          </w:tcPr>
          <w:p w:rsidR="00E65D8C" w:rsidRDefault="00DC6D92" w:rsidP="00DC69AD">
            <w:pPr>
              <w:spacing w:line="276" w:lineRule="auto"/>
            </w:pPr>
            <w:r>
              <w:t>Način korištenja rezultata vrednovanja aktivnosti</w:t>
            </w:r>
          </w:p>
        </w:tc>
        <w:tc>
          <w:tcPr>
            <w:tcW w:w="8144" w:type="dxa"/>
          </w:tcPr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najuspješniji učenici prijavljuju se na višu razinu natjecanja</w:t>
            </w:r>
          </w:p>
          <w:p w:rsidR="00E65D8C" w:rsidRDefault="00DC6D92" w:rsidP="00DC69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- rezultati će se koristiti u cilju poticanja i razvijanja darovitih učenika</w:t>
            </w:r>
          </w:p>
        </w:tc>
      </w:tr>
    </w:tbl>
    <w:p w:rsidR="00E65D8C" w:rsidRDefault="00E65D8C" w:rsidP="000B347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3479" w:rsidRDefault="000B3479" w:rsidP="000B3479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9AD" w:rsidRDefault="00DC69AD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2.11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Hrvatski jezik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198" w:type="dxa"/>
        <w:tblInd w:w="846" w:type="dxa"/>
        <w:tblLayout w:type="fixed"/>
        <w:tblLook w:val="0400" w:firstRow="0" w:lastRow="0" w:firstColumn="0" w:lastColumn="0" w:noHBand="0" w:noVBand="1"/>
      </w:tblPr>
      <w:tblGrid>
        <w:gridCol w:w="4536"/>
        <w:gridCol w:w="6662"/>
      </w:tblGrid>
      <w:tr w:rsidR="00DC69AD" w:rsidRPr="00DC69AD" w:rsidTr="00BE48D9">
        <w:trPr>
          <w:trHeight w:val="5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nastava- Hrvatski jezik</w:t>
            </w:r>
          </w:p>
        </w:tc>
      </w:tr>
      <w:tr w:rsidR="00DC69AD" w:rsidRPr="00DC69AD" w:rsidTr="00BE48D9">
        <w:trPr>
          <w:trHeight w:val="7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DC69AD" w:rsidRPr="00DC69AD" w:rsidTr="00BE48D9">
        <w:trPr>
          <w:trHeight w:val="76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7. razred</w:t>
            </w:r>
          </w:p>
        </w:tc>
      </w:tr>
      <w:tr w:rsidR="00DC69AD" w:rsidRPr="00DC69AD" w:rsidTr="00BE48D9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69AD" w:rsidRPr="00DC69AD" w:rsidTr="00BE48D9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Voditelj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Tanja Šafarik</w:t>
            </w:r>
          </w:p>
        </w:tc>
      </w:tr>
      <w:tr w:rsidR="00DC69AD" w:rsidRPr="00DC69AD" w:rsidTr="00BE48D9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9AD" w:rsidRPr="00DC69AD" w:rsidTr="00BE48D9">
        <w:trPr>
          <w:trHeight w:val="56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C69AD" w:rsidRPr="00DC69AD" w:rsidTr="00BE48D9">
        <w:trPr>
          <w:trHeight w:val="8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widowControl w:val="0"/>
              <w:spacing w:after="24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Rješavanje zadataka sa školskih i županijskih natjecanja u poznavanju hrvatskoga jezika. </w:t>
            </w:r>
          </w:p>
        </w:tc>
      </w:tr>
      <w:tr w:rsidR="00DC69AD" w:rsidRPr="00DC69AD" w:rsidTr="00BE48D9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cijele školske godine</w:t>
            </w:r>
          </w:p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9AD" w:rsidRPr="00DC69AD" w:rsidTr="00BE48D9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widowControl w:val="0"/>
              <w:spacing w:after="240"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Usvojenost jezičnih sadržaja od 5. do 7. razreda na višoj razini</w:t>
            </w:r>
          </w:p>
        </w:tc>
      </w:tr>
      <w:tr w:rsidR="00DC69AD" w:rsidRPr="00DC69AD" w:rsidTr="00BE48D9">
        <w:trPr>
          <w:trHeight w:val="8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papira za kopiranje</w:t>
            </w:r>
          </w:p>
        </w:tc>
      </w:tr>
      <w:tr w:rsidR="00DC69AD" w:rsidRPr="00DC69AD" w:rsidTr="00BE48D9">
        <w:trPr>
          <w:trHeight w:val="5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Provjera stečenoga znanja na školskom natjecanju u </w:t>
            </w:r>
          </w:p>
          <w:p w:rsidR="00DC69AD" w:rsidRPr="00DC69AD" w:rsidRDefault="00DC69AD" w:rsidP="00DC69AD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poznavanju hrvatskoga jezika. </w:t>
            </w:r>
          </w:p>
        </w:tc>
      </w:tr>
      <w:tr w:rsidR="00DC69AD" w:rsidRPr="00DC69AD" w:rsidTr="00BE48D9">
        <w:trPr>
          <w:trHeight w:val="84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9AD" w:rsidRPr="00DC69AD" w:rsidRDefault="00DC69AD" w:rsidP="00DC69AD">
            <w:pPr>
              <w:spacing w:after="160" w:line="259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BE48D9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2.12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. Hrvatski jezik 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19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667"/>
      </w:tblGrid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Aktivnost:</w:t>
            </w:r>
          </w:p>
        </w:tc>
        <w:tc>
          <w:tcPr>
            <w:tcW w:w="6667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sz w:val="24"/>
                <w:szCs w:val="24"/>
              </w:rPr>
              <w:t>Dodatna nastava hrvatskog jezika za 8.razred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Voditelj aktivnosti</w:t>
            </w:r>
          </w:p>
        </w:tc>
        <w:tc>
          <w:tcPr>
            <w:tcW w:w="6667" w:type="dxa"/>
            <w:shd w:val="clear" w:color="auto" w:fill="FFFFFF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Marijana Bošnjak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Razred: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8.razredi (8.a i 8.b)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Ciljevi: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 xml:space="preserve">1. Nadarenim učenicima osmih razreda omogućiti proširivanje i produbljivanje znanja hrvatskoga jezika primjerena njihovoj dobi i interesima. 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Motiviranje učenika za predmet i razvoj jezičnih vještina. 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3. Usvajanje nastavnih sadržaja predviđenih nastavnim planom i programom na visokoj razini.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Obrazloženje cilja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Pružanje individualne pomoći i usmjeravanje učenika s posebnim interesima za hrvatski jezik u učenju i boljem razumijevanju nastavnih sadržaja. Omogućavanje učeniku da vježbom svlada teorijske i praktične dijelove gradiva kako bi svoje komunikacijske vještine digao na visoku razinu. Razvijanje zanimanja za hrvatski jezik i literaturu, postavljanje što boljih temelja za daljnje obrazovanje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Očekivani ishodi/postignuća: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 xml:space="preserve">Učenici: 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 xml:space="preserve">1. Ovladavaju hrvatskim standardnim jezikom na razini osnovnoškolskog obrazovanja. 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 xml:space="preserve">2. Samostalno otkrivaju i rješavaju probleme iz područja hrvatskoga jezika. 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3. Propitkuju svoje znanje jezika, kao i teorijske okvire.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Broj sati: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Izvodi se 1 školski sat tjedno prema dogovoru s učenicima (35 sati godišnje).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Način realizacije: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Učionički tip nastave. Primjenjuju se različite nastavne metode, sredstva i oblici rada.</w:t>
            </w:r>
          </w:p>
        </w:tc>
      </w:tr>
      <w:tr w:rsidR="001575A6" w:rsidRPr="001575A6" w:rsidTr="00BC6EA2">
        <w:trPr>
          <w:jc w:val="center"/>
        </w:trPr>
        <w:tc>
          <w:tcPr>
            <w:tcW w:w="4390" w:type="dxa"/>
            <w:shd w:val="clear" w:color="auto" w:fill="FAE2D5"/>
          </w:tcPr>
          <w:p w:rsidR="001575A6" w:rsidRPr="001575A6" w:rsidRDefault="001575A6" w:rsidP="001575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75A6">
              <w:rPr>
                <w:rFonts w:ascii="Times New Roman" w:hAnsi="Times New Roman"/>
                <w:b/>
                <w:bCs/>
                <w:sz w:val="24"/>
                <w:szCs w:val="24"/>
              </w:rPr>
              <w:t>Način praćenja:</w:t>
            </w:r>
          </w:p>
        </w:tc>
        <w:tc>
          <w:tcPr>
            <w:tcW w:w="6667" w:type="dxa"/>
          </w:tcPr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  <w:r w:rsidRPr="001575A6">
              <w:rPr>
                <w:rFonts w:ascii="Times New Roman" w:hAnsi="Times New Roman"/>
                <w:sz w:val="24"/>
                <w:szCs w:val="24"/>
              </w:rPr>
              <w:t>Uspjeh učenika na natjecanju iz hrvatskoga jezika. Postavljanje temelja za daljnje obrazovanje, odnosno stvaranje dodatnoga interesa za jezik i književnost.</w:t>
            </w:r>
          </w:p>
          <w:p w:rsidR="001575A6" w:rsidRPr="001575A6" w:rsidRDefault="001575A6" w:rsidP="00157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D8C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2.13. Hrvatski jezik</w:t>
      </w: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388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5996"/>
      </w:tblGrid>
      <w:tr w:rsidR="00573CC5" w:rsidRPr="00573CC5" w:rsidTr="00573CC5"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aktivnosti, programa i/ili projekta</w:t>
            </w:r>
          </w:p>
        </w:tc>
        <w:tc>
          <w:tcPr>
            <w:tcW w:w="5996" w:type="dxa"/>
            <w:shd w:val="clear" w:color="auto" w:fill="FBE4D5"/>
          </w:tcPr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FBE4D5"/>
              </w:rPr>
              <w:t xml:space="preserve">                      </w:t>
            </w:r>
            <w:r w:rsidRPr="00573C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</w:rPr>
              <w:t>Dodatna nastava</w:t>
            </w:r>
          </w:p>
        </w:tc>
      </w:tr>
      <w:tr w:rsidR="00573CC5" w:rsidRPr="00573CC5" w:rsidTr="00573CC5"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5996" w:type="dxa"/>
            <w:shd w:val="clear" w:color="auto" w:fill="FFFFFF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Ankica Glavač  , prof.</w:t>
            </w:r>
          </w:p>
        </w:tc>
      </w:tr>
      <w:tr w:rsidR="00573CC5" w:rsidRPr="00573CC5" w:rsidTr="00573CC5">
        <w:trPr>
          <w:trHeight w:val="672"/>
        </w:trPr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Ciljevi i namjena aktivnosti, programa i/ili projekta</w:t>
            </w:r>
          </w:p>
        </w:tc>
        <w:tc>
          <w:tcPr>
            <w:tcW w:w="5996" w:type="dxa"/>
          </w:tcPr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 xml:space="preserve">          Dodatna je nastava iz Hrvatskoga jezika namijenjena učenicima osmih razreda koji se ističu svojim gramatičkim znanjem, ali i sposobnošću primjene istoga. </w:t>
            </w:r>
          </w:p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Ciljem je razvijanje ljubavi prema hrvatskom jeziku te dodatno usavršavanje znanja iz područja jezika.</w:t>
            </w:r>
          </w:p>
        </w:tc>
      </w:tr>
      <w:tr w:rsidR="00573CC5" w:rsidRPr="00573CC5" w:rsidTr="00573CC5">
        <w:trPr>
          <w:trHeight w:val="542"/>
        </w:trPr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Broj učenika / razred</w:t>
            </w:r>
          </w:p>
        </w:tc>
        <w:tc>
          <w:tcPr>
            <w:tcW w:w="5996" w:type="dxa"/>
          </w:tcPr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6.a i 6.b</w:t>
            </w:r>
          </w:p>
          <w:p w:rsidR="00573CC5" w:rsidRPr="00573CC5" w:rsidRDefault="00573CC5" w:rsidP="00573CC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3 učenika</w:t>
            </w:r>
          </w:p>
        </w:tc>
      </w:tr>
      <w:tr w:rsidR="00573CC5" w:rsidRPr="00573CC5" w:rsidTr="00573CC5"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Način realizacije</w:t>
            </w: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6" w:type="dxa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Rješavanje zadataka sa školskih i županijskih natjecanja u poznavanju hrvatskoga jezika.</w:t>
            </w:r>
          </w:p>
        </w:tc>
      </w:tr>
      <w:tr w:rsidR="00573CC5" w:rsidRPr="00573CC5" w:rsidTr="00573CC5"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6" w:type="dxa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1 sat tjedno</w:t>
            </w: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2025./2026.</w:t>
            </w:r>
          </w:p>
        </w:tc>
      </w:tr>
      <w:tr w:rsidR="00573CC5" w:rsidRPr="00573CC5" w:rsidTr="00573CC5"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6" w:type="dxa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>Troškovi papira za fotokopiranje</w:t>
            </w:r>
          </w:p>
        </w:tc>
      </w:tr>
      <w:tr w:rsidR="00573CC5" w:rsidRPr="00573CC5" w:rsidTr="00573CC5">
        <w:trPr>
          <w:trHeight w:val="1429"/>
        </w:trPr>
        <w:tc>
          <w:tcPr>
            <w:tcW w:w="4384" w:type="dxa"/>
            <w:shd w:val="clear" w:color="auto" w:fill="FBE4D5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b/>
                <w:sz w:val="24"/>
                <w:szCs w:val="24"/>
              </w:rPr>
              <w:t>Način vrednovanja i korištenja rezultata</w:t>
            </w:r>
          </w:p>
          <w:p w:rsidR="00573CC5" w:rsidRPr="00573CC5" w:rsidRDefault="00573CC5" w:rsidP="00573CC5">
            <w:pPr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96" w:type="dxa"/>
          </w:tcPr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3CC5">
              <w:rPr>
                <w:rFonts w:ascii="Times New Roman" w:hAnsi="Times New Roman" w:cs="Times New Roman"/>
                <w:sz w:val="24"/>
                <w:szCs w:val="24"/>
              </w:rPr>
              <w:t xml:space="preserve">Provjera stečenoga znanja na školskom natjecanju u poznavanju hrvatskoga jezika. </w:t>
            </w: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CC5" w:rsidRPr="00573CC5" w:rsidRDefault="00573CC5" w:rsidP="00573CC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CC5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Pr="00573CC5" w:rsidRDefault="00573CC5" w:rsidP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2.14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Tehnička kultura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6663"/>
      </w:tblGrid>
      <w:tr w:rsidR="00E65D8C" w:rsidTr="00BC6EA2">
        <w:trPr>
          <w:trHeight w:val="743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6663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 tehnička kultura</w:t>
            </w: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Snježana Kolak</w:t>
            </w:r>
          </w:p>
        </w:tc>
      </w:tr>
      <w:tr w:rsidR="00E65D8C" w:rsidTr="00BC6EA2">
        <w:trPr>
          <w:trHeight w:val="743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Učitelji</w:t>
            </w: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30j0zll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6. razreda</w:t>
            </w:r>
          </w:p>
        </w:tc>
      </w:tr>
      <w:tr w:rsidR="00E65D8C" w:rsidTr="00BC6EA2">
        <w:trPr>
          <w:trHeight w:val="743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</w:t>
            </w:r>
          </w:p>
        </w:tc>
        <w:tc>
          <w:tcPr>
            <w:tcW w:w="6663" w:type="dxa"/>
          </w:tcPr>
          <w:p w:rsidR="00E65D8C" w:rsidRDefault="00DC6D9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Cilj aktivnosti je stjecanje važnih životnih vještina, sposobnosti i znanja kroz različite aktivnosti vezane za tehničku kulturu.</w:t>
            </w:r>
          </w:p>
          <w:p w:rsidR="00E65D8C" w:rsidRDefault="00DC6D9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Obuhvaća teme koje se dotiču prometa, tehničkog crtanja te izrade tehničkih tvorevina.</w:t>
            </w:r>
          </w:p>
          <w:p w:rsidR="00E65D8C" w:rsidRDefault="00DC6D9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Cilj je razvijati sposobnosti i vještine  primjenjivanja znanja iz tehničke kulture u svakodnevnom životu. Razvijati odgovornost i savjesnost. Planiranim misaonim i fizičkim aktivnostima te praktičnim radom potiče se razvoj fine motorike i omogućava razvoj kognitivnih sposobnosti. Jedan od ciljeva je potaknuti učenike na kreativnost,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originalnost, inventivnost u izražavanju i razlikovanju tehničkih tvorevina, radne navike i radne vrijednosti.  </w:t>
            </w:r>
          </w:p>
        </w:tc>
      </w:tr>
      <w:tr w:rsidR="00E65D8C" w:rsidTr="00BC6EA2">
        <w:trPr>
          <w:trHeight w:val="743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Očekivani ishodi/postignuća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Razvoj pozitivnog odnosa prema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rometu, materijalima u prirodi te tehničkim tvorevinama koje izrađuje čovjek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: aktivnost u prometu ( pješak, biciklist ), inovativnost, poduzetnost, samostalnost, suradnja, timski rad, uloga pojedinca u zajednici. Stjecanje, produbljivanje, proširivanje i primjena znanja te razvoj sposobnosti bitnih za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štivanje sigurnosti u prometu kroz primjenu prometnih propisa i znakova u svakodnevnoj životu kao pješak i biciklist.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Razvijati ljubav prema prirodi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tehnici te 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rijednostima koje je čovjek stvorio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 ne bacati smeće po prometnicama i nogostupima ).</w:t>
            </w: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 u okviru dodatne nastave tehničke kulture</w:t>
            </w: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Vrijeme realizacije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="003738E8">
              <w:rPr>
                <w:rFonts w:ascii="Times New Roman" w:eastAsia="Times New Roman" w:hAnsi="Times New Roman" w:cs="Times New Roman"/>
                <w:sz w:val="24"/>
                <w:szCs w:val="24"/>
              </w:rPr>
              <w:t>jekom cijele školske godine 2025./2026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jedan sat tjedno</w:t>
            </w: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Aktivnosti za učenike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Vježbe iz prometa, izrada tehničkih tvorevina, razlikovanje materijala u prirodi te njihovo korištenje u svakodnevici</w:t>
            </w: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Među predmetne teme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Osobni i socijalni razvoj, Učiti kako učiti, Uporaba IKT-a, Građanski odgoj i obrazovanje, Održivi razvoj, Zdravlje, Promet</w:t>
            </w:r>
          </w:p>
        </w:tc>
      </w:tr>
      <w:tr w:rsidR="00E65D8C" w:rsidTr="00BC6EA2">
        <w:trPr>
          <w:trHeight w:val="743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Materijalni resursi</w:t>
            </w:r>
          </w:p>
        </w:tc>
        <w:tc>
          <w:tcPr>
            <w:tcW w:w="6663" w:type="dxa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Troškovnik prema potrebama sadržaja rada tijekom cijele godine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BC6EA2">
        <w:trPr>
          <w:trHeight w:val="702"/>
          <w:jc w:val="center"/>
        </w:trPr>
        <w:tc>
          <w:tcPr>
            <w:tcW w:w="3969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Načini praćenja, vrednovanja i ostvarenosti odgojno – obrazovnih ishoda</w:t>
            </w:r>
          </w:p>
        </w:tc>
        <w:tc>
          <w:tcPr>
            <w:tcW w:w="6663" w:type="dxa"/>
          </w:tcPr>
          <w:p w:rsidR="00E65D8C" w:rsidRDefault="00096D9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Opisno 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i bilježenje aktivnosti učenika, zalaganje, samovrednovanje, sudjelovanje na portalu Prometne učilice. E</w:t>
            </w:r>
            <w:r w:rsidR="00DC6D9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valuacija projekta na kraju godine o zadovoljstvu učenika dodatnom nastavom.  Izvještaj za mrežne stranice Škole. </w:t>
            </w:r>
            <w:r w:rsidR="00DC6D9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Primjenjivanje znanja, vještina i stavova učenika u daljnjem školovanju. Praćenje socijalizacije i razvoja učenika.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 w:rsidP="00223392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2.15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Kemija</w:t>
      </w:r>
    </w:p>
    <w:p w:rsidR="00223392" w:rsidRDefault="002233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392" w:rsidRDefault="002233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32" w:type="dxa"/>
        <w:jc w:val="center"/>
        <w:tblLayout w:type="fixed"/>
        <w:tblLook w:val="0400" w:firstRow="0" w:lastRow="0" w:firstColumn="0" w:lastColumn="0" w:noHBand="0" w:noVBand="1"/>
      </w:tblPr>
      <w:tblGrid>
        <w:gridCol w:w="4112"/>
        <w:gridCol w:w="6320"/>
      </w:tblGrid>
      <w:tr w:rsidR="00A62090" w:rsidRPr="00A62090" w:rsidTr="00BC6EA2">
        <w:trPr>
          <w:trHeight w:val="1212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Dodatna nastava</w:t>
            </w:r>
          </w:p>
        </w:tc>
      </w:tr>
      <w:tr w:rsidR="00A62090" w:rsidRPr="00A62090" w:rsidTr="00BC6EA2">
        <w:trPr>
          <w:trHeight w:val="65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kemija</w:t>
            </w:r>
          </w:p>
        </w:tc>
      </w:tr>
      <w:tr w:rsidR="00A62090" w:rsidRPr="00A62090" w:rsidTr="00BC6EA2">
        <w:trPr>
          <w:trHeight w:val="662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F92A16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Tajana Vrbanac</w:t>
            </w: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2090" w:rsidRPr="00A62090" w:rsidTr="00BC6EA2">
        <w:trPr>
          <w:trHeight w:val="491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62090" w:rsidRPr="00A62090" w:rsidTr="00BC6EA2">
        <w:trPr>
          <w:trHeight w:val="72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hAnsi="Times New Roman" w:cs="Times New Roman"/>
                <w:noProof/>
              </w:rPr>
              <w:t xml:space="preserve">Razvijati prirodoznanstveno i kritičko mišljenje, sposobnost rješavanja problema, praktične vještine za svakodnevni život te pozitivan stav prema kemiji i prirodnim znanostima. Poticati kreativnost i razvijati samopouzdanje kroz samostalno izvođenje pokusa, diskusiju o rezultatima pokusa </w:t>
            </w:r>
            <w:r w:rsidRPr="00A62090">
              <w:rPr>
                <w:rFonts w:ascii="Times New Roman" w:hAnsi="Times New Roman" w:cs="Times New Roman"/>
                <w:noProof/>
              </w:rPr>
              <w:lastRenderedPageBreak/>
              <w:t>i samostalno zaključivanje o uzrocima opaženih pojava. Pripremati učenike za natjecanje iz kemije.</w:t>
            </w: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Provedba pokusa iz literature ili po interesu učenika. Rješavanje problemskih zadataka i izvođenje praktičnih radova individualno/ grupno. Sudjelovanje učenika na natjecanjima.  </w:t>
            </w: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Listopad 2025.-lipanj 2026.</w:t>
            </w: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Rješavanje problemskih zadataka kroz samostalni ili grupni eksperimentalni rad te istraživanja uz pomoć dodatne literature. Razvijanje umijeća sigurnog rukovanja s kemikalijama, i osposobljavajnje za samostalno rješavanje problema. </w:t>
            </w:r>
          </w:p>
        </w:tc>
      </w:tr>
      <w:tr w:rsidR="00A62090" w:rsidRPr="00A62090" w:rsidTr="00BC6EA2">
        <w:trPr>
          <w:trHeight w:val="71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Papir A4, kemikalije i probor za pokuse</w:t>
            </w:r>
          </w:p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090" w:rsidRPr="00A62090" w:rsidTr="00BC6EA2">
        <w:trPr>
          <w:trHeight w:val="489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Primjena usvojenog znanja na natjecanjima, i u redovnoj nastavi.</w:t>
            </w:r>
          </w:p>
        </w:tc>
      </w:tr>
      <w:tr w:rsidR="00A62090" w:rsidRPr="00A62090" w:rsidTr="00BC6EA2">
        <w:trPr>
          <w:trHeight w:val="732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090" w:rsidRPr="00A62090" w:rsidRDefault="00A62090" w:rsidP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090">
              <w:rPr>
                <w:rFonts w:ascii="Times New Roman" w:eastAsia="Times New Roman" w:hAnsi="Times New Roman" w:cs="Times New Roman"/>
                <w:sz w:val="24"/>
                <w:szCs w:val="24"/>
              </w:rPr>
              <w:t>Podizanje motivacije za učenje kemije.  Unaprjeđenje redovne nastave kemije.</w:t>
            </w:r>
          </w:p>
        </w:tc>
      </w:tr>
    </w:tbl>
    <w:p w:rsidR="007A77FE" w:rsidRDefault="007A77FE" w:rsidP="00BC6EA2">
      <w:pPr>
        <w:keepNext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7FE" w:rsidRDefault="007A77FE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1C47" w:rsidRDefault="00573CC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2.16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Matematika</w:t>
      </w:r>
    </w:p>
    <w:p w:rsidR="007A77FE" w:rsidRDefault="007A77FE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tabs>
                <w:tab w:val="left" w:pos="270"/>
                <w:tab w:val="center" w:pos="109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Dodatna nastava- matematika</w:t>
            </w: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F92A16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Nositelj</w:t>
            </w:r>
            <w:r w:rsidR="00AE2B1F" w:rsidRPr="00AE2B1F">
              <w:rPr>
                <w:rFonts w:ascii="Times New Roman" w:hAnsi="Times New Roman"/>
                <w:b/>
                <w:sz w:val="24"/>
                <w:szCs w:val="24"/>
              </w:rPr>
              <w:t xml:space="preserve"> aktivnosti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>Sara Jajetić</w:t>
            </w: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Cilj i zadaci dodatne nastave matematike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t xml:space="preserve">Dublje i opsežnije proučavanje matematičkih sadržaja rješavanjem složenijih i zahtjevnijih zadataka.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lastRenderedPageBreak/>
              <w:t>Razvijati matematičku logiku i matematičko razmišljanje. Realizirati ciljeve iz međupredmetnih tema „Učiti kao učiti“, „Osobni i socijalni razvoj“ te „ Uporaba informatičke i komunikacijske tehnologije“.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osr A.3.1. Razvija sliku o sebi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osr A.3.3. Razvija osobne potencijale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t>Učenicima 6. razreda koji imaju izvrsne sposobnosti logičkog razmišljanja i zaključivanja.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 xml:space="preserve">Održavanje dodatnog rada u grupama do maksimalno deset učenika, svaki tjedan po jedan školski sat.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>Ovisno o potrebi i češće.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  <w:r w:rsidRPr="00AE2B1F">
              <w:rPr>
                <w:rFonts w:ascii="Times New Roman" w:hAnsi="Times New Roman"/>
                <w:sz w:val="24"/>
                <w:szCs w:val="24"/>
              </w:rPr>
              <w:t>Uključivanje učenika u projekte na razini škole 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t xml:space="preserve">Pripreme za natjecanja prema programu matematike za osnovnu školu i prema propozicijama natjecanja. 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lastRenderedPageBreak/>
              <w:t>Rješavanje složenijih zadataka te rješavanje zadataka s prijašnjih natjecanja.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t>Sudjelovanje u raznim školskim aktivnostima i projektima.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Potreban materijal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t>Radni listići za dodatni rad, prijenosno računalo, pisač, tableti i papiri za kopiranje. Potrebno je osigurati prijevoz i pratitelja ukoliko bude potrebno za odlazak na natjecanje.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B1F" w:rsidRPr="00AE2B1F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2B1F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AE2B1F" w:rsidRPr="00AE2B1F" w:rsidRDefault="00AE2B1F" w:rsidP="00AE2B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</w:p>
          <w:p w:rsidR="00AE2B1F" w:rsidRPr="00AE2B1F" w:rsidRDefault="00AE2B1F" w:rsidP="00AE2B1F">
            <w:pPr>
              <w:rPr>
                <w:rFonts w:ascii="Times New Roman" w:hAnsi="Times New Roman"/>
                <w:sz w:val="24"/>
              </w:rPr>
            </w:pPr>
            <w:r w:rsidRPr="00AE2B1F">
              <w:rPr>
                <w:rFonts w:ascii="Times New Roman" w:hAnsi="Times New Roman"/>
                <w:sz w:val="24"/>
              </w:rPr>
              <w:t>Poseban naglasak na formativnom vrednovanju učenika. Samoocjenjivanje rada, postignuti rezultati na natjecanjima. Sustavno vrednovanje, primjereno uz iskazivanje povjerenja u sposobnosti učenika, formativno vrednovanje.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24C87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2E28F7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 Matematika</w:t>
      </w:r>
    </w:p>
    <w:p w:rsidR="00223392" w:rsidRDefault="002233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392" w:rsidRDefault="002233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3392" w:rsidRDefault="002233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Dodatna nastava- matematika</w:t>
            </w: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F92A16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Nositelj </w:t>
            </w:r>
            <w:r w:rsidR="006D01ED" w:rsidRPr="006D01ED"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2E28F7" w:rsidP="006D01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Marija Rogić</w:t>
            </w: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Cilj i zadaci dodatne nastave matematike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Dublje i opsežnije proučavanje matematičkih sadržaja rješavanjem složenijih i zahtjevnijih zadataka.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Razvijati matematičku logiku i matematičko razmišljanje. Realizirati ciljeve iz međupredmetnih tema „Učiti kao učiti“, „Osobni i socijalni razvoj“ </w:t>
            </w:r>
            <w:r w:rsidRPr="006D01ED">
              <w:rPr>
                <w:rFonts w:ascii="Times New Roman" w:hAnsi="Times New Roman"/>
                <w:sz w:val="24"/>
                <w:szCs w:val="24"/>
              </w:rPr>
              <w:lastRenderedPageBreak/>
              <w:t>te „ Uporaba informatičke i komunikacijske tehnologije“.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osr A.3.1. Razvija sliku o sebi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osr A.3.3. Razvija osobne potencijale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Učenicima 7. razreda koji imaju izvrsne sposobnosti logičkog razmišljanja i zaključivanja.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Održavanje dodatnog rada u grupama do maksimalno osam učenika, svaki tjedan po jedan školski sat.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Ovisno o potrebi i češće.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Uključivanje učenika u projekte na razini škole 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 xml:space="preserve">Pripreme za natjecanja prema programu matematike za osnovnu školu i prema propozicijama natjecanja. 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Rješavanje složenijih zadataka te rješavanje zadataka s prijašnjih natjecanja.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lastRenderedPageBreak/>
              <w:t>Sudjelovanje u raznim školskim aktivnostima i projektima.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Potreban materijal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Radni listići za dodatni rad, prijenosno računalo, pisač, tableti i papiri za kopiranje. Potrebno je osigurati prijevoz i pratitelja ukoliko bude potrebno za odlazak na natjecanje.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1ED" w:rsidRPr="006D01ED" w:rsidTr="002E28F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01ED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6D01ED" w:rsidRPr="006D01ED" w:rsidRDefault="006D01ED" w:rsidP="006D01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1ED" w:rsidRPr="006D01ED" w:rsidRDefault="006D01ED" w:rsidP="006D01ED">
            <w:pPr>
              <w:rPr>
                <w:rFonts w:ascii="Times New Roman" w:hAnsi="Times New Roman"/>
                <w:sz w:val="24"/>
                <w:szCs w:val="24"/>
              </w:rPr>
            </w:pPr>
            <w:r w:rsidRPr="006D01ED">
              <w:rPr>
                <w:rFonts w:ascii="Times New Roman" w:hAnsi="Times New Roman"/>
                <w:sz w:val="24"/>
                <w:szCs w:val="24"/>
              </w:rPr>
              <w:t>Poseban naglasak na formativnom vrednovanju učenika. Samoocjenjivanje rada, postignuti rezultati na natjecanjima. Sustavno vrednovanje, primjereno uz iskazivanje povjerenja u sposobnosti učenika, formativno vrednovanje.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C87" w:rsidRDefault="00D24C87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2E28F7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2.18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Matematika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1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85"/>
        <w:gridCol w:w="6051"/>
      </w:tblGrid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Dodatna nastava- matematika</w:t>
            </w: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>Vedrana Ćorić</w:t>
            </w: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Cilj i zadaci dodatne nastave matematike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 xml:space="preserve">Dublje i opsežnije proučavanje matematičkih sadržaja rješavanjem složenijih i zahtjevnijih zadataka.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>Razvijati matematičku logiku i matematičko razmišljanje. Realizirati ciljeve iz međupredmetnih tema „Učiti kao učiti“, „Osobni i socijalni razvoj“ te „ Uporaba informatičke i komunikacijske tehnologije“.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osr A.3.1. Razvija sliku o sebi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osr A.3.3. Razvija osobne potencijale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>Učenicima 8. razreda koji imaju izvrsne sposobnosti logičkog razmišljanja i zaključivanja.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 xml:space="preserve">Održavanje dodatnog rada u grupama do maksimalno osam učenika, svaki tjedan po jedan školski sat.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>Ovisno o potrebi i češće.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  <w:r w:rsidRPr="00007D1F">
              <w:rPr>
                <w:rFonts w:ascii="Times New Roman" w:hAnsi="Times New Roman"/>
                <w:sz w:val="24"/>
                <w:szCs w:val="24"/>
              </w:rPr>
              <w:t>Uključivanje učenika u projekte na razini škole 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 xml:space="preserve">Pripreme za natjecanja prema programu matematike za osnovnu školu i prema propozicijama natjecanja. 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>Rješavanje složenijih zadataka te rješavanje zadataka s prijašnjih natjecanja.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>Sudjelovanje u raznim školskim aktivnostima i projektima.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t>Potreban materijal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t>Radni listići za dodatni rad, prijenosno računalo, pisač, tableti i papiri za kopiranje. Potrebno je osigurati prijevoz i pratitelja ukoliko bude potrebno za odlazak na natjecanje.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1F" w:rsidRPr="00007D1F" w:rsidTr="002E28F7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7D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Način vrednovanja i način korištenja rezultata vrednovanja</w:t>
            </w:r>
          </w:p>
          <w:p w:rsidR="00007D1F" w:rsidRPr="00007D1F" w:rsidRDefault="00007D1F" w:rsidP="00007D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</w:p>
          <w:p w:rsidR="00007D1F" w:rsidRPr="00007D1F" w:rsidRDefault="00007D1F" w:rsidP="00007D1F">
            <w:pPr>
              <w:rPr>
                <w:rFonts w:ascii="Times New Roman" w:hAnsi="Times New Roman"/>
                <w:sz w:val="24"/>
              </w:rPr>
            </w:pPr>
            <w:r w:rsidRPr="00007D1F">
              <w:rPr>
                <w:rFonts w:ascii="Times New Roman" w:hAnsi="Times New Roman"/>
                <w:sz w:val="24"/>
              </w:rPr>
              <w:lastRenderedPageBreak/>
              <w:t>Poseban naglasak na formativnom vrednovanju učenika. Samoocjenjivanje rada, postignuti rezultati na natjecanjima. Sustavno vrednovanje, primjereno uz iskazivanje povjerenja u sposobnosti učenika, formativno vrednovanje.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4E9E" w:rsidRDefault="002E28F7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2.19.</w:t>
      </w:r>
      <w:r w:rsidR="007A4E9E" w:rsidRPr="007A4E9E">
        <w:rPr>
          <w:rFonts w:ascii="Times New Roman" w:eastAsia="Times New Roman" w:hAnsi="Times New Roman" w:cs="Times New Roman"/>
          <w:b/>
          <w:sz w:val="28"/>
          <w:szCs w:val="24"/>
        </w:rPr>
        <w:t xml:space="preserve"> Matematika</w:t>
      </w:r>
    </w:p>
    <w:p w:rsidR="007A4E9E" w:rsidRDefault="007A4E9E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Reetkatablice1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6050"/>
      </w:tblGrid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Dodatna nastava- matematika</w:t>
            </w: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>Vedrana Ćorić</w:t>
            </w: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Cilj i zadaci dodatne nastave matematike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 xml:space="preserve">Dublje i opsežnije proučavanje matematičkih sadržaja rješavanjem složenijih i zahtjevnijih zadataka.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>Razvijati matematičku logiku i matematičko razmišljanje. Realizirati ciljeve iz međupredmetnih tema „Učiti kao učiti“, „Osobni i socijalni razvoj“ te „ Uporaba informatičke i komunikacijske tehnologije“.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osr A.3.1. Razvija sliku o sebi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osr A.3.3. Razvija osobne potencijale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>Učenicima 5. razreda koji imaju izvrsne sposobnosti logičkog razmišljanja i zaključivanja.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 xml:space="preserve">Održavanje dodatnog rada u grupama do maksimalno osam učenika, svaki tjedan po jedan školski sat.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>Ovisno o potrebi i češće.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  <w:r w:rsidRPr="007A4E9E">
              <w:rPr>
                <w:rFonts w:ascii="Times New Roman" w:hAnsi="Times New Roman"/>
                <w:sz w:val="24"/>
                <w:szCs w:val="24"/>
              </w:rPr>
              <w:t>Uključivanje učenika u projekte na razini škole 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 xml:space="preserve">Pripreme za natjecanja prema programu matematike za osnovnu školu i prema propozicijama natjecanja. 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>Rješavanje složenijih zadataka te rješavanje zadataka s prijašnjih natjecanja.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>Sudjelovanje u raznim školskim aktivnostima i projektima.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Potreban materijal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>Radni listići za dodatni rad, prijenosno računalo, pisač, tableti i papiri za kopiranje. Potrebno je osigurati prijevoz i pratitelja ukoliko bude potrebno za odlazak na natjecanje.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9E" w:rsidRPr="007A4E9E" w:rsidTr="002E28F7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E9E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7A4E9E" w:rsidRPr="007A4E9E" w:rsidRDefault="007A4E9E" w:rsidP="007A4E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</w:p>
          <w:p w:rsidR="007A4E9E" w:rsidRPr="007A4E9E" w:rsidRDefault="007A4E9E" w:rsidP="007A4E9E">
            <w:pPr>
              <w:rPr>
                <w:rFonts w:ascii="Times New Roman" w:hAnsi="Times New Roman"/>
                <w:sz w:val="24"/>
              </w:rPr>
            </w:pPr>
            <w:r w:rsidRPr="007A4E9E">
              <w:rPr>
                <w:rFonts w:ascii="Times New Roman" w:hAnsi="Times New Roman"/>
                <w:sz w:val="24"/>
              </w:rPr>
              <w:t>Poseban naglasak na formativnom vrednovanju učenika. Samoocjenjivanje rada, postignuti rezultati na natjecanjima. Sustavno vrednovanje, primjereno uz iskazivanje povjerenja u sposobnosti učenika, formativno vrednovanje.</w:t>
            </w:r>
          </w:p>
        </w:tc>
      </w:tr>
    </w:tbl>
    <w:p w:rsidR="007A4E9E" w:rsidRPr="007A4E9E" w:rsidRDefault="007A4E9E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A4E9E" w:rsidRDefault="007A4E9E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CC5" w:rsidRPr="008F7CC5" w:rsidRDefault="002E28F7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2.20</w:t>
      </w:r>
      <w:r w:rsidR="008F7CC5" w:rsidRPr="008F7CC5">
        <w:rPr>
          <w:rFonts w:ascii="Times New Roman" w:eastAsia="Times New Roman" w:hAnsi="Times New Roman" w:cs="Times New Roman"/>
          <w:b/>
          <w:sz w:val="28"/>
          <w:szCs w:val="24"/>
        </w:rPr>
        <w:t>. Fizika</w:t>
      </w:r>
    </w:p>
    <w:p w:rsidR="008F7CC5" w:rsidRDefault="008F7CC5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22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5811"/>
      </w:tblGrid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AKTIVNOST</w:t>
            </w:r>
          </w:p>
        </w:tc>
        <w:tc>
          <w:tcPr>
            <w:tcW w:w="5811" w:type="dxa"/>
            <w:shd w:val="clear" w:color="auto" w:fill="FBE4D5"/>
          </w:tcPr>
          <w:p w:rsidR="00FB77C3" w:rsidRPr="00FB77C3" w:rsidRDefault="002E28F7" w:rsidP="00FB77C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FIZIKA – dodatna nastava u 7. i</w:t>
            </w:r>
            <w:r w:rsidR="00FB77C3" w:rsidRPr="00FB77C3">
              <w:rPr>
                <w:rFonts w:ascii="Times New Roman" w:hAnsi="Times New Roman"/>
                <w:b/>
                <w:sz w:val="24"/>
              </w:rPr>
              <w:t xml:space="preserve"> 8. razredu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NOSITELJ AKTIVNOSTI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Filip Čatić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Ciljevi i aktivnosti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 xml:space="preserve">- učenicima koji pokazuju poseban interes za fiziku razvijati prirodno znanstveno i kritičko mišljenje, te sposobnost rješavanja problema - razvijati praktično </w:t>
            </w:r>
            <w:r w:rsidRPr="00FB77C3">
              <w:rPr>
                <w:rFonts w:ascii="Times New Roman" w:hAnsi="Times New Roman"/>
                <w:sz w:val="24"/>
              </w:rPr>
              <w:lastRenderedPageBreak/>
              <w:t xml:space="preserve">radne vještine za svakodnevni život - razvijanje pozitivnog stava prema fizici i prirodnim znanostima </w:t>
            </w:r>
          </w:p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 xml:space="preserve">- poticanje učenika na kreativnost </w:t>
            </w:r>
          </w:p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- razvijanje samopouzdanja kroz samostalno izvođenje pokusa, diskusiju o rezultatima pokusa i samostalno zaključivanje o uzrocima opaženih pojava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lastRenderedPageBreak/>
              <w:t>Način realizacije aktivnosti (Metode i organizacija)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- rješavanje problemskih zadataka kroz samostalni i grupni eksperimentalni rad</w:t>
            </w:r>
          </w:p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 xml:space="preserve"> - istraživanja uz pomoć stručne literature, te izlaganje rezultata istraživanja ostalim učenicima - sudjelovanje na natjecanjima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Vremenski okvir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tijekom školske godine (2025./2026.)  35 h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Broj učenika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 xml:space="preserve">Troškovnik za aktivnosti 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 xml:space="preserve">iznos potreban za pokuse i pribor, te papir za izradu plakata i radnih listića 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Postignuća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omogućiti darovitim i zainteresiranim učenicima razvoj i ostvarenje njihovih potencijala - kvalitativno proširiti teme koje se obrađuju u redovnoj nastavi - pripremiti učenike za sudjelovanje na natjecanju</w:t>
            </w:r>
          </w:p>
        </w:tc>
      </w:tr>
      <w:tr w:rsidR="00FB77C3" w:rsidRPr="00FB77C3" w:rsidTr="002E28F7">
        <w:trPr>
          <w:jc w:val="center"/>
        </w:trPr>
        <w:tc>
          <w:tcPr>
            <w:tcW w:w="3828" w:type="dxa"/>
            <w:shd w:val="clear" w:color="auto" w:fill="FBE4D5"/>
          </w:tcPr>
          <w:p w:rsidR="00FB77C3" w:rsidRPr="00FB77C3" w:rsidRDefault="00FB77C3" w:rsidP="00FB77C3">
            <w:pPr>
              <w:rPr>
                <w:rFonts w:ascii="Times New Roman" w:hAnsi="Times New Roman"/>
                <w:b/>
                <w:sz w:val="24"/>
              </w:rPr>
            </w:pPr>
            <w:r w:rsidRPr="00FB77C3">
              <w:rPr>
                <w:rFonts w:ascii="Times New Roman" w:hAnsi="Times New Roman"/>
                <w:b/>
                <w:sz w:val="24"/>
              </w:rPr>
              <w:t>Način vrednovanja aktivnosti</w:t>
            </w:r>
          </w:p>
        </w:tc>
        <w:tc>
          <w:tcPr>
            <w:tcW w:w="5811" w:type="dxa"/>
          </w:tcPr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 xml:space="preserve">- sudjelovanje na natjecanjima </w:t>
            </w:r>
          </w:p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- rezultati i izlaganja samostalnog istraživanja</w:t>
            </w:r>
          </w:p>
          <w:p w:rsidR="00FB77C3" w:rsidRPr="00FB77C3" w:rsidRDefault="00FB77C3" w:rsidP="00FB77C3">
            <w:pPr>
              <w:rPr>
                <w:rFonts w:ascii="Times New Roman" w:hAnsi="Times New Roman"/>
                <w:sz w:val="24"/>
              </w:rPr>
            </w:pPr>
            <w:r w:rsidRPr="00FB77C3">
              <w:rPr>
                <w:rFonts w:ascii="Times New Roman" w:hAnsi="Times New Roman"/>
                <w:sz w:val="24"/>
              </w:rPr>
              <w:t>- samo vrednovanje</w:t>
            </w:r>
          </w:p>
        </w:tc>
      </w:tr>
    </w:tbl>
    <w:p w:rsidR="00FB77C3" w:rsidRDefault="00FB77C3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CC5" w:rsidRDefault="008F7CC5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CC5" w:rsidRDefault="008F7CC5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2E28F7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2.21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Engleski jezik</w:t>
      </w:r>
    </w:p>
    <w:p w:rsidR="00A438A0" w:rsidRDefault="00A438A0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32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3256"/>
        <w:gridCol w:w="6876"/>
      </w:tblGrid>
      <w:tr w:rsidR="00A438A0" w:rsidRPr="00A438A0" w:rsidTr="00223392">
        <w:trPr>
          <w:trHeight w:val="139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Naziv aktivnosti 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DODATNA NASTAVA – Engleski jezik </w:t>
            </w:r>
          </w:p>
        </w:tc>
      </w:tr>
      <w:tr w:rsidR="00A438A0" w:rsidRPr="00A438A0" w:rsidTr="00223392">
        <w:trPr>
          <w:trHeight w:val="75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Predmet: 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Engleski jezik </w:t>
            </w:r>
          </w:p>
        </w:tc>
      </w:tr>
      <w:tr w:rsidR="00A438A0" w:rsidRPr="00A438A0" w:rsidTr="00223392">
        <w:trPr>
          <w:trHeight w:val="7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Razred: 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5a, 5b, 6a, 6b, 7a, 7b 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Planirani broj učenika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10 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Voditelj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>Andrea Nikoloso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Planirani broj sati tjedno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1 </w:t>
            </w:r>
          </w:p>
        </w:tc>
      </w:tr>
      <w:tr w:rsidR="00A438A0" w:rsidRPr="00A438A0" w:rsidTr="00223392">
        <w:trPr>
          <w:trHeight w:val="56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Planirani broj sati godišnje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35 </w:t>
            </w:r>
          </w:p>
        </w:tc>
      </w:tr>
      <w:tr w:rsidR="00A438A0" w:rsidRPr="00A438A0" w:rsidTr="00223392">
        <w:trPr>
          <w:trHeight w:val="83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Ciljevi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>Poticati učenike na dodatno razvijanje jezičnih vještina, poticanje na učenje novog vokabulara i razvijanje govornih sposobnosti.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Način realizacije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>Individualni rad s učenicima, rad u paru, nastavni listići, kartice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Vremenski okvir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 Nastavna godina 2025./2026. 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Osnovna namjena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 Razvijati znanje i ljubav prema jeziku 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Troškovnik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</w:p>
        </w:tc>
      </w:tr>
      <w:tr w:rsidR="00A438A0" w:rsidRPr="00A438A0" w:rsidTr="00223392">
        <w:trPr>
          <w:trHeight w:val="56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Način vrednovanja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Zadaci objektivnog tipa, nastavni listići 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A438A0" w:rsidRPr="00A438A0" w:rsidTr="00223392">
        <w:trPr>
          <w:trHeight w:val="84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</w:rPr>
              <w:t xml:space="preserve">Način korištenja rezultata vrednovanja 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438A0">
              <w:rPr>
                <w:rFonts w:ascii="Times New Roman" w:hAnsi="Times New Roman" w:cs="Times New Roman"/>
                <w:bCs/>
                <w:sz w:val="24"/>
              </w:rPr>
              <w:t xml:space="preserve">Povezivanje usvojenih sadržaja s daljnjim školovanjem i korištenje u svakodnevnom životu. 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2E28F7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2.22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Informatika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48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60"/>
        <w:gridCol w:w="7229"/>
      </w:tblGrid>
      <w:tr w:rsidR="00E65D8C" w:rsidTr="00223392">
        <w:trPr>
          <w:trHeight w:val="139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nastava– Informatika</w:t>
            </w:r>
          </w:p>
        </w:tc>
      </w:tr>
      <w:tr w:rsidR="00E65D8C" w:rsidTr="00223392">
        <w:trPr>
          <w:trHeight w:val="75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</w:t>
            </w:r>
          </w:p>
        </w:tc>
      </w:tr>
      <w:tr w:rsidR="00E65D8C" w:rsidTr="00223392">
        <w:trPr>
          <w:trHeight w:val="761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A6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D8C" w:rsidTr="00223392">
        <w:trPr>
          <w:trHeight w:val="564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E65D8C" w:rsidTr="00223392">
        <w:trPr>
          <w:trHeight w:val="838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obogaćivanje programa izborne nastave kako bi učenici koji pokazuju veći interes i sposobnosti mogli pristupiti natjecanjima iz područja programiranja i osnova informatike,</w:t>
            </w:r>
          </w:p>
          <w:p w:rsidR="00E65D8C" w:rsidRDefault="00DC6D9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logičkog i algoritamskog načina razmišljanja, razvijanje kreativnosti, upornosti, sustavnosti i poticanje na pronalaženje različitih načina rješavanja istog problema.</w:t>
            </w:r>
          </w:p>
          <w:p w:rsidR="00E65D8C" w:rsidRDefault="00DC6D9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potaknuti kreativnost kod učenika i njihovu samostalnost u radu</w:t>
            </w:r>
          </w:p>
          <w:p w:rsidR="00E65D8C" w:rsidRDefault="00DC6D9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potaknuti međusobnu komunikaciju i suradnju</w:t>
            </w:r>
          </w:p>
          <w:p w:rsidR="00E65D8C" w:rsidRDefault="00DC6D9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potaknuti odgovornost prema sebi i drugima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se provodi individualnim pristupom učeniku, radom u skupinama, objašnjavanjem, demonstracijom, praktičnim radom.</w:t>
            </w: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5D8C" w:rsidRDefault="002233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Nastavna godina 2025./2026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Poboljšavati znanje infotmatike. Pomagati učenicima koji imaju želju, ali manje subjektivne mogućnosti da napreduju u radu.        </w:t>
            </w:r>
          </w:p>
        </w:tc>
      </w:tr>
      <w:tr w:rsidR="00E65D8C" w:rsidTr="00223392">
        <w:trPr>
          <w:trHeight w:val="826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223392">
        <w:trPr>
          <w:trHeight w:val="56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Praktični zadaci.</w:t>
            </w:r>
          </w:p>
          <w:p w:rsidR="00E65D8C" w:rsidRDefault="00DC6D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Samovrednovanje i redovito opisno praćenje (tijekom godine pratiti i analizirati učenička napredovanja).</w:t>
            </w:r>
          </w:p>
          <w:p w:rsidR="00E65D8C" w:rsidRDefault="00DC6D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 zalaganja.</w:t>
            </w:r>
          </w:p>
          <w:p w:rsidR="00E65D8C" w:rsidRDefault="00DC6D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 unapređenja odgojno-obrazovnog procesa redovito će se pratiti rad učenika. Učenici će sami iznositi svoje dojmove i prijedloge te će se prema tome planirati daljnji rad skupine.</w:t>
            </w:r>
          </w:p>
          <w:p w:rsidR="00E65D8C" w:rsidRDefault="00DC6D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Sudjelovanje na natjecanju.</w:t>
            </w:r>
          </w:p>
          <w:p w:rsidR="00E65D8C" w:rsidRDefault="00E65D8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223392">
        <w:trPr>
          <w:trHeight w:val="841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F55" w:rsidRDefault="00590F5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F55" w:rsidRDefault="00590F5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2E28F7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2.23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Njemački jezik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26" w:type="dxa"/>
        <w:jc w:val="center"/>
        <w:tblLayout w:type="fixed"/>
        <w:tblLook w:val="0400" w:firstRow="0" w:lastRow="0" w:firstColumn="0" w:lastColumn="0" w:noHBand="0" w:noVBand="1"/>
      </w:tblPr>
      <w:tblGrid>
        <w:gridCol w:w="3119"/>
        <w:gridCol w:w="7307"/>
      </w:tblGrid>
      <w:tr w:rsidR="00853943" w:rsidRPr="00853943" w:rsidTr="00223392">
        <w:trPr>
          <w:trHeight w:val="121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853943" w:rsidRPr="00590F55" w:rsidRDefault="00853943" w:rsidP="007A77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F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Dodatna nastava </w:t>
            </w:r>
          </w:p>
        </w:tc>
      </w:tr>
      <w:tr w:rsidR="00853943" w:rsidRPr="00853943" w:rsidTr="00223392">
        <w:trPr>
          <w:trHeight w:val="65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NJEMAČKI JEZIK (izborni predmet) </w:t>
            </w:r>
          </w:p>
        </w:tc>
      </w:tr>
      <w:tr w:rsidR="00853943" w:rsidRPr="00853943" w:rsidTr="00223392">
        <w:trPr>
          <w:trHeight w:val="6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4a, 4b, 5a, 5b, 6a, 6b, 7a, 7b, 8a, 8b</w:t>
            </w: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- ovisno o broju zainteresiranih</w:t>
            </w: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Sabina Jelinek </w:t>
            </w: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sat tjedno </w:t>
            </w:r>
          </w:p>
        </w:tc>
      </w:tr>
      <w:tr w:rsidR="00853943" w:rsidRPr="00853943" w:rsidTr="00223392">
        <w:trPr>
          <w:trHeight w:val="491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sati godišnje </w:t>
            </w:r>
          </w:p>
        </w:tc>
      </w:tr>
      <w:tr w:rsidR="00853943" w:rsidRPr="00853943" w:rsidTr="00223392">
        <w:trPr>
          <w:trHeight w:val="72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Usavršavanje jezično-komunikacijskih sposobnosti kroz razne govorne vježbe.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Poticati učenje njemačkog jezika kroz kreativne aktivnosti.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Vježbanje izgovor kroz razne dramske vježbe (recitacija, gluma).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Njegovati interes za njemački jezik. 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Proširiti znanje njemačkog jezika izvan propisanog programa.</w:t>
            </w: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Oblik rada: timski rad, suradničko učenje, plenum, individualizirani pristup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Nastavna sredstva: knjige na njemačkom jeziku, korištenje različitih medija, pripremljeni tekstovi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Nastavne metode: pokazivanje, demonstracija, izražavanje, objašnjavanje, motrenje, razne dramsko interaktivne metode, igra</w:t>
            </w: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školske godine 2025./2026. 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Pobuditi interes za njemački jezik.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Povezati stečena znanja s novim znanjima.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sposobnost kreativnog izražavanja, osjećaja, misli, ideja i stavova.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Poticati usvajanje potrebnih kulturnih, ljudskih, socijalnih i komunikacijskih znanja, navika i ponašanja.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Proširit vokabular i poboljšati govorne i komunikacijske vještine.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Smanjiti strah i tremu pred nastup.</w:t>
            </w:r>
          </w:p>
        </w:tc>
      </w:tr>
      <w:tr w:rsidR="00853943" w:rsidRPr="00853943" w:rsidTr="00223392">
        <w:trPr>
          <w:trHeight w:val="71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eura 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943" w:rsidRPr="00853943" w:rsidTr="00223392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Samopraćenje učenika. 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Nastupi na priredbama, sudjelovanje u radionicama ili obilježavanje datuma, Dana škole, kratki performansi povodom raznih manifestacija.</w:t>
            </w:r>
          </w:p>
        </w:tc>
      </w:tr>
      <w:tr w:rsidR="00853943" w:rsidRPr="00853943" w:rsidTr="00223392">
        <w:trPr>
          <w:trHeight w:val="73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Dobiveni rezultat poslužit će kao povratna informacija svakom učeniku o njegovom radu i napretku te kao smjernica za daljnji rad i napredovanje.</w:t>
            </w:r>
          </w:p>
          <w:p w:rsidR="00853943" w:rsidRPr="00853943" w:rsidRDefault="00853943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943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se koriste u cilju razvijanja ljubavi prema stranom jeziku.</w:t>
            </w:r>
          </w:p>
        </w:tc>
      </w:tr>
    </w:tbl>
    <w:p w:rsidR="007A77FE" w:rsidRDefault="007A77FE" w:rsidP="00223392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7FE" w:rsidRDefault="007A77FE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F55" w:rsidRDefault="00590F55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F55" w:rsidRPr="007D7DB1" w:rsidRDefault="00590F55">
      <w:pPr>
        <w:keepNext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90F55" w:rsidRPr="007D7DB1" w:rsidRDefault="00590F55">
      <w:pPr>
        <w:keepNext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90F55" w:rsidRPr="007D7DB1" w:rsidRDefault="00590F55">
      <w:pPr>
        <w:keepNext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53943" w:rsidRPr="007D7DB1" w:rsidRDefault="00853943">
      <w:pPr>
        <w:keepNext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D7596" w:rsidRPr="005256F1" w:rsidRDefault="002E28F7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  <w:r w:rsidRPr="005256F1">
        <w:rPr>
          <w:rFonts w:ascii="Times New Roman" w:eastAsia="Times New Roman" w:hAnsi="Times New Roman" w:cs="Times New Roman"/>
          <w:b/>
          <w:sz w:val="28"/>
          <w:szCs w:val="24"/>
        </w:rPr>
        <w:t>2.24</w:t>
      </w:r>
      <w:r w:rsidR="005D7596" w:rsidRPr="005256F1">
        <w:rPr>
          <w:rFonts w:ascii="Times New Roman" w:eastAsia="Times New Roman" w:hAnsi="Times New Roman" w:cs="Times New Roman"/>
          <w:b/>
          <w:sz w:val="28"/>
          <w:szCs w:val="24"/>
        </w:rPr>
        <w:t>. Kemija</w:t>
      </w:r>
    </w:p>
    <w:p w:rsidR="007A77FE" w:rsidRPr="005256F1" w:rsidRDefault="007A77FE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353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3114"/>
        <w:gridCol w:w="7239"/>
      </w:tblGrid>
      <w:tr w:rsidR="005256F1" w:rsidRPr="005256F1" w:rsidTr="00590F55">
        <w:trPr>
          <w:trHeight w:val="54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>Dodatna nastava-Kemija</w:t>
            </w:r>
          </w:p>
        </w:tc>
      </w:tr>
      <w:tr w:rsidR="005256F1" w:rsidRPr="005256F1" w:rsidTr="00590F55">
        <w:trPr>
          <w:trHeight w:val="75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Kemija</w:t>
            </w:r>
          </w:p>
        </w:tc>
      </w:tr>
      <w:tr w:rsidR="005256F1" w:rsidRPr="005256F1" w:rsidTr="00590F55">
        <w:trPr>
          <w:trHeight w:val="76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</w:tr>
      <w:tr w:rsidR="005256F1" w:rsidRPr="005256F1" w:rsidTr="00590F55">
        <w:trPr>
          <w:trHeight w:val="76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Ponavljanje, vježbanje i svladavanje nastavnih jedinica kemije s darovitim učenicima. Priprema učenika za natjecanje iz kemije. Odrađivanje složenijih pokusa.</w:t>
            </w:r>
          </w:p>
        </w:tc>
      </w:tr>
      <w:tr w:rsidR="005256F1" w:rsidRPr="005256F1" w:rsidTr="00590F55">
        <w:trPr>
          <w:trHeight w:val="5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3-6</w:t>
            </w:r>
          </w:p>
        </w:tc>
      </w:tr>
      <w:tr w:rsidR="005256F1" w:rsidRPr="005256F1" w:rsidTr="00590F55">
        <w:trPr>
          <w:trHeight w:val="5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Martina Jakovljević</w:t>
            </w:r>
          </w:p>
        </w:tc>
      </w:tr>
      <w:tr w:rsidR="005256F1" w:rsidRPr="005256F1" w:rsidTr="00590F55">
        <w:trPr>
          <w:trHeight w:val="5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256F1" w:rsidRPr="005256F1" w:rsidTr="00590F55">
        <w:trPr>
          <w:trHeight w:val="56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256F1" w:rsidRPr="005256F1" w:rsidTr="00590F55">
        <w:trPr>
          <w:trHeight w:val="80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widowControl w:val="0"/>
              <w:spacing w:after="2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Učionički rad, frontalni, individualni rad i rad u grupi. Rješavanje zadataka, izvođenje pokusa, savladavanje novog gradiva, sudjelovanje u natjecanjima iz kemije.</w:t>
            </w:r>
          </w:p>
        </w:tc>
      </w:tr>
      <w:tr w:rsidR="005256F1" w:rsidRPr="005256F1" w:rsidTr="00590F55">
        <w:trPr>
          <w:trHeight w:val="5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7596" w:rsidRPr="005256F1" w:rsidRDefault="005D7596" w:rsidP="005D75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"/>
              </w:rPr>
            </w:pPr>
          </w:p>
        </w:tc>
      </w:tr>
      <w:tr w:rsidR="005256F1" w:rsidRPr="005256F1" w:rsidTr="00590F55">
        <w:trPr>
          <w:trHeight w:val="5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widowControl w:val="0"/>
              <w:spacing w:after="2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Poticanje učenika na razvijanje logičkog i kritičkog razmišljanja te rješavanje složenijih zadataka. Razvijanje zanimanje za kemiju.</w:t>
            </w:r>
          </w:p>
        </w:tc>
      </w:tr>
      <w:tr w:rsidR="005256F1" w:rsidRPr="005256F1" w:rsidTr="00590F55">
        <w:trPr>
          <w:trHeight w:val="54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Kemikalije, pribor i posuđe, kopirni stroj, papir, udžbenik, radna bilježnica, zbirka zadataka, zadaci sa školskih, županijskih i državnih natjecanja, nastavni listići.</w:t>
            </w:r>
          </w:p>
        </w:tc>
      </w:tr>
      <w:tr w:rsidR="005256F1" w:rsidRPr="005256F1" w:rsidTr="00590F55">
        <w:trPr>
          <w:trHeight w:val="111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>Sustavno praćenje i bilježenje učenikovog napretka te zalaganja u radu. Primjena stečenih znanja i vještina tijekom dodatne nastave i natjecanja.</w:t>
            </w:r>
          </w:p>
        </w:tc>
      </w:tr>
      <w:tr w:rsidR="005256F1" w:rsidRPr="005256F1" w:rsidTr="00590F55">
        <w:trPr>
          <w:trHeight w:val="8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5D7596" w:rsidRPr="005256F1" w:rsidRDefault="005D7596" w:rsidP="005D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D7596" w:rsidRPr="005256F1" w:rsidRDefault="005D7596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D7596" w:rsidRPr="005256F1" w:rsidRDefault="005D7596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596" w:rsidRDefault="005D7596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596" w:rsidRPr="00590F55" w:rsidRDefault="005D7596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5D8C" w:rsidRPr="00590F55" w:rsidRDefault="002E28F7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2.25</w:t>
      </w:r>
      <w:r w:rsidR="00DC6D92" w:rsidRPr="00590F55">
        <w:rPr>
          <w:rFonts w:ascii="Times New Roman" w:eastAsia="Times New Roman" w:hAnsi="Times New Roman" w:cs="Times New Roman"/>
          <w:b/>
          <w:sz w:val="28"/>
          <w:szCs w:val="24"/>
        </w:rPr>
        <w:t>. Evangelički vjeronauk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b"/>
        <w:tblW w:w="1035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539"/>
        <w:gridCol w:w="6814"/>
      </w:tblGrid>
      <w:tr w:rsidR="00E65D8C" w:rsidTr="00974EF6">
        <w:trPr>
          <w:trHeight w:val="5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nastava- Evangelički vjeronauk</w:t>
            </w:r>
          </w:p>
        </w:tc>
      </w:tr>
      <w:tr w:rsidR="00E65D8C" w:rsidTr="00974EF6">
        <w:trPr>
          <w:trHeight w:val="758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Evangelički vjeronauk</w:t>
            </w:r>
          </w:p>
        </w:tc>
      </w:tr>
      <w:tr w:rsidR="00E65D8C" w:rsidTr="00974EF6">
        <w:trPr>
          <w:trHeight w:val="76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 1. do 8. razreda</w:t>
            </w:r>
          </w:p>
        </w:tc>
      </w:tr>
      <w:tr w:rsidR="00E65D8C" w:rsidTr="00974EF6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Ovisno koliko ih se prijavi</w:t>
            </w:r>
          </w:p>
        </w:tc>
      </w:tr>
      <w:tr w:rsidR="00E65D8C" w:rsidTr="00974EF6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Voditelj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Božena Sajakova</w:t>
            </w:r>
          </w:p>
        </w:tc>
      </w:tr>
      <w:tr w:rsidR="00E65D8C" w:rsidTr="00974EF6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D8C" w:rsidTr="00974EF6">
        <w:trPr>
          <w:trHeight w:val="564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65D8C" w:rsidTr="00974EF6">
        <w:trPr>
          <w:trHeight w:val="838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slike o sebi, razvijati svoje potencijale i radne navike, promicati solidarnost</w:t>
            </w:r>
          </w:p>
        </w:tc>
      </w:tr>
      <w:tr w:rsidR="00E65D8C" w:rsidTr="00974EF6">
        <w:trPr>
          <w:trHeight w:val="804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Frontalni rad, rad u paru</w:t>
            </w:r>
          </w:p>
          <w:p w:rsidR="00E65D8C" w:rsidRDefault="00E65D8C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974EF6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cijele školske godine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8C" w:rsidTr="00974EF6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Osvijestiti važnost učenja o religiji, samodostatnosti, empatiji</w:t>
            </w:r>
          </w:p>
        </w:tc>
      </w:tr>
      <w:tr w:rsidR="00E65D8C" w:rsidTr="00974EF6">
        <w:trPr>
          <w:trHeight w:val="82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E65D8C" w:rsidP="007A47B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  <w:tr w:rsidR="00E65D8C" w:rsidTr="00974EF6">
        <w:trPr>
          <w:trHeight w:val="5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Samovrednovanje</w:t>
            </w:r>
          </w:p>
        </w:tc>
      </w:tr>
      <w:tr w:rsidR="00E65D8C" w:rsidTr="00974EF6">
        <w:trPr>
          <w:trHeight w:val="84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Odlasci na Božju službu</w:t>
            </w:r>
          </w:p>
        </w:tc>
      </w:tr>
    </w:tbl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F55" w:rsidRDefault="002E28F7" w:rsidP="00590F5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2.26</w:t>
      </w:r>
      <w:r w:rsidR="00590F55">
        <w:rPr>
          <w:rFonts w:ascii="Times New Roman" w:eastAsia="Times New Roman" w:hAnsi="Times New Roman" w:cs="Times New Roman"/>
          <w:b/>
          <w:sz w:val="28"/>
          <w:szCs w:val="28"/>
        </w:rPr>
        <w:t>. Katolički vjeronauk</w:t>
      </w:r>
    </w:p>
    <w:p w:rsidR="00974EF6" w:rsidRDefault="002E28F7" w:rsidP="00590F55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2.26</w:t>
      </w:r>
      <w:r w:rsidR="00590F55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974EF6">
        <w:rPr>
          <w:rFonts w:ascii="Times New Roman" w:eastAsia="Times New Roman" w:hAnsi="Times New Roman" w:cs="Times New Roman"/>
          <w:b/>
          <w:sz w:val="28"/>
          <w:szCs w:val="28"/>
        </w:rPr>
        <w:t>Vjeronaučna skupina</w:t>
      </w:r>
    </w:p>
    <w:p w:rsidR="00974EF6" w:rsidRDefault="00974EF6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EF6" w:rsidRDefault="00974EF6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EF6" w:rsidRDefault="00DC6D92">
      <w:pPr>
        <w:keepNext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Reetkatablice20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474"/>
      </w:tblGrid>
      <w:tr w:rsidR="00974EF6" w:rsidRPr="00974EF6" w:rsidTr="002E28F7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6474" w:type="dxa"/>
            <w:shd w:val="clear" w:color="auto" w:fill="FDE9D9" w:themeFill="accent6" w:themeFillTint="33"/>
          </w:tcPr>
          <w:p w:rsidR="00974EF6" w:rsidRPr="002E28F7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F7">
              <w:rPr>
                <w:rFonts w:ascii="Times New Roman" w:hAnsi="Times New Roman" w:cs="Times New Roman"/>
                <w:b/>
                <w:sz w:val="24"/>
                <w:szCs w:val="24"/>
              </w:rPr>
              <w:t>Dodatna nastava- vjeronaučna skupina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aktivnosti   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Marijana Palijan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Planirani razred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 xml:space="preserve">3. razred 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Planirani broj sati tjedno (godišnje)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1 sata tjedno, 35 sati godišnje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Vremenski okviri aktivnosti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Tijekom cijele školske godine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Cilj aktivnosti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- potaknuti učenika na kreativno izražavanje i samostalno sudjelovanje u aktivnostima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Način realizacije aktivnosti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- skupni rad s učenicima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Osnovna namjena aktivnosti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-razviti kod učenika kreativnost i maštovitost</w:t>
            </w:r>
          </w:p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- izrada panoa i sudjelovanje u različitim aktivnostima</w:t>
            </w:r>
          </w:p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izlaganje učeničkih radova u prostorima škole</w:t>
            </w:r>
          </w:p>
        </w:tc>
      </w:tr>
      <w:tr w:rsidR="00974EF6" w:rsidRPr="00974EF6" w:rsidTr="00974EF6">
        <w:trPr>
          <w:jc w:val="center"/>
        </w:trPr>
        <w:tc>
          <w:tcPr>
            <w:tcW w:w="3256" w:type="dxa"/>
            <w:shd w:val="clear" w:color="auto" w:fill="FDE9D9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b/>
                <w:sz w:val="24"/>
                <w:szCs w:val="24"/>
              </w:rPr>
              <w:t>Način vrednovanja aktivnosti</w:t>
            </w:r>
          </w:p>
        </w:tc>
        <w:tc>
          <w:tcPr>
            <w:tcW w:w="6474" w:type="dxa"/>
          </w:tcPr>
          <w:p w:rsidR="00974EF6" w:rsidRPr="00974EF6" w:rsidRDefault="00974EF6" w:rsidP="00974EF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F6">
              <w:rPr>
                <w:rFonts w:ascii="Times New Roman" w:hAnsi="Times New Roman" w:cs="Times New Roman"/>
                <w:sz w:val="24"/>
                <w:szCs w:val="24"/>
              </w:rPr>
              <w:t>- samovrednovanje</w:t>
            </w:r>
          </w:p>
        </w:tc>
      </w:tr>
    </w:tbl>
    <w:p w:rsidR="00974EF6" w:rsidRDefault="00974EF6" w:rsidP="00974EF6">
      <w:pPr>
        <w:keepNext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2E28F7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2.26</w:t>
      </w:r>
      <w:r w:rsidR="00DC6D92">
        <w:rPr>
          <w:rFonts w:ascii="Times New Roman" w:eastAsia="Times New Roman" w:hAnsi="Times New Roman" w:cs="Times New Roman"/>
          <w:b/>
          <w:sz w:val="24"/>
          <w:szCs w:val="24"/>
        </w:rPr>
        <w:t>.2. Vjeroistraživači</w:t>
      </w:r>
    </w:p>
    <w:p w:rsidR="00E65D8C" w:rsidRDefault="00E65D8C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94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186"/>
      </w:tblGrid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Naziv aktivnosti</w:t>
            </w:r>
          </w:p>
        </w:tc>
        <w:tc>
          <w:tcPr>
            <w:tcW w:w="6186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Vjeroistraživači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Nositelj aktivnosti   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Marijana Palijan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Planirani razred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V</w:t>
            </w:r>
            <w:r w:rsidR="00704CAD">
              <w:t>I</w:t>
            </w:r>
            <w:r>
              <w:t xml:space="preserve">II. razred 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Planirani broj sati tjedno (godišnje)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1 sata tjedno, 35 sati godišnje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Vremenski okviri aktivnosti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Tijekom cijele školske godine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E65D8C">
            <w:pPr>
              <w:spacing w:after="200" w:line="276" w:lineRule="auto"/>
              <w:rPr>
                <w:b/>
              </w:rPr>
            </w:pPr>
          </w:p>
          <w:p w:rsidR="00E65D8C" w:rsidRDefault="00E65D8C">
            <w:pPr>
              <w:spacing w:after="200" w:line="276" w:lineRule="auto"/>
              <w:rPr>
                <w:b/>
              </w:rPr>
            </w:pPr>
          </w:p>
          <w:p w:rsidR="00E65D8C" w:rsidRDefault="00E65D8C">
            <w:pPr>
              <w:spacing w:after="200" w:line="276" w:lineRule="auto"/>
              <w:rPr>
                <w:b/>
              </w:rPr>
            </w:pPr>
          </w:p>
          <w:p w:rsidR="00E65D8C" w:rsidRDefault="00E65D8C">
            <w:pPr>
              <w:spacing w:after="200" w:line="276" w:lineRule="auto"/>
              <w:rPr>
                <w:b/>
              </w:rPr>
            </w:pPr>
          </w:p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Cilj aktivnosti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- učenik opisuje Bibliju kao temeljni izvor kršćanstva</w:t>
            </w:r>
          </w:p>
          <w:p w:rsidR="00E65D8C" w:rsidRDefault="00DC6D92">
            <w:pPr>
              <w:spacing w:after="200" w:line="276" w:lineRule="auto"/>
            </w:pPr>
            <w:r>
              <w:t>- učenik opisuje značenja biblijskog teksta i temeljne biblijske poruke kako bi otkrio poruku za svoj život</w:t>
            </w:r>
          </w:p>
          <w:p w:rsidR="00E65D8C" w:rsidRDefault="00DC6D92">
            <w:pPr>
              <w:spacing w:after="200" w:line="276" w:lineRule="auto"/>
            </w:pPr>
            <w:r>
              <w:t>-  učenik će prepoznati i usvojiti vrijednosti Svetog Pisma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Način realizacije aktivnosti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- skupni rad s učenicima</w:t>
            </w: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Osnovna namjena aktivnosti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>- izražavanje kreativnosti i planiranja svog djelovanja jednostavnim metodama</w:t>
            </w:r>
          </w:p>
          <w:p w:rsidR="00E65D8C" w:rsidRDefault="00DC6D92">
            <w:pPr>
              <w:spacing w:after="200" w:line="276" w:lineRule="auto"/>
            </w:pPr>
            <w:r>
              <w:t>- samostalno istraživanje biblijskog teksta</w:t>
            </w:r>
          </w:p>
          <w:p w:rsidR="00E65D8C" w:rsidRDefault="00DC6D92">
            <w:pPr>
              <w:spacing w:after="200" w:line="276" w:lineRule="auto"/>
            </w:pPr>
            <w:r>
              <w:lastRenderedPageBreak/>
              <w:t>- izrada plakata na temelju samostalnog istraživanja</w:t>
            </w:r>
          </w:p>
          <w:p w:rsidR="00E65D8C" w:rsidRDefault="00E65D8C">
            <w:pPr>
              <w:spacing w:after="200" w:line="276" w:lineRule="auto"/>
            </w:pPr>
          </w:p>
        </w:tc>
      </w:tr>
      <w:tr w:rsidR="00E65D8C" w:rsidTr="002E28F7">
        <w:trPr>
          <w:jc w:val="center"/>
        </w:trPr>
        <w:tc>
          <w:tcPr>
            <w:tcW w:w="3261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>Način vrednovanja aktivnosti</w:t>
            </w:r>
          </w:p>
        </w:tc>
        <w:tc>
          <w:tcPr>
            <w:tcW w:w="6186" w:type="dxa"/>
          </w:tcPr>
          <w:p w:rsidR="00E65D8C" w:rsidRDefault="00DC6D92">
            <w:pPr>
              <w:spacing w:after="200" w:line="276" w:lineRule="auto"/>
            </w:pPr>
            <w:r>
              <w:t xml:space="preserve">-opisno vrednovanje 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 w:rsidP="00C174D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C47" w:rsidRPr="002E28F7" w:rsidRDefault="002E28F7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2E28F7">
        <w:rPr>
          <w:rFonts w:ascii="Times New Roman" w:eastAsia="Times New Roman" w:hAnsi="Times New Roman" w:cs="Times New Roman"/>
          <w:b/>
          <w:sz w:val="28"/>
          <w:szCs w:val="24"/>
        </w:rPr>
        <w:t>2.27</w:t>
      </w:r>
      <w:r w:rsidR="00BB1C47" w:rsidRPr="002E28F7">
        <w:rPr>
          <w:rFonts w:ascii="Times New Roman" w:eastAsia="Times New Roman" w:hAnsi="Times New Roman" w:cs="Times New Roman"/>
          <w:b/>
          <w:sz w:val="28"/>
          <w:szCs w:val="24"/>
        </w:rPr>
        <w:t>. Slovački jezik</w:t>
      </w:r>
    </w:p>
    <w:p w:rsidR="00BB1C47" w:rsidRDefault="00BB1C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45" w:type="dxa"/>
        <w:jc w:val="center"/>
        <w:tblLayout w:type="fixed"/>
        <w:tblLook w:val="0400" w:firstRow="0" w:lastRow="0" w:firstColumn="0" w:lastColumn="0" w:noHBand="0" w:noVBand="1"/>
      </w:tblPr>
      <w:tblGrid>
        <w:gridCol w:w="4531"/>
        <w:gridCol w:w="4614"/>
      </w:tblGrid>
      <w:tr w:rsidR="00BB1C47" w:rsidRPr="00E031C4" w:rsidTr="002E28F7">
        <w:trPr>
          <w:trHeight w:val="60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BB1C47" w:rsidRPr="002E28F7" w:rsidRDefault="00BB1C47" w:rsidP="007A77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Dodatna nastava SJiK</w:t>
            </w:r>
          </w:p>
        </w:tc>
      </w:tr>
      <w:tr w:rsidR="00BB1C47" w:rsidRPr="00E031C4" w:rsidTr="002E28F7">
        <w:trPr>
          <w:trHeight w:val="65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Slovački jezik i kultura</w:t>
            </w:r>
          </w:p>
        </w:tc>
      </w:tr>
      <w:tr w:rsidR="00BB1C47" w:rsidRPr="00E031C4" w:rsidTr="002E28F7">
        <w:trPr>
          <w:trHeight w:val="66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– 8.</w:t>
            </w: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Učiteljica SJiK Boženka Dasović</w:t>
            </w: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1C47" w:rsidRPr="00E031C4" w:rsidTr="002E28F7">
        <w:trPr>
          <w:trHeight w:val="49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B1C47" w:rsidRPr="00E031C4" w:rsidTr="002E28F7">
        <w:trPr>
          <w:trHeight w:val="72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6A3">
              <w:rPr>
                <w:rFonts w:ascii="Times New Roman" w:hAnsi="Times New Roman" w:cs="Times New Roman"/>
                <w:sz w:val="24"/>
                <w:szCs w:val="24"/>
              </w:rPr>
              <w:t>proširiti znanje slovačkog jezika u usmenom i pismenom izražavanju; r</w:t>
            </w:r>
            <w:r w:rsidRPr="007B56A3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 xml:space="preserve">azvijati kreativno pisanje </w:t>
            </w:r>
            <w:r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i kreativnost općenito.</w:t>
            </w: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sudjelovanje u Školi u prirodi u Republici Slovačkoj (lipanj 2026), sudjelovanje u Ljetnoj školi slovačkog jezika u Kulturno </w:t>
            </w:r>
            <w:r>
              <w:rPr>
                <w:rFonts w:ascii="Times New Roman" w:hAnsi="Times New Roman" w:cs="Times New Roman"/>
              </w:rPr>
              <w:lastRenderedPageBreak/>
              <w:t>edukacijskom centru Slovaka Orebić (lipanj – kolovoz 2026).</w:t>
            </w: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lipanj - kolovoz 2026.</w:t>
            </w:r>
          </w:p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Podsticati i motivirati učenika da ustraju u njegovanju svojega materinskoga jezika i kulture.</w:t>
            </w:r>
          </w:p>
        </w:tc>
      </w:tr>
      <w:tr w:rsidR="00BB1C47" w:rsidRPr="00E031C4" w:rsidTr="002E28F7">
        <w:trPr>
          <w:trHeight w:val="71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Nema troškova</w:t>
            </w:r>
          </w:p>
        </w:tc>
      </w:tr>
      <w:tr w:rsidR="00BB1C47" w:rsidRPr="00E031C4" w:rsidTr="002E28F7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Zahvalnice, priznanja, osobno zadovoljstvo učenika</w:t>
            </w:r>
          </w:p>
        </w:tc>
      </w:tr>
      <w:tr w:rsidR="00BB1C47" w:rsidRPr="00E031C4" w:rsidTr="002E28F7">
        <w:trPr>
          <w:trHeight w:val="73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47" w:rsidRPr="00E031C4" w:rsidRDefault="00BB1C47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C1AB0">
              <w:rPr>
                <w:rFonts w:ascii="Times New Roman" w:eastAsia="Times New Roman" w:hAnsi="Times New Roman" w:cs="Times New Roman"/>
                <w:sz w:val="24"/>
                <w:szCs w:val="24"/>
              </w:rPr>
              <w:t>ovezivanje usvojenih sadržaja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</w:t>
            </w:r>
            <w:r w:rsidRPr="001C1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korištenje u daljnjem školovanju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B1C47" w:rsidRDefault="00BB1C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F7" w:rsidRDefault="002E28F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pStyle w:val="Naslov1"/>
      </w:pPr>
      <w:r>
        <w:lastRenderedPageBreak/>
        <w:t>3.DOPUNSKA NASTAVA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9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887" w:rsidRDefault="00C97887" w:rsidP="00C97887">
      <w:pPr>
        <w:tabs>
          <w:tab w:val="left" w:pos="34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4"/>
        <w:gridCol w:w="4659"/>
      </w:tblGrid>
      <w:tr w:rsidR="00C97887" w:rsidRPr="00C97887" w:rsidTr="00C97887">
        <w:trPr>
          <w:jc w:val="center"/>
        </w:trPr>
        <w:tc>
          <w:tcPr>
            <w:tcW w:w="4694" w:type="dxa"/>
            <w:shd w:val="clear" w:color="auto" w:fill="FBE4D5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4659" w:type="dxa"/>
            <w:shd w:val="clear" w:color="auto" w:fill="FBE4D5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 PREZIME NOSITELJ</w:t>
            </w:r>
          </w:p>
        </w:tc>
      </w:tr>
      <w:tr w:rsidR="00C97887" w:rsidRPr="00C97887" w:rsidTr="007D6D62">
        <w:trPr>
          <w:trHeight w:val="672"/>
          <w:jc w:val="center"/>
        </w:trPr>
        <w:tc>
          <w:tcPr>
            <w:tcW w:w="4694" w:type="dxa"/>
            <w:vAlign w:val="center"/>
          </w:tcPr>
          <w:p w:rsidR="00C97887" w:rsidRPr="00C97887" w:rsidRDefault="00C97887" w:rsidP="00482D0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3.1. 3.1.1.</w:t>
            </w:r>
            <w:r w:rsidR="00482D0E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Matematika </w:t>
            </w:r>
          </w:p>
          <w:p w:rsidR="00C97887" w:rsidRPr="00C97887" w:rsidRDefault="00C97887" w:rsidP="00482D0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3.1.2. </w:t>
            </w:r>
            <w:r w:rsidR="00482D0E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Čobanković</w:t>
            </w:r>
            <w:r w:rsidR="00275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Lidija Bošnjak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275A59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Jarmilka Mudroh</w:t>
            </w:r>
          </w:p>
        </w:tc>
      </w:tr>
      <w:tr w:rsidR="00216DE1" w:rsidRPr="00C97887" w:rsidTr="007D6D62">
        <w:trPr>
          <w:jc w:val="center"/>
        </w:trPr>
        <w:tc>
          <w:tcPr>
            <w:tcW w:w="4694" w:type="dxa"/>
            <w:vAlign w:val="center"/>
          </w:tcPr>
          <w:p w:rsidR="00216DE1" w:rsidRDefault="00BC11F8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  <w:r w:rsidR="00216D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</w:p>
        </w:tc>
        <w:tc>
          <w:tcPr>
            <w:tcW w:w="4659" w:type="dxa"/>
            <w:vAlign w:val="center"/>
          </w:tcPr>
          <w:p w:rsidR="00216DE1" w:rsidRPr="00C97887" w:rsidRDefault="00216DE1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Jarmilka Mudroh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BC11F8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  <w:r w:rsid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</w:p>
        </w:tc>
        <w:tc>
          <w:tcPr>
            <w:tcW w:w="4659" w:type="dxa"/>
            <w:vAlign w:val="center"/>
          </w:tcPr>
          <w:p w:rsidR="00C97887" w:rsidRPr="00C97887" w:rsidRDefault="007928C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C174DE" w:rsidRPr="00C97887" w:rsidTr="007D6D62">
        <w:trPr>
          <w:jc w:val="center"/>
        </w:trPr>
        <w:tc>
          <w:tcPr>
            <w:tcW w:w="4694" w:type="dxa"/>
            <w:vAlign w:val="center"/>
          </w:tcPr>
          <w:p w:rsidR="00C174DE" w:rsidRDefault="00C174DE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3.5. Hrvatski jezik</w:t>
            </w:r>
          </w:p>
        </w:tc>
        <w:tc>
          <w:tcPr>
            <w:tcW w:w="4659" w:type="dxa"/>
            <w:vAlign w:val="center"/>
          </w:tcPr>
          <w:p w:rsidR="00C174DE" w:rsidRDefault="00C174DE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C174DE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Maja Drinovac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C174DE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Maja Drinovac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C174DE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ED5F0B" w:rsidRPr="00C97887" w:rsidTr="007D6D62">
        <w:trPr>
          <w:jc w:val="center"/>
        </w:trPr>
        <w:tc>
          <w:tcPr>
            <w:tcW w:w="4694" w:type="dxa"/>
            <w:vAlign w:val="center"/>
          </w:tcPr>
          <w:p w:rsidR="00ED5F0B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 Matematika</w:t>
            </w:r>
          </w:p>
        </w:tc>
        <w:tc>
          <w:tcPr>
            <w:tcW w:w="4659" w:type="dxa"/>
            <w:vAlign w:val="center"/>
          </w:tcPr>
          <w:p w:rsidR="00ED5F0B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3.10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3D028F" w:rsidRPr="00C97887" w:rsidTr="007D6D62">
        <w:trPr>
          <w:jc w:val="center"/>
        </w:trPr>
        <w:tc>
          <w:tcPr>
            <w:tcW w:w="4694" w:type="dxa"/>
            <w:vAlign w:val="center"/>
          </w:tcPr>
          <w:p w:rsidR="003D028F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</w:t>
            </w:r>
            <w:r w:rsidR="003D0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3D028F" w:rsidRPr="00C97887" w:rsidRDefault="003D028F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3.12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3.13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Ankica Glavač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3.14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Engleski jezik</w:t>
            </w:r>
          </w:p>
        </w:tc>
        <w:tc>
          <w:tcPr>
            <w:tcW w:w="4659" w:type="dxa"/>
            <w:vAlign w:val="center"/>
          </w:tcPr>
          <w:p w:rsidR="00C97887" w:rsidRPr="00C97887" w:rsidRDefault="008D5986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Karla Kolak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3.15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Tanja Šafarik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ED5F0B" w:rsidP="00CD1A2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3.16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Hrvatski</w:t>
            </w:r>
            <w:r w:rsidR="00CD1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jezik 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Marijana Bošnjak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3.17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D02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D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Kemija</w:t>
            </w:r>
          </w:p>
        </w:tc>
        <w:tc>
          <w:tcPr>
            <w:tcW w:w="4659" w:type="dxa"/>
            <w:vAlign w:val="center"/>
          </w:tcPr>
          <w:p w:rsidR="00C97887" w:rsidRPr="00C97887" w:rsidRDefault="00DD7B6C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Tajana Vrbanac</w:t>
            </w:r>
          </w:p>
        </w:tc>
      </w:tr>
      <w:tr w:rsidR="00DD7B6C" w:rsidRPr="00C97887" w:rsidTr="007D6D62">
        <w:trPr>
          <w:jc w:val="center"/>
        </w:trPr>
        <w:tc>
          <w:tcPr>
            <w:tcW w:w="4694" w:type="dxa"/>
            <w:vAlign w:val="center"/>
          </w:tcPr>
          <w:p w:rsidR="00DD7B6C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3.18</w:t>
            </w:r>
            <w:r w:rsid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Kemija</w:t>
            </w:r>
          </w:p>
        </w:tc>
        <w:tc>
          <w:tcPr>
            <w:tcW w:w="4659" w:type="dxa"/>
            <w:vAlign w:val="center"/>
          </w:tcPr>
          <w:p w:rsidR="00DD7B6C" w:rsidRDefault="00DD7B6C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Martina Jakovljević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3.19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  <w:r w:rsidR="00CD1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Sara Jajetić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3.20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Matematika</w:t>
            </w:r>
            <w:r w:rsidR="00CD1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Vedrana Ćorić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3.21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Fizika</w:t>
            </w:r>
          </w:p>
        </w:tc>
        <w:tc>
          <w:tcPr>
            <w:tcW w:w="4659" w:type="dxa"/>
            <w:vAlign w:val="center"/>
          </w:tcPr>
          <w:p w:rsidR="00C97887" w:rsidRPr="00C97887" w:rsidRDefault="00ED5F0B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Filip Čatić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3.22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1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Engleski jezik 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Andrea Nikoloso</w:t>
            </w:r>
          </w:p>
        </w:tc>
      </w:tr>
      <w:tr w:rsidR="00C97887" w:rsidRPr="00C97887" w:rsidTr="007D6D62">
        <w:trPr>
          <w:jc w:val="center"/>
        </w:trPr>
        <w:tc>
          <w:tcPr>
            <w:tcW w:w="4694" w:type="dxa"/>
            <w:vAlign w:val="center"/>
          </w:tcPr>
          <w:p w:rsidR="00C97887" w:rsidRPr="00C97887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3.23</w:t>
            </w:r>
            <w:r w:rsidR="00C97887" w:rsidRPr="00C97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Njemački jezik</w:t>
            </w:r>
          </w:p>
        </w:tc>
        <w:tc>
          <w:tcPr>
            <w:tcW w:w="4659" w:type="dxa"/>
            <w:vAlign w:val="center"/>
          </w:tcPr>
          <w:p w:rsidR="00C97887" w:rsidRPr="00C97887" w:rsidRDefault="00C97887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887">
              <w:rPr>
                <w:rFonts w:ascii="Times New Roman" w:eastAsia="Times New Roman" w:hAnsi="Times New Roman" w:cs="Times New Roman"/>
                <w:sz w:val="24"/>
                <w:szCs w:val="24"/>
              </w:rPr>
              <w:t>Sabina Jelinek</w:t>
            </w:r>
          </w:p>
        </w:tc>
      </w:tr>
      <w:tr w:rsidR="003C4BD9" w:rsidRPr="00C97887" w:rsidTr="007D6D62">
        <w:trPr>
          <w:jc w:val="center"/>
        </w:trPr>
        <w:tc>
          <w:tcPr>
            <w:tcW w:w="4694" w:type="dxa"/>
            <w:vAlign w:val="center"/>
          </w:tcPr>
          <w:p w:rsidR="003C4BD9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3.24</w:t>
            </w:r>
            <w:r w:rsidR="003C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Geografija</w:t>
            </w:r>
          </w:p>
        </w:tc>
        <w:tc>
          <w:tcPr>
            <w:tcW w:w="4659" w:type="dxa"/>
            <w:vAlign w:val="center"/>
          </w:tcPr>
          <w:p w:rsidR="003C4BD9" w:rsidRPr="00C97887" w:rsidRDefault="003C4BD9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Danijela Potrebić</w:t>
            </w:r>
          </w:p>
        </w:tc>
      </w:tr>
      <w:tr w:rsidR="009C3808" w:rsidRPr="00C97887" w:rsidTr="007D6D62">
        <w:trPr>
          <w:jc w:val="center"/>
        </w:trPr>
        <w:tc>
          <w:tcPr>
            <w:tcW w:w="4694" w:type="dxa"/>
            <w:vAlign w:val="center"/>
          </w:tcPr>
          <w:p w:rsidR="009C3808" w:rsidRDefault="00AA5C25" w:rsidP="00C9788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3.25</w:t>
            </w:r>
            <w:r w:rsidR="009C3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Povijest</w:t>
            </w:r>
          </w:p>
        </w:tc>
        <w:tc>
          <w:tcPr>
            <w:tcW w:w="4659" w:type="dxa"/>
            <w:vAlign w:val="center"/>
          </w:tcPr>
          <w:p w:rsidR="009C3808" w:rsidRDefault="009C3808" w:rsidP="00C978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Nataša Bobovec</w:t>
            </w:r>
          </w:p>
        </w:tc>
      </w:tr>
    </w:tbl>
    <w:p w:rsidR="00E65D8C" w:rsidRDefault="00E65D8C" w:rsidP="00C97887">
      <w:pPr>
        <w:tabs>
          <w:tab w:val="left" w:pos="3456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3.1.1. </w:t>
      </w:r>
      <w:r w:rsidR="00482D0E">
        <w:rPr>
          <w:rFonts w:ascii="Times New Roman" w:eastAsia="Times New Roman" w:hAnsi="Times New Roman" w:cs="Times New Roman"/>
          <w:b/>
          <w:sz w:val="28"/>
          <w:szCs w:val="28"/>
        </w:rPr>
        <w:t>Matematika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21"/>
      </w:tblGrid>
      <w:tr w:rsidR="00482D0E" w:rsidRPr="00482D0E" w:rsidTr="00B37AD9">
        <w:trPr>
          <w:trHeight w:val="408"/>
          <w:jc w:val="center"/>
        </w:trPr>
        <w:tc>
          <w:tcPr>
            <w:tcW w:w="2830" w:type="dxa"/>
            <w:tcBorders>
              <w:bottom w:val="nil"/>
            </w:tcBorders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8521" w:type="dxa"/>
            <w:tcBorders>
              <w:bottom w:val="nil"/>
            </w:tcBorders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nastava- matematika</w:t>
            </w:r>
          </w:p>
        </w:tc>
      </w:tr>
      <w:tr w:rsidR="00482D0E" w:rsidRPr="00482D0E" w:rsidTr="00B37AD9">
        <w:trPr>
          <w:trHeight w:val="408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Čobanković i Lidija Bošnjak</w:t>
            </w:r>
          </w:p>
        </w:tc>
      </w:tr>
      <w:tr w:rsidR="00482D0E" w:rsidRPr="00482D0E" w:rsidTr="00B37AD9">
        <w:trPr>
          <w:trHeight w:val="431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482D0E" w:rsidRPr="00482D0E" w:rsidTr="00B37AD9">
        <w:trPr>
          <w:trHeight w:val="408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sat tjedno </w:t>
            </w:r>
          </w:p>
        </w:tc>
      </w:tr>
      <w:tr w:rsidR="00482D0E" w:rsidRPr="00482D0E" w:rsidTr="00B37AD9">
        <w:trPr>
          <w:trHeight w:val="816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 učeniku u svladavanju nastavnog  gradiva iz  matematike. Stjecanje temeljnih matematičkih znanja i osnovne matematičke pismenosti te razvijanje sposobnosti rješavanja matematičkih problema</w:t>
            </w:r>
          </w:p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D0E" w:rsidRPr="00482D0E" w:rsidTr="00B37AD9">
        <w:trPr>
          <w:trHeight w:val="1245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 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Nastava je učionička i provodi se tijekom godine prema ukazanim poteškoćama putem</w:t>
            </w:r>
            <w:r w:rsidRPr="00482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rješavanja zadataka, matematičkih igara, jezičnih vježbi te vježbi čitanja, pisanja i govorenja.</w:t>
            </w:r>
          </w:p>
        </w:tc>
      </w:tr>
      <w:tr w:rsidR="00482D0E" w:rsidRPr="00482D0E" w:rsidTr="00B37AD9">
        <w:trPr>
          <w:trHeight w:val="816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 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Pisanje domaćih zadaća,  uvježbavanje  i ponavljanje gradiva naučenog na redovnoj nastavi.</w:t>
            </w:r>
          </w:p>
        </w:tc>
      </w:tr>
      <w:tr w:rsidR="00482D0E" w:rsidRPr="00482D0E" w:rsidTr="00B37AD9">
        <w:trPr>
          <w:trHeight w:val="838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Detaljni troškovnik </w:t>
            </w: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eura</w:t>
            </w:r>
          </w:p>
        </w:tc>
      </w:tr>
      <w:tr w:rsidR="00482D0E" w:rsidRPr="00482D0E" w:rsidTr="00B37AD9">
        <w:trPr>
          <w:trHeight w:val="1040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vrednovanja 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Individualno praćenje i vrednovanje učenika prema napredovanju: pismenim i usmenim provjerama; kvizovima znanja; didaktičkim igrama.</w:t>
            </w:r>
          </w:p>
        </w:tc>
      </w:tr>
      <w:tr w:rsidR="00482D0E" w:rsidRPr="00482D0E" w:rsidTr="00B37AD9">
        <w:trPr>
          <w:trHeight w:val="816"/>
          <w:jc w:val="center"/>
        </w:trPr>
        <w:tc>
          <w:tcPr>
            <w:tcW w:w="2830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 aktivnosti</w:t>
            </w:r>
          </w:p>
        </w:tc>
        <w:tc>
          <w:tcPr>
            <w:tcW w:w="8521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AB252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3.1.2. Hrvatski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946"/>
      </w:tblGrid>
      <w:tr w:rsidR="00482D0E" w:rsidRPr="00482D0E" w:rsidTr="00B37AD9">
        <w:trPr>
          <w:trHeight w:val="408"/>
          <w:jc w:val="center"/>
        </w:trPr>
        <w:tc>
          <w:tcPr>
            <w:tcW w:w="2405" w:type="dxa"/>
            <w:tcBorders>
              <w:bottom w:val="nil"/>
            </w:tcBorders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8946" w:type="dxa"/>
            <w:tcBorders>
              <w:bottom w:val="nil"/>
            </w:tcBorders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nastava- hrvatski jezik</w:t>
            </w:r>
          </w:p>
        </w:tc>
      </w:tr>
      <w:tr w:rsidR="00482D0E" w:rsidRPr="00482D0E" w:rsidTr="00B37AD9">
        <w:trPr>
          <w:trHeight w:val="408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Čobanković i Lidija Bošnjak</w:t>
            </w:r>
          </w:p>
        </w:tc>
      </w:tr>
      <w:tr w:rsidR="00482D0E" w:rsidRPr="00482D0E" w:rsidTr="00B37AD9">
        <w:trPr>
          <w:trHeight w:val="431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482D0E" w:rsidRPr="00482D0E" w:rsidTr="00B37AD9">
        <w:trPr>
          <w:trHeight w:val="408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sat tjedno </w:t>
            </w:r>
          </w:p>
        </w:tc>
      </w:tr>
      <w:tr w:rsidR="00482D0E" w:rsidRPr="00482D0E" w:rsidTr="00B37AD9">
        <w:trPr>
          <w:trHeight w:val="816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iCs/>
                <w:sz w:val="24"/>
                <w:szCs w:val="24"/>
              </w:rPr>
              <w:t>Pomoć učenicima koji ne prate redoviti nastavni program s očekivanom razinom uspjeha</w:t>
            </w:r>
          </w:p>
          <w:p w:rsidR="00482D0E" w:rsidRPr="00482D0E" w:rsidRDefault="00482D0E" w:rsidP="00482D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Uvježbavanje i razvijanje tehnike čitanja, govorne i pisane komunikacije.</w:t>
            </w:r>
          </w:p>
          <w:p w:rsidR="00482D0E" w:rsidRPr="00482D0E" w:rsidRDefault="00482D0E" w:rsidP="00482D0E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D0E" w:rsidRPr="00482D0E" w:rsidTr="00B37AD9">
        <w:trPr>
          <w:trHeight w:val="1245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realizacije aktivnosti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2D0E" w:rsidRPr="00482D0E" w:rsidRDefault="00482D0E" w:rsidP="00482D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Nastava je učionička i provodi se tijekom godine prema ukazanim poteškoćama putem</w:t>
            </w:r>
            <w:r w:rsidRPr="00482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rješavanja zadataka, matematičkih igara, jezičnih vježbi te vježbi čitanja, pisanja i govorenja.</w:t>
            </w:r>
          </w:p>
        </w:tc>
      </w:tr>
      <w:tr w:rsidR="00482D0E" w:rsidRPr="00482D0E" w:rsidTr="00B37AD9">
        <w:trPr>
          <w:trHeight w:val="816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 aktivnosti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Uvježbavanje  tehnike čitanja, sposobnosti usmenog i pismenog izražavanja uz primjenu naučenih  pravopisnih pravila.</w:t>
            </w:r>
          </w:p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D0E" w:rsidRPr="00482D0E" w:rsidTr="00B37AD9">
        <w:trPr>
          <w:trHeight w:val="838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Detaljni troškovnik aktivnosti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sz w:val="24"/>
                <w:szCs w:val="24"/>
              </w:rPr>
              <w:t>0 eura</w:t>
            </w:r>
          </w:p>
        </w:tc>
      </w:tr>
      <w:tr w:rsidR="00482D0E" w:rsidRPr="00482D0E" w:rsidTr="00B37AD9">
        <w:trPr>
          <w:trHeight w:val="1040"/>
          <w:jc w:val="center"/>
        </w:trPr>
        <w:tc>
          <w:tcPr>
            <w:tcW w:w="2405" w:type="dxa"/>
            <w:shd w:val="clear" w:color="auto" w:fill="FBE5D5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 aktivnosti</w:t>
            </w:r>
          </w:p>
        </w:tc>
        <w:tc>
          <w:tcPr>
            <w:tcW w:w="8946" w:type="dxa"/>
            <w:vAlign w:val="center"/>
          </w:tcPr>
          <w:p w:rsidR="00482D0E" w:rsidRPr="00482D0E" w:rsidRDefault="00482D0E" w:rsidP="00482D0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0E">
              <w:rPr>
                <w:rFonts w:ascii="Times New Roman" w:hAnsi="Times New Roman" w:cs="Times New Roman"/>
                <w:sz w:val="24"/>
                <w:szCs w:val="24"/>
              </w:rPr>
              <w:t>Individualno praćenje i vrednovanje učenika prema napredovanju: pismenim i usmenim provjerama; kvizovima znanja; didaktičkim igrama.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AD9" w:rsidRDefault="00B37A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AD9" w:rsidRDefault="00B37A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AD9" w:rsidRDefault="00B37A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AD9" w:rsidRDefault="00B37AD9" w:rsidP="00C174DE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4DE" w:rsidRDefault="00C174DE" w:rsidP="00C174DE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4DE" w:rsidRDefault="00C174DE" w:rsidP="00C174DE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4DE" w:rsidRDefault="00C174DE" w:rsidP="00C174DE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4DE" w:rsidRDefault="00C174DE" w:rsidP="00C174DE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7AD9" w:rsidRDefault="00B37A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275A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Hrvatski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7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9056"/>
      </w:tblGrid>
      <w:tr w:rsidR="00BC7361" w:rsidRPr="00BC7361" w:rsidTr="00C174DE">
        <w:trPr>
          <w:trHeight w:val="698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5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aktivnosti</w:t>
            </w:r>
          </w:p>
        </w:tc>
        <w:tc>
          <w:tcPr>
            <w:tcW w:w="9056" w:type="dxa"/>
            <w:shd w:val="clear" w:color="auto" w:fill="FAE4D4"/>
          </w:tcPr>
          <w:p w:rsidR="00BC7361" w:rsidRPr="002E28F7" w:rsidRDefault="00BC7361" w:rsidP="00BC7361">
            <w:pPr>
              <w:spacing w:before="195"/>
              <w:ind w:left="11" w:right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8F7">
              <w:rPr>
                <w:rFonts w:ascii="Times New Roman" w:hAnsi="Times New Roman"/>
                <w:b/>
                <w:sz w:val="24"/>
                <w:szCs w:val="24"/>
              </w:rPr>
              <w:t>Dopunska</w:t>
            </w:r>
            <w:r w:rsidRPr="002E28F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2E28F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nastava</w:t>
            </w:r>
          </w:p>
        </w:tc>
      </w:tr>
      <w:tr w:rsidR="00BC7361" w:rsidRPr="00BC7361" w:rsidTr="00C174DE">
        <w:trPr>
          <w:trHeight w:val="660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5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Predmet: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93"/>
              <w:ind w:left="11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HRVATSKI</w:t>
            </w:r>
            <w:r w:rsidRPr="00BC7361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pacing w:val="-4"/>
                <w:sz w:val="24"/>
                <w:szCs w:val="24"/>
              </w:rPr>
              <w:t>JEZIK</w:t>
            </w:r>
          </w:p>
        </w:tc>
      </w:tr>
      <w:tr w:rsidR="00BC7361" w:rsidRPr="00BC7361" w:rsidTr="00C174DE">
        <w:trPr>
          <w:trHeight w:val="661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Razred: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95"/>
              <w:ind w:left="3658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C7361">
              <w:rPr>
                <w:rFonts w:ascii="Times New Roman" w:hAnsi="Times New Roman"/>
                <w:spacing w:val="-10"/>
                <w:sz w:val="24"/>
                <w:szCs w:val="24"/>
              </w:rPr>
              <w:t>a</w:t>
            </w:r>
          </w:p>
        </w:tc>
      </w:tr>
      <w:tr w:rsidR="00BC7361" w:rsidRPr="00BC7361" w:rsidTr="00C174DE">
        <w:trPr>
          <w:trHeight w:val="489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Planirani</w:t>
            </w:r>
            <w:r w:rsidRPr="00BC736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učenika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BC7361" w:rsidRPr="00BC7361" w:rsidTr="00C174DE">
        <w:trPr>
          <w:trHeight w:val="489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Voditelj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 xml:space="preserve">Jarmilka </w:t>
            </w:r>
            <w:r w:rsidRPr="00BC7361">
              <w:rPr>
                <w:rFonts w:ascii="Times New Roman" w:hAnsi="Times New Roman"/>
                <w:spacing w:val="-2"/>
                <w:sz w:val="24"/>
                <w:szCs w:val="24"/>
              </w:rPr>
              <w:t>Mudroh</w:t>
            </w:r>
          </w:p>
        </w:tc>
      </w:tr>
      <w:tr w:rsidR="00BC7361" w:rsidRPr="00BC7361" w:rsidTr="00C174DE">
        <w:trPr>
          <w:trHeight w:val="489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Planirani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sati</w:t>
            </w:r>
            <w:r w:rsidRPr="00BC736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tjedno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BC7361" w:rsidRPr="00BC7361" w:rsidTr="00C174DE">
        <w:trPr>
          <w:trHeight w:val="491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BC736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 xml:space="preserve">sati 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godišnje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pacing w:val="-5"/>
                <w:sz w:val="24"/>
                <w:szCs w:val="24"/>
              </w:rPr>
              <w:t>35</w:t>
            </w:r>
          </w:p>
        </w:tc>
      </w:tr>
      <w:tr w:rsidR="00BC7361" w:rsidRPr="00BC7361" w:rsidTr="00C174DE">
        <w:trPr>
          <w:trHeight w:val="1464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Ciljevi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ind w:left="108" w:right="95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Poboljšati</w:t>
            </w:r>
            <w:r w:rsidRPr="00BC73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jezično-komunikacijske</w:t>
            </w:r>
            <w:r w:rsidRPr="00BC73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kompetencije učenika koji</w:t>
            </w:r>
            <w:r w:rsidRPr="00BC73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imaju</w:t>
            </w:r>
            <w:r w:rsidRPr="00BC73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poteškoće</w:t>
            </w:r>
            <w:r w:rsidRPr="00BC73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u</w:t>
            </w:r>
            <w:r w:rsidRPr="00BC73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svladavanju nastavnih</w:t>
            </w:r>
            <w:r w:rsidRPr="00BC736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sadržaja.</w:t>
            </w:r>
            <w:r w:rsidRPr="00BC736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Poticati</w:t>
            </w:r>
            <w:r w:rsidRPr="00BC736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razvoj</w:t>
            </w:r>
            <w:r w:rsidRPr="00BC7361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jezično-komunikacijskih</w:t>
            </w:r>
            <w:r w:rsidRPr="00BC736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sposobnosti</w:t>
            </w:r>
            <w:r w:rsidRPr="00BC736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pri</w:t>
            </w:r>
            <w:r w:rsidRPr="00BC736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govornoj</w:t>
            </w:r>
            <w:r w:rsidRPr="00BC736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i</w:t>
            </w:r>
            <w:r w:rsidRPr="00BC736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pisanoj uporabi jezika, ali razumijevanju pročitanog. Razvijati literarne sposobnosti, čitateljske interese i kulturu govorenja. Osvješćivati važnost znanja hrvatskog jezika. Poticati točnost, urednost, sustavnost i preciznost u izražavanju.</w:t>
            </w:r>
          </w:p>
        </w:tc>
      </w:tr>
      <w:tr w:rsidR="00BC7361" w:rsidRPr="00BC7361" w:rsidTr="00C174DE">
        <w:trPr>
          <w:trHeight w:val="688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realizacije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Nastava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se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provodi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individualnim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pristupom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tijekom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god.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prema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ukazanim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potrebama svladavanja jezičnih poteškoćama te vježbi čitanja, pisanja i govorenja.</w:t>
            </w:r>
          </w:p>
        </w:tc>
      </w:tr>
      <w:tr w:rsidR="00BC7361" w:rsidRPr="00BC7361" w:rsidTr="00C174DE">
        <w:trPr>
          <w:trHeight w:val="789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Vremenski</w:t>
            </w:r>
            <w:r w:rsidRPr="00BC736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okvir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line="259" w:lineRule="auto"/>
              <w:ind w:left="3228" w:right="322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tijekom šk. g. petkom</w:t>
            </w:r>
            <w:r w:rsidRPr="00BC7361">
              <w:rPr>
                <w:rFonts w:ascii="Times New Roman" w:hAnsi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5.</w:t>
            </w:r>
            <w:r w:rsidRPr="00BC736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pacing w:val="-5"/>
                <w:sz w:val="24"/>
                <w:szCs w:val="24"/>
              </w:rPr>
              <w:t>sat</w:t>
            </w:r>
          </w:p>
        </w:tc>
      </w:tr>
      <w:tr w:rsidR="00BC7361" w:rsidRPr="00BC7361" w:rsidTr="00C174DE">
        <w:trPr>
          <w:trHeight w:val="950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Osnovna</w:t>
            </w:r>
            <w:r w:rsidRPr="00BC736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namjena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line="259" w:lineRule="auto"/>
              <w:ind w:left="108" w:right="95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Učenicima koji teže savladavaju nastavne sadržaje hrvatskog jezika kao pomoć i poticaj u daljem uvježbavanju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tehnike čitanja, sposobnosti usmenog i pismenog izražavanja uz primjenu naučenih</w:t>
            </w:r>
            <w:r w:rsidRPr="00BC736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pravopisnih pravila.</w:t>
            </w:r>
          </w:p>
        </w:tc>
      </w:tr>
      <w:tr w:rsidR="00BC7361" w:rsidRPr="00BC7361" w:rsidTr="00C174DE">
        <w:trPr>
          <w:trHeight w:val="719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Troškovnik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before="147"/>
              <w:ind w:left="11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Digitalni</w:t>
            </w:r>
            <w:r w:rsidRPr="00BC736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radni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materijali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i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uređaji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za</w:t>
            </w:r>
            <w:r w:rsidRPr="00BC73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reprodukciju,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nastavni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pacing w:val="-2"/>
                <w:sz w:val="24"/>
                <w:szCs w:val="24"/>
              </w:rPr>
              <w:t>listići</w:t>
            </w:r>
          </w:p>
        </w:tc>
      </w:tr>
      <w:tr w:rsidR="00BC7361" w:rsidRPr="00BC7361" w:rsidTr="00C174DE">
        <w:trPr>
          <w:trHeight w:val="1053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vrednovanja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Individualnim</w:t>
            </w:r>
            <w:r w:rsidRPr="00BC736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praćenjem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i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vrednovanjem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učeničkih</w:t>
            </w:r>
            <w:r w:rsidRPr="00BC73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postignuća</w:t>
            </w:r>
            <w:r w:rsidRPr="00BC73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prema</w:t>
            </w:r>
            <w:r w:rsidRPr="00BC73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zadanim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ishodima predmeta: pismenim i usmenim provjerama; kvizovima; didaktičkim igrama.</w:t>
            </w:r>
          </w:p>
          <w:p w:rsidR="00BC7361" w:rsidRPr="00BC7361" w:rsidRDefault="00BC7361" w:rsidP="00BC7361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Učenici</w:t>
            </w:r>
            <w:r w:rsidRPr="00BC736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se</w:t>
            </w:r>
            <w:r w:rsidRPr="00BC7361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z w:val="24"/>
                <w:szCs w:val="24"/>
              </w:rPr>
              <w:t>cjenjuju</w:t>
            </w:r>
            <w:r w:rsidRPr="00BC736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spacing w:val="-2"/>
                <w:sz w:val="24"/>
                <w:szCs w:val="24"/>
              </w:rPr>
              <w:t>opisno.</w:t>
            </w:r>
          </w:p>
        </w:tc>
      </w:tr>
      <w:tr w:rsidR="00BC7361" w:rsidRPr="00BC7361" w:rsidTr="00C174DE">
        <w:trPr>
          <w:trHeight w:val="734"/>
        </w:trPr>
        <w:tc>
          <w:tcPr>
            <w:tcW w:w="2284" w:type="dxa"/>
            <w:shd w:val="clear" w:color="auto" w:fill="FAE3D4"/>
          </w:tcPr>
          <w:p w:rsidR="00BC7361" w:rsidRPr="00BC7361" w:rsidRDefault="00BC7361" w:rsidP="00BC7361">
            <w:pPr>
              <w:spacing w:line="261" w:lineRule="auto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BC7361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>korištenja</w:t>
            </w:r>
            <w:r w:rsidRPr="00BC7361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BC7361">
              <w:rPr>
                <w:rFonts w:ascii="Times New Roman" w:hAnsi="Times New Roman"/>
                <w:b/>
                <w:sz w:val="24"/>
                <w:szCs w:val="24"/>
              </w:rPr>
              <w:t xml:space="preserve">rezultata </w:t>
            </w:r>
            <w:r w:rsidRPr="00BC736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vrednovanja</w:t>
            </w:r>
          </w:p>
        </w:tc>
        <w:tc>
          <w:tcPr>
            <w:tcW w:w="9056" w:type="dxa"/>
          </w:tcPr>
          <w:p w:rsidR="00BC7361" w:rsidRPr="00BC7361" w:rsidRDefault="00BC7361" w:rsidP="00BC7361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7361">
              <w:rPr>
                <w:rFonts w:ascii="Times New Roman" w:hAnsi="Times New Roman"/>
                <w:sz w:val="24"/>
                <w:szCs w:val="24"/>
              </w:rPr>
              <w:t>Rezultate vrednovanja koristimo za praćenje postignuća učenika te unapređivanja načina i postupaka usvajanja nastavnih sadržaja radi ostvarivanja ciljeva.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275A5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Matematika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E85" w:rsidRDefault="00A21E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943"/>
      </w:tblGrid>
      <w:tr w:rsidR="00A21E85" w:rsidRPr="00A21E85" w:rsidTr="00C174DE">
        <w:trPr>
          <w:trHeight w:val="698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 w:rsidRPr="00A21E85">
              <w:rPr>
                <w:rFonts w:ascii="Times New Roman"/>
                <w:b/>
                <w:sz w:val="24"/>
              </w:rPr>
              <w:t>Naziv</w:t>
            </w:r>
            <w:r w:rsidRPr="00A21E85">
              <w:rPr>
                <w:rFonts w:ascii="Times New Roman"/>
                <w:b/>
                <w:spacing w:val="-2"/>
                <w:sz w:val="24"/>
              </w:rPr>
              <w:t xml:space="preserve"> aktivnosti</w:t>
            </w:r>
          </w:p>
        </w:tc>
        <w:tc>
          <w:tcPr>
            <w:tcW w:w="8943" w:type="dxa"/>
            <w:shd w:val="clear" w:color="auto" w:fill="FAE4D4"/>
          </w:tcPr>
          <w:p w:rsidR="00A21E85" w:rsidRPr="00706ECD" w:rsidRDefault="00A21E85" w:rsidP="00A21E85">
            <w:pPr>
              <w:spacing w:before="195"/>
              <w:ind w:left="11" w:right="3"/>
              <w:jc w:val="center"/>
              <w:rPr>
                <w:rFonts w:ascii="Times New Roman"/>
                <w:b/>
                <w:sz w:val="24"/>
              </w:rPr>
            </w:pPr>
            <w:r w:rsidRPr="00706ECD">
              <w:rPr>
                <w:rFonts w:ascii="Times New Roman"/>
                <w:b/>
                <w:sz w:val="24"/>
              </w:rPr>
              <w:t>DOPUNSKA</w:t>
            </w:r>
            <w:r w:rsidRPr="00706ECD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706ECD">
              <w:rPr>
                <w:rFonts w:ascii="Times New Roman"/>
                <w:b/>
                <w:spacing w:val="-2"/>
                <w:sz w:val="24"/>
              </w:rPr>
              <w:t>NASTAVA</w:t>
            </w:r>
          </w:p>
        </w:tc>
      </w:tr>
      <w:tr w:rsidR="00A21E85" w:rsidRPr="00A21E85" w:rsidTr="00C174DE">
        <w:trPr>
          <w:trHeight w:val="660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 w:rsidRPr="00A21E85">
              <w:rPr>
                <w:rFonts w:ascii="Times New Roman"/>
                <w:b/>
                <w:spacing w:val="-2"/>
                <w:sz w:val="24"/>
              </w:rPr>
              <w:t>Predmet: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before="93"/>
              <w:ind w:left="11" w:right="4"/>
              <w:jc w:val="center"/>
              <w:rPr>
                <w:rFonts w:ascii="Times New Roman"/>
                <w:sz w:val="24"/>
              </w:rPr>
            </w:pPr>
            <w:r w:rsidRPr="00A21E85">
              <w:rPr>
                <w:rFonts w:ascii="Times New Roman"/>
                <w:spacing w:val="-2"/>
                <w:sz w:val="24"/>
              </w:rPr>
              <w:t>MATEMATIKA</w:t>
            </w:r>
          </w:p>
        </w:tc>
      </w:tr>
      <w:tr w:rsidR="00A21E85" w:rsidRPr="00A21E85" w:rsidTr="00C174DE">
        <w:trPr>
          <w:trHeight w:val="661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Razred:</w:t>
            </w:r>
          </w:p>
        </w:tc>
        <w:tc>
          <w:tcPr>
            <w:tcW w:w="8943" w:type="dxa"/>
          </w:tcPr>
          <w:p w:rsidR="00A21E85" w:rsidRPr="00A21E85" w:rsidRDefault="00706ECD" w:rsidP="00A21E85">
            <w:pPr>
              <w:spacing w:before="95"/>
              <w:ind w:left="36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21E85" w:rsidRPr="00A21E8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21E85" w:rsidRPr="00A21E85">
              <w:rPr>
                <w:rFonts w:ascii="Times New Roman" w:hAnsi="Times New Roman"/>
                <w:spacing w:val="-10"/>
                <w:sz w:val="24"/>
                <w:szCs w:val="24"/>
              </w:rPr>
              <w:t>a</w:t>
            </w:r>
          </w:p>
        </w:tc>
      </w:tr>
      <w:tr w:rsidR="00A21E85" w:rsidRPr="00A21E85" w:rsidTr="00C174DE">
        <w:trPr>
          <w:trHeight w:val="489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Planirani</w:t>
            </w:r>
            <w:r w:rsidRPr="00A21E85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učenika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A21E85" w:rsidRPr="00A21E85" w:rsidTr="00C174DE">
        <w:trPr>
          <w:trHeight w:val="489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Voditelj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 xml:space="preserve">Jarmilka </w:t>
            </w:r>
            <w:r w:rsidRPr="00A21E85">
              <w:rPr>
                <w:rFonts w:ascii="Times New Roman" w:hAnsi="Times New Roman"/>
                <w:spacing w:val="-2"/>
                <w:sz w:val="24"/>
                <w:szCs w:val="24"/>
              </w:rPr>
              <w:t>Mudroh</w:t>
            </w:r>
          </w:p>
        </w:tc>
      </w:tr>
      <w:tr w:rsidR="00A21E85" w:rsidRPr="00A21E85" w:rsidTr="00C174DE">
        <w:trPr>
          <w:trHeight w:val="489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Planirani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sati</w:t>
            </w:r>
            <w:r w:rsidRPr="00A21E8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tjedno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A21E85" w:rsidRPr="00A21E85" w:rsidTr="00C174DE">
        <w:trPr>
          <w:trHeight w:val="491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Pr="00A21E85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 xml:space="preserve">sati 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godišnje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before="8"/>
              <w:ind w:left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>35</w:t>
            </w:r>
          </w:p>
        </w:tc>
      </w:tr>
      <w:tr w:rsidR="00A21E85" w:rsidRPr="00A21E85" w:rsidTr="00C174DE">
        <w:trPr>
          <w:trHeight w:val="1418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Ciljevi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Postići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što</w:t>
            </w:r>
            <w:r w:rsidRPr="00A21E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višu</w:t>
            </w:r>
            <w:r w:rsidRPr="00A21E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razinu</w:t>
            </w:r>
            <w:r w:rsidRPr="00A21E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uspjeha</w:t>
            </w:r>
            <w:r w:rsidRPr="00A21E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u</w:t>
            </w:r>
            <w:r w:rsidRPr="00A21E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svladavanju</w:t>
            </w:r>
            <w:r w:rsidRPr="00A21E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redovitog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nastavnog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plana</w:t>
            </w:r>
            <w:r w:rsidRPr="00A21E8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te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stjecati sposobnosti, vještine i kompetencije iz nastavnih područja matematike.</w:t>
            </w:r>
          </w:p>
          <w:p w:rsidR="00A21E85" w:rsidRPr="00A21E85" w:rsidRDefault="00A21E85" w:rsidP="00A21E85">
            <w:pPr>
              <w:spacing w:before="158"/>
              <w:ind w:left="108" w:right="95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Razvijati</w:t>
            </w:r>
            <w:r w:rsidRPr="00A21E8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sposobnosti</w:t>
            </w:r>
            <w:r w:rsidRPr="00A21E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rješavanja</w:t>
            </w:r>
            <w:r w:rsidRPr="00A21E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jednostavnih</w:t>
            </w:r>
            <w:r w:rsidRPr="00A21E8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matematičkih</w:t>
            </w:r>
            <w:r w:rsidRPr="00A21E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problema</w:t>
            </w:r>
            <w:r w:rsidRPr="00A21E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potrebnih</w:t>
            </w:r>
            <w:r w:rsidRPr="00A21E8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za</w:t>
            </w:r>
            <w:r w:rsidRPr="00A21E8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primjenu u svakodnevnom životu i lakše razumijevanje pojava u životnom okruženju.</w:t>
            </w:r>
          </w:p>
        </w:tc>
      </w:tr>
      <w:tr w:rsidR="00A21E85" w:rsidRPr="00A21E85" w:rsidTr="00C174DE">
        <w:trPr>
          <w:trHeight w:val="688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realizacije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Provodi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se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tijekom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godine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prema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ukazanim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poteškoćama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putem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rješavanja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zadataka, matematičkih igara, problema.</w:t>
            </w:r>
          </w:p>
        </w:tc>
      </w:tr>
      <w:tr w:rsidR="00A21E85" w:rsidRPr="00A21E85" w:rsidTr="00C174DE">
        <w:trPr>
          <w:trHeight w:val="789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Vremenski</w:t>
            </w:r>
            <w:r w:rsidRPr="00A21E85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okvir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line="259" w:lineRule="auto"/>
              <w:ind w:left="3252" w:right="3197" w:firstLin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tijekom šk. g. petkom</w:t>
            </w:r>
            <w:r w:rsidRPr="00A21E85">
              <w:rPr>
                <w:rFonts w:ascii="Times New Roman" w:hAnsi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5.</w:t>
            </w:r>
            <w:r w:rsidRPr="00A21E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>sat</w:t>
            </w:r>
          </w:p>
        </w:tc>
      </w:tr>
      <w:tr w:rsidR="00A21E85" w:rsidRPr="00A21E85" w:rsidTr="00C174DE">
        <w:trPr>
          <w:trHeight w:val="688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Osnovna</w:t>
            </w:r>
            <w:r w:rsidRPr="00A21E8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namjena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Učenicima</w:t>
            </w:r>
            <w:r w:rsidRPr="00A21E85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koji</w:t>
            </w:r>
            <w:r w:rsidRPr="00A21E85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teže</w:t>
            </w:r>
            <w:r w:rsidRPr="00A21E8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prate</w:t>
            </w:r>
            <w:r w:rsidRPr="00A21E85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nastavne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sadržaje</w:t>
            </w:r>
            <w:r w:rsidRPr="00A21E85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</w:t>
            </w:r>
            <w:r w:rsidRPr="00A21E8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očekivanom</w:t>
            </w:r>
            <w:r w:rsidRPr="00A21E8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razinom</w:t>
            </w:r>
            <w:r w:rsidRPr="00A21E8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uspjeha.</w:t>
            </w:r>
            <w:r w:rsidRPr="00A21E85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Namjena aktivnosti je omogućiti učenicima bolje postizanje zadanih ishoda predmeta.</w:t>
            </w:r>
          </w:p>
        </w:tc>
      </w:tr>
      <w:tr w:rsidR="00A21E85" w:rsidRPr="00A21E85" w:rsidTr="00C174DE">
        <w:trPr>
          <w:trHeight w:val="717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before="145"/>
              <w:ind w:left="11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Digitalni</w:t>
            </w:r>
            <w:r w:rsidRPr="00A21E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radni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materijali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i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uređaji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za</w:t>
            </w:r>
            <w:r w:rsidRPr="00A21E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reprodukciju,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nastavni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pacing w:val="-2"/>
                <w:sz w:val="24"/>
                <w:szCs w:val="24"/>
              </w:rPr>
              <w:t>listići</w:t>
            </w:r>
          </w:p>
        </w:tc>
      </w:tr>
      <w:tr w:rsidR="00A21E85" w:rsidRPr="00A21E85" w:rsidTr="00C174DE">
        <w:trPr>
          <w:trHeight w:val="1055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73" w:lineRule="exact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vrednovanja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Individualnim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praćenjem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i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vrednovanjem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učeničkih</w:t>
            </w:r>
            <w:r w:rsidRPr="00A21E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postignuća</w:t>
            </w:r>
            <w:r w:rsidRPr="00A21E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prema</w:t>
            </w:r>
            <w:r w:rsidRPr="00A21E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zadanim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ishodima predmeta: pismenim i usmenim provjerama; kvizovima; didaktičkim igrama.</w:t>
            </w:r>
          </w:p>
          <w:p w:rsidR="00A21E85" w:rsidRPr="00A21E85" w:rsidRDefault="00A21E85" w:rsidP="00A21E85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Učenici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se</w:t>
            </w:r>
            <w:r w:rsidRPr="00A21E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z w:val="24"/>
                <w:szCs w:val="24"/>
              </w:rPr>
              <w:t>cjenjuju</w:t>
            </w:r>
            <w:r w:rsidRPr="00A21E8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spacing w:val="-2"/>
                <w:sz w:val="24"/>
                <w:szCs w:val="24"/>
              </w:rPr>
              <w:t>opisno.</w:t>
            </w:r>
          </w:p>
        </w:tc>
      </w:tr>
      <w:tr w:rsidR="00A21E85" w:rsidRPr="00A21E85" w:rsidTr="00C174DE">
        <w:trPr>
          <w:trHeight w:val="731"/>
          <w:jc w:val="center"/>
        </w:trPr>
        <w:tc>
          <w:tcPr>
            <w:tcW w:w="2122" w:type="dxa"/>
            <w:shd w:val="clear" w:color="auto" w:fill="FAE3D4"/>
          </w:tcPr>
          <w:p w:rsidR="00A21E85" w:rsidRPr="00A21E85" w:rsidRDefault="00A21E85" w:rsidP="00A21E85">
            <w:pPr>
              <w:spacing w:line="259" w:lineRule="auto"/>
              <w:ind w:left="107"/>
              <w:rPr>
                <w:rFonts w:ascii="Times New Roman" w:hAnsi="Times New Roman"/>
                <w:b/>
                <w:sz w:val="24"/>
                <w:szCs w:val="24"/>
              </w:rPr>
            </w:pP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A21E85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>korištenja</w:t>
            </w:r>
            <w:r w:rsidRPr="00A21E85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Pr="00A21E85">
              <w:rPr>
                <w:rFonts w:ascii="Times New Roman" w:hAnsi="Times New Roman"/>
                <w:b/>
                <w:sz w:val="24"/>
                <w:szCs w:val="24"/>
              </w:rPr>
              <w:t xml:space="preserve">rezultata </w:t>
            </w:r>
            <w:r w:rsidRPr="00A21E8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vrednovanja</w:t>
            </w:r>
          </w:p>
        </w:tc>
        <w:tc>
          <w:tcPr>
            <w:tcW w:w="8943" w:type="dxa"/>
          </w:tcPr>
          <w:p w:rsidR="00A21E85" w:rsidRPr="00A21E85" w:rsidRDefault="00A21E85" w:rsidP="00A21E85">
            <w:pPr>
              <w:spacing w:line="256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1E85">
              <w:rPr>
                <w:rFonts w:ascii="Times New Roman" w:hAnsi="Times New Roman"/>
                <w:sz w:val="24"/>
                <w:szCs w:val="24"/>
              </w:rPr>
              <w:t>Rezultate vrednovanja koristimo za praćenje postignuća učenika te unapređivanja načina i postupaka usvajanja nastavnih sadržaja radi ostvarivanja ciljeva.</w:t>
            </w:r>
          </w:p>
        </w:tc>
      </w:tr>
    </w:tbl>
    <w:p w:rsidR="00A21E85" w:rsidRPr="00A21E85" w:rsidRDefault="00A21E8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E85" w:rsidRDefault="00A21E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E85" w:rsidRDefault="00A21E8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4DE" w:rsidRDefault="00C174D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3.4</w:t>
      </w:r>
      <w:r w:rsidR="007928C7">
        <w:rPr>
          <w:rFonts w:ascii="Times New Roman" w:eastAsia="Times New Roman" w:hAnsi="Times New Roman" w:cs="Times New Roman"/>
          <w:b/>
          <w:sz w:val="28"/>
          <w:szCs w:val="28"/>
        </w:rPr>
        <w:t>. Matematika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566" w:type="dxa"/>
        <w:jc w:val="center"/>
        <w:tblLayout w:type="fixed"/>
        <w:tblLook w:val="0400" w:firstRow="0" w:lastRow="0" w:firstColumn="0" w:lastColumn="0" w:noHBand="0" w:noVBand="1"/>
      </w:tblPr>
      <w:tblGrid>
        <w:gridCol w:w="2405"/>
        <w:gridCol w:w="9161"/>
      </w:tblGrid>
      <w:tr w:rsidR="007928C7" w:rsidRPr="007928C7" w:rsidTr="00C174DE">
        <w:trPr>
          <w:trHeight w:val="121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928C7" w:rsidRPr="00706ECD" w:rsidRDefault="007928C7" w:rsidP="00C17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 Matematike</w:t>
            </w:r>
          </w:p>
        </w:tc>
      </w:tr>
      <w:tr w:rsidR="007928C7" w:rsidRPr="007928C7" w:rsidTr="00C174DE">
        <w:trPr>
          <w:trHeight w:val="6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7928C7" w:rsidRPr="007928C7" w:rsidTr="00C174DE">
        <w:trPr>
          <w:trHeight w:val="66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3.b</w:t>
            </w: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1 sat svaki drugi tjedan</w:t>
            </w:r>
          </w:p>
        </w:tc>
      </w:tr>
      <w:tr w:rsidR="007928C7" w:rsidRPr="007928C7" w:rsidTr="00C174DE">
        <w:trPr>
          <w:trHeight w:val="49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928C7" w:rsidRPr="007928C7" w:rsidTr="00C174DE">
        <w:trPr>
          <w:trHeight w:val="72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Postizanje što veće razine uspjeha i svladavanju redovitog nastavnog plana te stjecanje sposobnosti i vještina i kompetencija iz nastavnih područja matematike.</w:t>
            </w: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Identificiranje učenika, koji otežano svladavaju propisane sadržaje, izradba i realizacija posebnoga odgojno-obrazovnog programa i osiguravanje uvjeta za njegovo ostvarivanje (satnica, sredstva, literatura, oblici poučavanja, odnosno učenja).</w:t>
            </w: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2025./26.</w:t>
            </w:r>
          </w:p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Ovaj posebni odgojno-obrazovni program odnosi se na učenika ili skupinu učenika koji ne prate redoviti nastavni program s očekivanom razinom uspjeha. Namjena programa je omogućiti učenicima bolje savladavanje redovitog programa i učinkovita primjena usvojenoga.</w:t>
            </w:r>
          </w:p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8C7" w:rsidRPr="007928C7" w:rsidTr="00C174DE">
        <w:trPr>
          <w:trHeight w:val="71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Fotokopirni papir</w:t>
            </w:r>
          </w:p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8C7" w:rsidRPr="007928C7" w:rsidTr="00C174DE">
        <w:trPr>
          <w:trHeight w:val="48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Učenike treba provjeravati popratno (tekuće), koristeći se opisnim praćenjem kojim se bilježi predznanje na početku školske godine, interes, motiviranost, učenikove radne, praktične i stvaralačke sposobnosti te dostignuta razina znanja. S obzirom na oblik, provjeravanje može biti usmeno, pisano i praktično. Sudjelovanje na natjecanjima Sudoku i Mat Liga.</w:t>
            </w:r>
          </w:p>
        </w:tc>
      </w:tr>
      <w:tr w:rsidR="007928C7" w:rsidRPr="007928C7" w:rsidTr="00C174DE">
        <w:trPr>
          <w:trHeight w:val="732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9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C7" w:rsidRPr="007928C7" w:rsidRDefault="007928C7" w:rsidP="00C17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C7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vrednovanja koriste da bi uz opisno praćenje učenikove djelatnosti i postignuća, u sklopu nastave Matematike doprinijeli donošenju zaključne ocjene iz Matematike na kraju obrazovnih razdoblja.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848" w:rsidRDefault="00313848" w:rsidP="00C174DE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848" w:rsidRDefault="0031384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848" w:rsidRPr="00706ECD" w:rsidRDefault="00313848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3635E" w:rsidRDefault="00706ECD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3.5. H</w:t>
      </w:r>
      <w:r w:rsidRPr="00706ECD">
        <w:rPr>
          <w:rFonts w:ascii="Times New Roman" w:eastAsia="Times New Roman" w:hAnsi="Times New Roman" w:cs="Times New Roman"/>
          <w:b/>
          <w:sz w:val="28"/>
          <w:szCs w:val="24"/>
        </w:rPr>
        <w:t>rvatski jezik</w:t>
      </w:r>
    </w:p>
    <w:p w:rsidR="00706ECD" w:rsidRPr="00706ECD" w:rsidRDefault="00706ECD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284" w:type="dxa"/>
        <w:jc w:val="center"/>
        <w:tblLayout w:type="fixed"/>
        <w:tblLook w:val="0400" w:firstRow="0" w:lastRow="0" w:firstColumn="0" w:lastColumn="0" w:noHBand="0" w:noVBand="1"/>
      </w:tblPr>
      <w:tblGrid>
        <w:gridCol w:w="2977"/>
        <w:gridCol w:w="7307"/>
      </w:tblGrid>
      <w:tr w:rsidR="0023635E" w:rsidRPr="0023635E" w:rsidTr="00706ECD">
        <w:trPr>
          <w:trHeight w:val="121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3635E" w:rsidRPr="00313848" w:rsidRDefault="0023635E" w:rsidP="00313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 Hrvatskog jezika</w:t>
            </w:r>
          </w:p>
        </w:tc>
      </w:tr>
      <w:tr w:rsidR="0023635E" w:rsidRPr="0023635E" w:rsidTr="00706ECD">
        <w:trPr>
          <w:trHeight w:val="65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23635E" w:rsidRPr="0023635E" w:rsidTr="00706ECD">
        <w:trPr>
          <w:trHeight w:val="6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3.b</w:t>
            </w: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1 sat svaki drugi tjedan</w:t>
            </w:r>
          </w:p>
        </w:tc>
      </w:tr>
      <w:tr w:rsidR="0023635E" w:rsidRPr="0023635E" w:rsidTr="00706ECD">
        <w:trPr>
          <w:trHeight w:val="491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3635E" w:rsidRPr="0023635E" w:rsidTr="00706ECD">
        <w:trPr>
          <w:trHeight w:val="72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Postizanje što veće razine uspjeha i svladavanju redovitog nastavnog plana te stjecanje sposobnosti, vještina i kompetencija iz nastavnih područja hrvatskog jezika, jezičnog izražavanja, književnosti i medijske kulture</w:t>
            </w: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Identificiranje učenika koji otežano svladavaju propisane sadržaje, posebna izrada didaktičkog materijala za ostvarivanje sadržaja i realizacija posebnog odgojno-obrazovnog programa i primjena naučenoga individualnim radom.</w:t>
            </w: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2025./26.</w:t>
            </w:r>
          </w:p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Ovaj posebni odgojno-obrazovni program odnosi se na učenika ili skupinu učenika koji ne prate redoviti nastavni program s </w:t>
            </w: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očekivanom razinom uspjeha. Namjena programa je omogućiti učenicima bolje savladavanje redovitog programa i učinkovita primjena usvojenoga.</w:t>
            </w:r>
          </w:p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5E" w:rsidRPr="0023635E" w:rsidTr="00706ECD">
        <w:trPr>
          <w:trHeight w:val="71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Fotokopirni papir</w:t>
            </w:r>
          </w:p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5E" w:rsidRPr="0023635E" w:rsidTr="00706ECD">
        <w:trPr>
          <w:trHeight w:val="4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Učenike treba provjeravati popratno (tekuće), koristeći se opisnim praćenjem kojim se bilježi predznanje na početku školske godine, interes, motiviranost, učenikove radne, praktične i stvaralačke sposobnosti te dostignuta razina znanja. S obzirom na oblik, provjeravanje može biti usmeno, pisano i praktično.</w:t>
            </w:r>
          </w:p>
        </w:tc>
      </w:tr>
      <w:tr w:rsidR="0023635E" w:rsidRPr="0023635E" w:rsidTr="00706ECD">
        <w:trPr>
          <w:trHeight w:val="73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313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vrednovanja koriste da bi uz opisno praćenje učenikove djelatnosti i postignuća, u sklopu nastave Hrvatskog jezika doprinijeli donošenju zaključne ocjene iz Hrvatskog jezika na kraju obrazovnih razdoblja.</w:t>
            </w:r>
          </w:p>
        </w:tc>
      </w:tr>
    </w:tbl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35E" w:rsidRDefault="00236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ECD" w:rsidRDefault="00706EC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A7F" w:rsidRDefault="003D4A7F" w:rsidP="00ED5F0B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A7F" w:rsidRDefault="003D4A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A7F" w:rsidRDefault="003D4A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Pr="00706ECD" w:rsidRDefault="00706ECD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706ECD">
        <w:rPr>
          <w:rFonts w:ascii="Times New Roman" w:eastAsia="Times New Roman" w:hAnsi="Times New Roman" w:cs="Times New Roman"/>
          <w:b/>
          <w:sz w:val="28"/>
          <w:szCs w:val="24"/>
        </w:rPr>
        <w:t>3.6. Matematika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618" w:type="dxa"/>
        <w:jc w:val="center"/>
        <w:tblLayout w:type="fixed"/>
        <w:tblLook w:val="0400" w:firstRow="0" w:lastRow="0" w:firstColumn="0" w:lastColumn="0" w:noHBand="0" w:noVBand="1"/>
      </w:tblPr>
      <w:tblGrid>
        <w:gridCol w:w="2335"/>
        <w:gridCol w:w="9283"/>
      </w:tblGrid>
      <w:tr w:rsidR="00FB4B54" w:rsidRPr="00B476A1" w:rsidTr="007A77FE">
        <w:trPr>
          <w:trHeight w:val="1198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Dopunska nastava </w:t>
            </w:r>
          </w:p>
        </w:tc>
      </w:tr>
      <w:tr w:rsidR="00FB4B54" w:rsidRPr="00B476A1" w:rsidTr="007A77FE">
        <w:trPr>
          <w:trHeight w:val="65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Predmet: 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FB4B54" w:rsidRPr="00B476A1" w:rsidTr="007A77FE">
        <w:trPr>
          <w:trHeight w:val="654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>4.a</w:t>
            </w: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>Maja Drinovac</w:t>
            </w: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B54" w:rsidRPr="00B476A1" w:rsidTr="007A77FE">
        <w:trPr>
          <w:trHeight w:val="485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4B54" w:rsidRPr="00B476A1" w:rsidTr="007A77FE">
        <w:trPr>
          <w:trHeight w:val="720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ED5F0B" w:rsidRDefault="00706ECD" w:rsidP="00ED5F0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FB4B54" w:rsidRPr="00B47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omoći učenicima koji slabije savladavaju gradivo- savladavanje osnovnim znanjima iz matematike: ovladati pojmom broja i količine, zbrajati i oduzimati do 1000 000, pisano množiti dvoznamenkaste i troznamenkaste brojeve jednoznamenkastim i dvoznamenkastim brojem, crtati pravi kut i pravokutni trokut, razlikovati trokute, crtati jednakokračne i raznostranične trokute, razlikovati mjerne jedinice za mjerenje površine, računati opsege trokuta. Razvijanje samopouzdanja i navika redovitog učenja. Razvijati sposobnost rješavanja jednostavnih matematičkih zadataka  potrebnih u svakodnevnom životu. </w:t>
            </w:r>
          </w:p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ED5F0B">
            <w:pPr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Metoda razgovora </w:t>
            </w:r>
          </w:p>
          <w:p w:rsidR="00FB4B54" w:rsidRPr="00B476A1" w:rsidRDefault="00FB4B54" w:rsidP="00ED5F0B">
            <w:pPr>
              <w:spacing w:after="240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Metoda demonstracije rješavanja zadataka uz pomoć konkreta; </w:t>
            </w:r>
          </w:p>
          <w:p w:rsidR="00FB4B54" w:rsidRPr="00B476A1" w:rsidRDefault="00FB4B54" w:rsidP="007A77F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Metoda grafičkih radova-piktogrami, tablice; </w:t>
            </w:r>
          </w:p>
          <w:p w:rsidR="00FB4B54" w:rsidRPr="00B476A1" w:rsidRDefault="00FB4B54" w:rsidP="007A77F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Rad s didaktičkim materijalom ;</w:t>
            </w:r>
          </w:p>
          <w:p w:rsidR="00FB4B54" w:rsidRPr="00B476A1" w:rsidRDefault="00FB4B54" w:rsidP="007A77F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 Rad na tekstu (jednostavne matematičke priče, zadaci riječima). </w:t>
            </w:r>
          </w:p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hAnsi="Times New Roman" w:cs="Times New Roman"/>
                <w:noProof/>
                <w:color w:val="434343"/>
                <w:sz w:val="24"/>
                <w:szCs w:val="24"/>
              </w:rPr>
              <w:t>-rad u paru (suradničko učenje) i individualiziran rad</w:t>
            </w: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nastavne godine 2025./2026. svaki drugi tjedan jedan sat (utorak, 5.sat)</w:t>
            </w:r>
          </w:p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4B54" w:rsidRPr="00B476A1" w:rsidRDefault="00FB4B54" w:rsidP="007A47B9">
            <w:pPr>
              <w:numPr>
                <w:ilvl w:val="0"/>
                <w:numId w:val="32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Učenicima koji imaju poteškoće u savladavanju gradiva omogućiti razumijevanje sadržaja ,pružiti pomoć i poticaj</w:t>
            </w:r>
          </w:p>
          <w:p w:rsidR="00FB4B54" w:rsidRPr="00B476A1" w:rsidRDefault="00FB4B54" w:rsidP="007A47B9">
            <w:pPr>
              <w:numPr>
                <w:ilvl w:val="0"/>
                <w:numId w:val="32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 razvijati sposobnost rješavanja jednostavnih matematičkih problema potrebnih za primjenu u svakodnevnom životu</w:t>
            </w:r>
          </w:p>
          <w:p w:rsidR="00FB4B54" w:rsidRPr="00B476A1" w:rsidRDefault="00FB4B54" w:rsidP="007A77FE">
            <w:pPr>
              <w:spacing w:before="100" w:beforeAutospacing="1" w:after="100" w:afterAutospacing="1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B54" w:rsidRPr="00B476A1" w:rsidTr="007A77FE">
        <w:trPr>
          <w:trHeight w:val="710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Moguće troškove snosit će škola</w:t>
            </w:r>
          </w:p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B54" w:rsidRPr="00B476A1" w:rsidTr="007A77FE">
        <w:trPr>
          <w:trHeight w:val="48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Usmenom pohvalom se</w:t>
            </w:r>
            <w:r w:rsidRPr="00B476A1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B476A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vrednuje redovito pohađanje dopunske nastave, aktivnost i zainteresiranost učenika. </w:t>
            </w:r>
          </w:p>
        </w:tc>
      </w:tr>
      <w:tr w:rsidR="00FB4B54" w:rsidRPr="00B476A1" w:rsidTr="007A77FE">
        <w:trPr>
          <w:trHeight w:val="72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B54" w:rsidRPr="00B476A1" w:rsidRDefault="00FB4B54" w:rsidP="007A77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A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Učenici se ocjenjuju opisno kroz napomene o praćenju rada i procjeni razine postignuća učenika.</w:t>
            </w:r>
          </w:p>
        </w:tc>
      </w:tr>
    </w:tbl>
    <w:p w:rsidR="00E65D8C" w:rsidRPr="00B476A1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Pr="00B476A1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Pr="00B476A1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Pr="00B476A1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Default="00FB4B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B54" w:rsidRPr="00706ECD" w:rsidRDefault="00FB4B54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5D8C" w:rsidRPr="00706ECD" w:rsidRDefault="00ED5F0B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706ECD">
        <w:rPr>
          <w:rFonts w:ascii="Times New Roman" w:eastAsia="Times New Roman" w:hAnsi="Times New Roman" w:cs="Times New Roman"/>
          <w:b/>
          <w:sz w:val="28"/>
          <w:szCs w:val="24"/>
        </w:rPr>
        <w:t>3.7</w:t>
      </w:r>
      <w:r w:rsidR="00DC6D92" w:rsidRPr="00706ECD">
        <w:rPr>
          <w:rFonts w:ascii="Times New Roman" w:eastAsia="Times New Roman" w:hAnsi="Times New Roman" w:cs="Times New Roman"/>
          <w:b/>
          <w:sz w:val="28"/>
          <w:szCs w:val="24"/>
        </w:rPr>
        <w:t>. Hrvatski jezik</w:t>
      </w:r>
    </w:p>
    <w:p w:rsidR="00E65D8C" w:rsidRPr="00706ECD" w:rsidRDefault="00E65D8C" w:rsidP="00ED5F0B">
      <w:pPr>
        <w:ind w:left="0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2044" w:type="dxa"/>
        <w:jc w:val="center"/>
        <w:tblLayout w:type="fixed"/>
        <w:tblLook w:val="0400" w:firstRow="0" w:lastRow="0" w:firstColumn="0" w:lastColumn="0" w:noHBand="0" w:noVBand="1"/>
      </w:tblPr>
      <w:tblGrid>
        <w:gridCol w:w="2689"/>
        <w:gridCol w:w="9355"/>
      </w:tblGrid>
      <w:tr w:rsidR="00B17203" w:rsidRPr="00B17203" w:rsidTr="00ED5F0B">
        <w:trPr>
          <w:trHeight w:val="121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Naziv aktivnosti 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B17203" w:rsidRPr="00706ECD" w:rsidRDefault="00B17203" w:rsidP="00ED5F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Dopunska nastava </w:t>
            </w:r>
          </w:p>
        </w:tc>
      </w:tr>
      <w:tr w:rsidR="00B17203" w:rsidRPr="00B17203" w:rsidTr="00ED5F0B">
        <w:trPr>
          <w:trHeight w:val="6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B17203" w:rsidRPr="00B17203" w:rsidTr="00ED5F0B">
        <w:trPr>
          <w:trHeight w:val="66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>4.a</w:t>
            </w:r>
          </w:p>
        </w:tc>
      </w:tr>
      <w:tr w:rsidR="00B17203" w:rsidRPr="00B17203" w:rsidTr="00ED5F0B">
        <w:trPr>
          <w:trHeight w:val="4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203" w:rsidRPr="00B17203" w:rsidTr="00ED5F0B">
        <w:trPr>
          <w:trHeight w:val="4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>Maja Drinovac</w:t>
            </w:r>
          </w:p>
        </w:tc>
      </w:tr>
      <w:tr w:rsidR="00B17203" w:rsidRPr="00B17203" w:rsidTr="00ED5F0B">
        <w:trPr>
          <w:trHeight w:val="4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203" w:rsidRPr="00B17203" w:rsidTr="00ED5F0B">
        <w:trPr>
          <w:trHeight w:val="49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17203" w:rsidRPr="00B17203" w:rsidTr="00ED5F0B">
        <w:trPr>
          <w:trHeight w:val="72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7A47B9">
            <w:pPr>
              <w:numPr>
                <w:ilvl w:val="0"/>
                <w:numId w:val="33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17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pomoći učenicima koji slabije savladavaju gradivo savladavanje osnovnim znanjima hrvatskog jezika: pravilno i intonativno točno čita tekst,izdvaja važne podatke i prepričava sadržaj poslušanoga teksta, piše tekstove prema jednostavnoj strukturi,oblikuje tekst primjenjujući znanja o imenicama, glagolima i pridjevima uvažavajući gramatička i pravopisna pravila</w:t>
            </w:r>
          </w:p>
          <w:p w:rsidR="00B17203" w:rsidRPr="00B17203" w:rsidRDefault="00B17203" w:rsidP="007A47B9">
            <w:pPr>
              <w:numPr>
                <w:ilvl w:val="0"/>
                <w:numId w:val="35"/>
              </w:num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Razvijanje samopouzdanja i navika redovitog učenja. </w:t>
            </w:r>
          </w:p>
          <w:p w:rsidR="00B17203" w:rsidRPr="00B17203" w:rsidRDefault="00B17203" w:rsidP="007A47B9">
            <w:pPr>
              <w:numPr>
                <w:ilvl w:val="0"/>
                <w:numId w:val="35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Osposobiti učenike za čitanje,pisanje i pravilnu uporabu hrvatskog jezika u govoru i pismu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203" w:rsidRPr="00B17203" w:rsidTr="00ED5F0B">
        <w:trPr>
          <w:trHeight w:val="4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Metoda razgovora 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Metoda demonstracije pisanja rukopisnih slova</w:t>
            </w:r>
          </w:p>
          <w:p w:rsidR="00B17203" w:rsidRPr="00B17203" w:rsidRDefault="00B17203" w:rsidP="00ED5F0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lastRenderedPageBreak/>
              <w:t>Metoda čitanja,dopunjavanja,rješavanja zadataka,glasovne analize i sinteze,prepričavanja uz pomoć slika i riječi,pisanje rečenica,usmenog izlaganja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</w:rPr>
              <w:t>Oblik rada</w:t>
            </w:r>
            <w:r w:rsidRPr="00B1720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: rad paru (suradničko učenje) i individualiziran rad</w:t>
            </w:r>
          </w:p>
        </w:tc>
      </w:tr>
      <w:tr w:rsidR="00B17203" w:rsidRPr="00B17203" w:rsidTr="00ED5F0B">
        <w:trPr>
          <w:trHeight w:val="4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nastavne godine 2025./2026. svaki drugi tjedan jedan sat (utorak, 5.sat)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203" w:rsidRPr="00B17203" w:rsidTr="00ED5F0B">
        <w:trPr>
          <w:trHeight w:val="4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7FE" w:rsidRDefault="00B17203" w:rsidP="00ED5F0B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Učenicima koji imaju poteškoće u savladavanju gradiva omogućiti razumijevanje sadržaja ,pružiti pomoć i poticaj </w:t>
            </w:r>
          </w:p>
          <w:p w:rsidR="00B17203" w:rsidRPr="00B17203" w:rsidRDefault="00B17203" w:rsidP="00ED5F0B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omogućiti učenicima kroz dodatan rad pravilnu uporabu velikog početnog slova, samostalno pripovijedati i prepričavati kraću priču, pisati rukopisnim pismom, primijeniti pravopisnu i pravogovornu normu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203" w:rsidRPr="00B17203" w:rsidTr="00ED5F0B">
        <w:trPr>
          <w:trHeight w:val="71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Moguće troškove snosit će škola</w:t>
            </w:r>
          </w:p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203" w:rsidRPr="00B17203" w:rsidTr="00ED5F0B">
        <w:trPr>
          <w:trHeight w:val="4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Usmenom pohvalom se</w:t>
            </w:r>
            <w:r w:rsidRPr="00B17203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 xml:space="preserve"> </w:t>
            </w:r>
            <w:r w:rsidRPr="00B172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vrednuje redovito pohađanje dopunske nastave, aktivnost i zainteresiranost učenika. </w:t>
            </w:r>
          </w:p>
        </w:tc>
      </w:tr>
      <w:tr w:rsidR="00B17203" w:rsidRPr="00B17203" w:rsidTr="00ED5F0B">
        <w:trPr>
          <w:trHeight w:val="73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B17203" w:rsidRPr="00B17203" w:rsidRDefault="00B17203" w:rsidP="00ED5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203" w:rsidRPr="00B17203" w:rsidRDefault="00B17203" w:rsidP="00ED5F0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2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Učenici se ocjenjuju opisno kroz napomene o praćenju rada i procjeni razine postignuća učenika.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203" w:rsidRDefault="00B172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7FE" w:rsidRDefault="007A77FE" w:rsidP="00ED5F0B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F0B" w:rsidRDefault="00ED5F0B" w:rsidP="00ED5F0B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7FE" w:rsidRDefault="007A77F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7FE" w:rsidRDefault="007A77F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7203" w:rsidRPr="00706ECD" w:rsidRDefault="00B17203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5D8C" w:rsidRPr="00706ECD" w:rsidRDefault="00DF4194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706ECD"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 w:rsidR="00ED5F0B" w:rsidRPr="00706ECD">
        <w:rPr>
          <w:rFonts w:ascii="Times New Roman" w:eastAsia="Times New Roman" w:hAnsi="Times New Roman" w:cs="Times New Roman"/>
          <w:b/>
          <w:sz w:val="28"/>
          <w:szCs w:val="24"/>
        </w:rPr>
        <w:t>8</w:t>
      </w:r>
      <w:r w:rsidR="00B17203" w:rsidRPr="00706ECD">
        <w:rPr>
          <w:rFonts w:ascii="Times New Roman" w:eastAsia="Times New Roman" w:hAnsi="Times New Roman" w:cs="Times New Roman"/>
          <w:b/>
          <w:sz w:val="28"/>
          <w:szCs w:val="24"/>
        </w:rPr>
        <w:t>. Hrvatski jezik</w:t>
      </w:r>
    </w:p>
    <w:p w:rsidR="009C43F8" w:rsidRDefault="009C43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3F8" w:rsidRDefault="009C43F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424" w:type="dxa"/>
        <w:jc w:val="center"/>
        <w:tblLayout w:type="fixed"/>
        <w:tblLook w:val="0400" w:firstRow="0" w:lastRow="0" w:firstColumn="0" w:lastColumn="0" w:noHBand="0" w:noVBand="1"/>
      </w:tblPr>
      <w:tblGrid>
        <w:gridCol w:w="2694"/>
        <w:gridCol w:w="8730"/>
      </w:tblGrid>
      <w:tr w:rsidR="009C43F8" w:rsidRPr="009C43F8" w:rsidTr="00ED5F0B">
        <w:trPr>
          <w:trHeight w:val="121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Naziv aktivnosti </w:t>
            </w:r>
          </w:p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Dopunska nastava iz hrvatskoga jezika</w:t>
            </w:r>
          </w:p>
        </w:tc>
      </w:tr>
      <w:tr w:rsidR="009C43F8" w:rsidRPr="009C43F8" w:rsidTr="00ED5F0B">
        <w:trPr>
          <w:trHeight w:val="65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9C43F8" w:rsidRPr="009C43F8" w:rsidTr="00ED5F0B">
        <w:trPr>
          <w:trHeight w:val="6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4. b</w:t>
            </w: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3F8" w:rsidRPr="009C43F8" w:rsidTr="00ED5F0B">
        <w:trPr>
          <w:trHeight w:val="49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35 (1 tjedan HJ, drugi tjedan MAT)</w:t>
            </w:r>
          </w:p>
        </w:tc>
      </w:tr>
      <w:tr w:rsidR="009C43F8" w:rsidRPr="009C43F8" w:rsidTr="00ED5F0B">
        <w:trPr>
          <w:trHeight w:val="72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je namijenjena učenicima koji ne ostvaruju odgojno-obrazovne ishode u redovitoj nastavi ili učenicima koji zbog odsutnosti nisu uspjeli ostvariti pojedine ishode. Svrha aktivnosti je individualno s učenicima ponoviti i uvježbati ishode koje teže ostvaruju, poboljšati jezično-komunikacijske vještine na hrvatskom jeziku te ih osposobiti za stjecanje znanja i primjenu stečenih znanja u svakodnevnom životu.</w:t>
            </w: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se realizira kroz ponavljanje i uvježbavanje nastavnih sadržaja te omogućuje učenicima da uspješno ovladaju odgojno-obrazovnim ishodima navedenih u Godišnjem izvedbenom kurikulumu. Aktivnost se provodi individualnim pristupom učeniku, radom u skupinama, jezičnim igrama, objašnjavanjem, čitanjem i pisanjem.</w:t>
            </w: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2025./2026. godine, srijeda, 5. sat</w:t>
            </w:r>
          </w:p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Osnovna namjena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Pomoći učenicima u svladavanju nastavnih sadržaja</w:t>
            </w:r>
          </w:p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3F8" w:rsidRPr="009C43F8" w:rsidTr="00ED5F0B">
        <w:trPr>
          <w:trHeight w:val="71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papir</w:t>
            </w:r>
          </w:p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3F8" w:rsidRPr="009C43F8" w:rsidTr="00ED5F0B">
        <w:trPr>
          <w:trHeight w:val="48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Samovrednovanje, evaluacija</w:t>
            </w:r>
          </w:p>
        </w:tc>
      </w:tr>
      <w:tr w:rsidR="009C43F8" w:rsidRPr="009C43F8" w:rsidTr="00ED5F0B">
        <w:trPr>
          <w:trHeight w:val="73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F8" w:rsidRPr="009C43F8" w:rsidRDefault="009C43F8" w:rsidP="009C43F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3F8">
              <w:rPr>
                <w:rFonts w:ascii="Times New Roman" w:eastAsia="Times New Roman" w:hAnsi="Times New Roman" w:cs="Times New Roman"/>
                <w:sz w:val="24"/>
                <w:szCs w:val="24"/>
              </w:rPr>
              <w:t>U svrhu boljeg razumijevanja sadržaja i boljih ispitnih rezultata</w:t>
            </w:r>
          </w:p>
        </w:tc>
      </w:tr>
    </w:tbl>
    <w:p w:rsidR="001512C7" w:rsidRDefault="001512C7" w:rsidP="00ED5F0B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2C7" w:rsidRDefault="001512C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D5F0B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3.9</w:t>
      </w:r>
      <w:r w:rsidR="001512C7" w:rsidRPr="001512C7">
        <w:rPr>
          <w:rFonts w:ascii="Times New Roman" w:eastAsia="Times New Roman" w:hAnsi="Times New Roman" w:cs="Times New Roman"/>
          <w:b/>
          <w:sz w:val="28"/>
          <w:szCs w:val="24"/>
        </w:rPr>
        <w:t>. Matematika</w:t>
      </w:r>
    </w:p>
    <w:p w:rsidR="001512C7" w:rsidRDefault="001512C7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12C7" w:rsidRDefault="001512C7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1140" w:type="dxa"/>
        <w:jc w:val="center"/>
        <w:tblLayout w:type="fixed"/>
        <w:tblLook w:val="0400" w:firstRow="0" w:lastRow="0" w:firstColumn="0" w:lastColumn="0" w:noHBand="0" w:noVBand="1"/>
      </w:tblPr>
      <w:tblGrid>
        <w:gridCol w:w="2836"/>
        <w:gridCol w:w="8304"/>
      </w:tblGrid>
      <w:tr w:rsidR="001512C7" w:rsidRPr="001512C7" w:rsidTr="00ED5F0B">
        <w:trPr>
          <w:trHeight w:val="121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1512C7" w:rsidRPr="00706ECD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 iz matematike</w:t>
            </w:r>
          </w:p>
        </w:tc>
      </w:tr>
      <w:tr w:rsidR="001512C7" w:rsidRPr="001512C7" w:rsidTr="00ED5F0B">
        <w:trPr>
          <w:trHeight w:val="65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</w:tr>
      <w:tr w:rsidR="001512C7" w:rsidRPr="001512C7" w:rsidTr="00ED5F0B">
        <w:trPr>
          <w:trHeight w:val="6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4.b</w:t>
            </w: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512C7" w:rsidRPr="001512C7" w:rsidTr="00ED5F0B">
        <w:trPr>
          <w:trHeight w:val="49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Planirani broj sati godišnje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35 (1 tjedan HJ, drugi tjedan MAT)</w:t>
            </w:r>
          </w:p>
        </w:tc>
      </w:tr>
      <w:tr w:rsidR="001512C7" w:rsidRPr="001512C7" w:rsidTr="00ED5F0B">
        <w:trPr>
          <w:trHeight w:val="72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Svrha aktivnosti je pomoći učenicima u uvježbavanju i ostvarivanju odgojno-obrazovnih ishoda, razvoj odgovornosti za rad i poticanje samopouzdanja te osposobljavanje učenika za razumijevanje osnovnih elemenata matematičkog jezika.</w:t>
            </w: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će se realizirati kroz ponavljanje i uvježbavanje nastavnih sadržaja te omogućavanje učenicima da uspješno ovladaju odgojno-obrazovnim ishodima u Godišnjem izvedbenom kurikulumu kroz individualni pristup učeniku i rad u skupinama, u parovima, matematičke igre, ostvarivanje ishoda uz konkretni materijal, objašnjavanje, čitanje i pisanje.</w:t>
            </w: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2025./2026., srijeda 5. sat</w:t>
            </w: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Pomoći učenicima u svladavanju matematičkih sadržaja</w:t>
            </w:r>
          </w:p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2C7" w:rsidRPr="001512C7" w:rsidTr="00ED5F0B">
        <w:trPr>
          <w:trHeight w:val="71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papir</w:t>
            </w:r>
          </w:p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2C7" w:rsidRPr="001512C7" w:rsidTr="00ED5F0B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Samovrednovanje, evaluacija</w:t>
            </w:r>
          </w:p>
        </w:tc>
      </w:tr>
      <w:tr w:rsidR="001512C7" w:rsidRPr="001512C7" w:rsidTr="00ED5F0B">
        <w:trPr>
          <w:trHeight w:val="73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2C7" w:rsidRPr="001512C7" w:rsidRDefault="001512C7" w:rsidP="001512C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2C7">
              <w:rPr>
                <w:rFonts w:ascii="Times New Roman" w:eastAsia="Times New Roman" w:hAnsi="Times New Roman" w:cs="Times New Roman"/>
                <w:sz w:val="24"/>
                <w:szCs w:val="24"/>
              </w:rPr>
              <w:t>U svrhu poboljšanja ispitnih rezultata i uglavnom u boljem razumijevanju nastavnih sadržaja</w:t>
            </w:r>
          </w:p>
        </w:tc>
      </w:tr>
    </w:tbl>
    <w:p w:rsidR="001512C7" w:rsidRDefault="001512C7" w:rsidP="00C05912">
      <w:pPr>
        <w:ind w:left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12C7" w:rsidRDefault="001512C7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512C7" w:rsidRPr="001512C7" w:rsidRDefault="001512C7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5D8C" w:rsidRDefault="00C059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3.10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Matematika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45" w:type="dxa"/>
        <w:jc w:val="center"/>
        <w:tblLayout w:type="fixed"/>
        <w:tblLook w:val="0400" w:firstRow="0" w:lastRow="0" w:firstColumn="0" w:lastColumn="0" w:noHBand="0" w:noVBand="1"/>
      </w:tblPr>
      <w:tblGrid>
        <w:gridCol w:w="1838"/>
        <w:gridCol w:w="7307"/>
      </w:tblGrid>
      <w:tr w:rsidR="00CD5453" w:rsidRPr="00CD5453" w:rsidTr="008F435C">
        <w:trPr>
          <w:trHeight w:val="121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453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Dopunska nastava matematika</w:t>
            </w:r>
          </w:p>
        </w:tc>
      </w:tr>
      <w:tr w:rsidR="00CD5453" w:rsidRPr="00CD5453" w:rsidTr="008F435C">
        <w:trPr>
          <w:trHeight w:val="65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</w:tr>
      <w:tr w:rsidR="00CD5453" w:rsidRPr="00CD5453" w:rsidTr="008F435C">
        <w:trPr>
          <w:trHeight w:val="6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1.b</w:t>
            </w:r>
          </w:p>
        </w:tc>
      </w:tr>
      <w:tr w:rsidR="00CD5453" w:rsidRPr="00CD5453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7A47B9">
            <w:pPr>
              <w:numPr>
                <w:ilvl w:val="0"/>
                <w:numId w:val="39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CD5453" w:rsidRPr="00CD5453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CD5453" w:rsidRPr="00CD5453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1 sat</w:t>
            </w:r>
          </w:p>
        </w:tc>
      </w:tr>
      <w:tr w:rsidR="00CD5453" w:rsidRPr="00CD5453" w:rsidTr="008F435C">
        <w:trPr>
          <w:trHeight w:val="4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35 sati</w:t>
            </w:r>
          </w:p>
        </w:tc>
      </w:tr>
      <w:tr w:rsidR="00CD5453" w:rsidRPr="00CD5453" w:rsidTr="008F435C">
        <w:trPr>
          <w:trHeight w:val="7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Usvojiti brojeve i zbrajanje i oduzimanje do 20, razvijanje sposobnosti i umijeća rješavanja matematičkih problema</w:t>
            </w:r>
          </w:p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453" w:rsidRPr="00CD5453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Individualnim pristupom, rješavanjem zadataka za dopunsku nastavu i zadataka s redovite nastave, učenjem kroz igru, suradničko učenje.</w:t>
            </w:r>
          </w:p>
        </w:tc>
      </w:tr>
      <w:tr w:rsidR="00CD5453" w:rsidRPr="00CD5453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Pomoći učenicima koji slabije usvajaju matematičke sadržaje i kojima je takav oblik pomoći potreban.</w:t>
            </w:r>
          </w:p>
        </w:tc>
      </w:tr>
      <w:tr w:rsidR="00CD5453" w:rsidRPr="00CD5453" w:rsidTr="008F435C">
        <w:trPr>
          <w:trHeight w:val="71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Bilježnice, nastavna pomagala i pribor, fotokopirni papir</w:t>
            </w:r>
          </w:p>
        </w:tc>
      </w:tr>
      <w:tr w:rsidR="00CD5453" w:rsidRPr="00CD5453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sz w:val="24"/>
                <w:szCs w:val="24"/>
              </w:rPr>
              <w:t>Redovitim praćenjem rada i napredovanja učenika.</w:t>
            </w:r>
          </w:p>
        </w:tc>
      </w:tr>
      <w:tr w:rsidR="00CD5453" w:rsidRPr="00CD5453" w:rsidTr="008F435C">
        <w:trPr>
          <w:trHeight w:val="7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4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53" w:rsidRPr="00CD5453" w:rsidRDefault="00CD5453" w:rsidP="00CD545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C0591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3.11</w:t>
      </w:r>
      <w:r w:rsidR="00DF419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 Hrvatski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45" w:type="dxa"/>
        <w:jc w:val="center"/>
        <w:tblLayout w:type="fixed"/>
        <w:tblLook w:val="0400" w:firstRow="0" w:lastRow="0" w:firstColumn="0" w:lastColumn="0" w:noHBand="0" w:noVBand="1"/>
      </w:tblPr>
      <w:tblGrid>
        <w:gridCol w:w="1838"/>
        <w:gridCol w:w="7307"/>
      </w:tblGrid>
      <w:tr w:rsidR="00EC1055" w:rsidRPr="00EC1055" w:rsidTr="008F435C">
        <w:trPr>
          <w:trHeight w:val="121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05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Dopunska nastava hrvatski jezik</w:t>
            </w:r>
          </w:p>
        </w:tc>
      </w:tr>
      <w:tr w:rsidR="00EC1055" w:rsidRPr="00EC1055" w:rsidTr="008F435C">
        <w:trPr>
          <w:trHeight w:val="65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EC1055" w:rsidRPr="00EC1055" w:rsidTr="008F435C">
        <w:trPr>
          <w:trHeight w:val="6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1.b</w:t>
            </w:r>
          </w:p>
        </w:tc>
      </w:tr>
      <w:tr w:rsidR="00EC1055" w:rsidRPr="00EC1055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7A47B9">
            <w:pPr>
              <w:numPr>
                <w:ilvl w:val="0"/>
                <w:numId w:val="38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EC1055" w:rsidRPr="00EC1055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EC1055" w:rsidRPr="00EC1055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1 sat</w:t>
            </w:r>
          </w:p>
        </w:tc>
      </w:tr>
      <w:tr w:rsidR="00EC1055" w:rsidRPr="00EC1055" w:rsidTr="008F435C">
        <w:trPr>
          <w:trHeight w:val="4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35 sati</w:t>
            </w:r>
          </w:p>
        </w:tc>
      </w:tr>
      <w:tr w:rsidR="00EC1055" w:rsidRPr="00EC1055" w:rsidTr="008F435C">
        <w:trPr>
          <w:trHeight w:val="7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Usvojiti početno čitanje i pisanje i osposobiti učenike za aktivno ovladavanje gradivom koje je predviđeno za prvi razred</w:t>
            </w:r>
          </w:p>
        </w:tc>
      </w:tr>
      <w:tr w:rsidR="00EC1055" w:rsidRPr="00EC1055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Individualnim pristupom, rješavanjem zadataka za dopunsku nastavu i zadataka s redovite nastave, učenjem kroz igru, suradničko učenje.</w:t>
            </w:r>
          </w:p>
        </w:tc>
      </w:tr>
      <w:tr w:rsidR="00EC1055" w:rsidRPr="00EC1055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Pomoći učenicima koji slabije usvajaju znanja i kojima je takav oblik pomoći potreban.</w:t>
            </w:r>
          </w:p>
        </w:tc>
      </w:tr>
      <w:tr w:rsidR="00EC1055" w:rsidRPr="00EC1055" w:rsidTr="008F435C">
        <w:trPr>
          <w:trHeight w:val="71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Bilježnice, nastavna pomagala i pribor, fotokopirni papir</w:t>
            </w:r>
          </w:p>
        </w:tc>
      </w:tr>
      <w:tr w:rsidR="00EC1055" w:rsidRPr="00EC1055" w:rsidTr="008F435C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sz w:val="24"/>
                <w:szCs w:val="24"/>
              </w:rPr>
              <w:t>Redovitim praćenjem rada i napredovanja učenika.</w:t>
            </w:r>
          </w:p>
        </w:tc>
      </w:tr>
      <w:tr w:rsidR="00EC1055" w:rsidRPr="00EC1055" w:rsidTr="008F435C">
        <w:trPr>
          <w:trHeight w:val="7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055" w:rsidRPr="00EC1055" w:rsidRDefault="00EC1055" w:rsidP="00EC1055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1055" w:rsidRDefault="00EC10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055" w:rsidRDefault="00EC10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912" w:rsidRDefault="00C059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912" w:rsidRDefault="00C059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912" w:rsidRDefault="00C059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912" w:rsidRDefault="00C059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055" w:rsidRDefault="00EC10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055" w:rsidRPr="008D11D1" w:rsidRDefault="00EC1055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65D8C" w:rsidRPr="008D11D1" w:rsidRDefault="00C31DF2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8D11D1">
        <w:rPr>
          <w:rFonts w:ascii="Times New Roman" w:eastAsia="Times New Roman" w:hAnsi="Times New Roman" w:cs="Times New Roman"/>
          <w:b/>
          <w:sz w:val="28"/>
          <w:szCs w:val="24"/>
        </w:rPr>
        <w:t>3.12</w:t>
      </w:r>
      <w:r w:rsidR="00DC6D92" w:rsidRPr="008D11D1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215066" w:rsidRPr="008D11D1">
        <w:rPr>
          <w:rFonts w:ascii="Times New Roman" w:eastAsia="Times New Roman" w:hAnsi="Times New Roman" w:cs="Times New Roman"/>
          <w:b/>
          <w:sz w:val="28"/>
          <w:szCs w:val="24"/>
        </w:rPr>
        <w:t>Matematika</w:t>
      </w:r>
      <w:r w:rsidR="00C05912" w:rsidRPr="008D11D1">
        <w:rPr>
          <w:rFonts w:ascii="Times New Roman" w:eastAsia="Times New Roman" w:hAnsi="Times New Roman" w:cs="Times New Roman"/>
          <w:b/>
          <w:sz w:val="28"/>
          <w:szCs w:val="24"/>
        </w:rPr>
        <w:t xml:space="preserve"> i Hrvatski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43" w:type="dxa"/>
        <w:jc w:val="center"/>
        <w:tblLayout w:type="fixed"/>
        <w:tblLook w:val="0400" w:firstRow="0" w:lastRow="0" w:firstColumn="0" w:lastColumn="0" w:noHBand="0" w:noVBand="1"/>
      </w:tblPr>
      <w:tblGrid>
        <w:gridCol w:w="2836"/>
        <w:gridCol w:w="7307"/>
      </w:tblGrid>
      <w:tr w:rsidR="00C05912" w:rsidRPr="00C05912" w:rsidTr="008D11D1">
        <w:trPr>
          <w:trHeight w:val="121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Naziv aktivnosti </w:t>
            </w:r>
          </w:p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C05912" w:rsidRPr="00706ECD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6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</w:t>
            </w:r>
          </w:p>
        </w:tc>
      </w:tr>
      <w:tr w:rsidR="00C05912" w:rsidRPr="00C05912" w:rsidTr="008D11D1">
        <w:trPr>
          <w:trHeight w:val="65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Dopunska nastava – Hrvatski jezik / Matematika</w:t>
            </w:r>
          </w:p>
        </w:tc>
      </w:tr>
      <w:tr w:rsidR="00C05912" w:rsidRPr="00C05912" w:rsidTr="008D11D1">
        <w:trPr>
          <w:trHeight w:val="6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1. a</w:t>
            </w: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912" w:rsidRPr="00C05912" w:rsidTr="008D11D1">
        <w:trPr>
          <w:trHeight w:val="49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05912" w:rsidRPr="00C05912" w:rsidTr="008D11D1">
        <w:trPr>
          <w:trHeight w:val="72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Vježbe čitanja i pisanja te lakše savladavanje osnovnog jezika i pravopisa.</w:t>
            </w:r>
          </w:p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Jačanje osnovnih matematičkih vještina i razumijevanje kroz individualni pristup učeniku.</w:t>
            </w: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Realizira se kroz vježbe, ponavljanje gradiva i prilagođene zadatke za učenike.</w:t>
            </w: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rujna 2025. do 12. lipnja 2026. godine</w:t>
            </w:r>
          </w:p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Pomoći učenicima u savladavanju gradiva, otklanjanju poteškoća u učenju te jačanje osnovnih znanja i vještina.</w:t>
            </w:r>
          </w:p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912" w:rsidRPr="00C05912" w:rsidTr="008D11D1">
        <w:trPr>
          <w:trHeight w:val="71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912" w:rsidRPr="00C05912" w:rsidTr="008D11D1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 dopunske nastave provodi se praćenjem zadataka, provjerama znanja i razgovorom s učenikom kako bi se utvrdio napredak i potrebe za podrškom.</w:t>
            </w:r>
          </w:p>
        </w:tc>
      </w:tr>
      <w:tr w:rsidR="00C05912" w:rsidRPr="00C05912" w:rsidTr="008D11D1">
        <w:trPr>
          <w:trHeight w:val="73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912" w:rsidRPr="00C05912" w:rsidRDefault="00C05912" w:rsidP="00C05912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12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vrednovanja dopunske nastave koriste se za praćenje napretka učenika, planiranje daljnjeg rada prema njihovim potrebama te za prilagodbu metoda i sadržaja nastave radi učinkovitijeg učenje.</w:t>
            </w:r>
          </w:p>
        </w:tc>
      </w:tr>
    </w:tbl>
    <w:p w:rsidR="00DF4194" w:rsidRDefault="00DF4194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DF2" w:rsidRDefault="00C31DF2" w:rsidP="00C31DF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Pr="008D11D1" w:rsidRDefault="008F4298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8D11D1">
        <w:rPr>
          <w:rFonts w:ascii="Times New Roman" w:eastAsia="Times New Roman" w:hAnsi="Times New Roman" w:cs="Times New Roman"/>
          <w:b/>
          <w:sz w:val="28"/>
          <w:szCs w:val="24"/>
        </w:rPr>
        <w:t>3.13</w:t>
      </w:r>
      <w:r w:rsidR="00DC6D92" w:rsidRPr="008D11D1">
        <w:rPr>
          <w:rFonts w:ascii="Times New Roman" w:eastAsia="Times New Roman" w:hAnsi="Times New Roman" w:cs="Times New Roman"/>
          <w:b/>
          <w:sz w:val="28"/>
          <w:szCs w:val="24"/>
        </w:rPr>
        <w:t>. Hrvatski jezik</w:t>
      </w:r>
    </w:p>
    <w:tbl>
      <w:tblPr>
        <w:tblStyle w:val="affa"/>
        <w:tblpPr w:leftFromText="180" w:rightFromText="180" w:vertAnchor="page" w:horzAnchor="margin" w:tblpX="279" w:tblpY="3886"/>
        <w:tblW w:w="11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8516"/>
      </w:tblGrid>
      <w:tr w:rsidR="00E65D8C" w:rsidTr="008D11D1">
        <w:tc>
          <w:tcPr>
            <w:tcW w:w="3249" w:type="dxa"/>
            <w:shd w:val="clear" w:color="auto" w:fill="FBE5D5"/>
          </w:tcPr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Naziv aktivnosti, programa i/ili projekta</w:t>
            </w:r>
          </w:p>
        </w:tc>
        <w:tc>
          <w:tcPr>
            <w:tcW w:w="8516" w:type="dxa"/>
            <w:shd w:val="clear" w:color="auto" w:fill="FBE5D5"/>
          </w:tcPr>
          <w:p w:rsidR="00E65D8C" w:rsidRDefault="00E65D8C" w:rsidP="008D11D1">
            <w:pPr>
              <w:spacing w:after="200" w:line="276" w:lineRule="auto"/>
              <w:rPr>
                <w:rFonts w:ascii="Verdana" w:eastAsia="Verdana" w:hAnsi="Verdana" w:cs="Verdana"/>
                <w:b/>
                <w:smallCaps/>
              </w:rPr>
            </w:pPr>
          </w:p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shd w:val="clear" w:color="auto" w:fill="FBE5D5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BE5D5"/>
              </w:rPr>
              <w:t xml:space="preserve">  Dopunska nastava</w:t>
            </w:r>
          </w:p>
        </w:tc>
      </w:tr>
      <w:tr w:rsidR="00E65D8C" w:rsidTr="008D11D1">
        <w:tc>
          <w:tcPr>
            <w:tcW w:w="3249" w:type="dxa"/>
            <w:shd w:val="clear" w:color="auto" w:fill="FBE5D5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</w:t>
            </w:r>
          </w:p>
          <w:p w:rsidR="00E65D8C" w:rsidRDefault="00DC6D92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516" w:type="dxa"/>
            <w:shd w:val="clear" w:color="auto" w:fill="FBE5D5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E65D8C" w:rsidRDefault="00DC6D92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Ankica Glavač, prof.</w:t>
            </w:r>
          </w:p>
        </w:tc>
      </w:tr>
      <w:tr w:rsidR="00E65D8C" w:rsidTr="008D11D1">
        <w:trPr>
          <w:trHeight w:val="672"/>
        </w:trPr>
        <w:tc>
          <w:tcPr>
            <w:tcW w:w="3249" w:type="dxa"/>
            <w:shd w:val="clear" w:color="auto" w:fill="FBE5D5"/>
          </w:tcPr>
          <w:p w:rsidR="00E65D8C" w:rsidRDefault="00E65D8C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D8C" w:rsidRDefault="00E65D8C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I NAMJENA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AKTIVNOSTI, PROGRAMA I/ILI PROJEKTA</w:t>
            </w:r>
          </w:p>
        </w:tc>
        <w:tc>
          <w:tcPr>
            <w:tcW w:w="8516" w:type="dxa"/>
          </w:tcPr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Dopunska je nastava iz Hrvatskoga jezika namijenjena učenicima šesth i osmih razreda koji imaju poteškoće u svladavanju sadržaja hrvatskoga jezika. Ponajprije je namijenjena onima koji teško razumijevaju gramatičko gradivo.</w:t>
            </w:r>
          </w:p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Ciljem je postizanje veće razine razumijevanja gradiva te postizanje boljega uspjeha.</w:t>
            </w:r>
          </w:p>
        </w:tc>
      </w:tr>
      <w:tr w:rsidR="00E65D8C" w:rsidTr="008D11D1">
        <w:trPr>
          <w:trHeight w:val="542"/>
        </w:trPr>
        <w:tc>
          <w:tcPr>
            <w:tcW w:w="3249" w:type="dxa"/>
            <w:shd w:val="clear" w:color="auto" w:fill="FBE5D5"/>
          </w:tcPr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učenika / razred</w:t>
            </w:r>
          </w:p>
        </w:tc>
        <w:tc>
          <w:tcPr>
            <w:tcW w:w="8516" w:type="dxa"/>
          </w:tcPr>
          <w:p w:rsidR="00E65D8C" w:rsidRDefault="00C31DF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a, 6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 </w:t>
            </w:r>
          </w:p>
          <w:p w:rsidR="00E65D8C" w:rsidRDefault="00DC6D92" w:rsidP="008D11D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učenika</w:t>
            </w:r>
          </w:p>
        </w:tc>
      </w:tr>
      <w:tr w:rsidR="00E65D8C" w:rsidTr="008D11D1">
        <w:tc>
          <w:tcPr>
            <w:tcW w:w="3249" w:type="dxa"/>
            <w:shd w:val="clear" w:color="auto" w:fill="FBE5D5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</w:t>
            </w: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6" w:type="dxa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Rješavanje dodatnih zadataka i njihova analiza. Ponovno pojašnjavanje težih dijelova gradiva.</w:t>
            </w:r>
          </w:p>
        </w:tc>
      </w:tr>
      <w:tr w:rsidR="00E65D8C" w:rsidTr="008D11D1">
        <w:tc>
          <w:tcPr>
            <w:tcW w:w="3249" w:type="dxa"/>
            <w:shd w:val="clear" w:color="auto" w:fill="FBE5D5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Vremenik</w:t>
            </w: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6" w:type="dxa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sata tjedno</w:t>
            </w:r>
          </w:p>
        </w:tc>
      </w:tr>
      <w:tr w:rsidR="00E65D8C" w:rsidTr="008D11D1">
        <w:tc>
          <w:tcPr>
            <w:tcW w:w="3249" w:type="dxa"/>
            <w:shd w:val="clear" w:color="auto" w:fill="FBE5D5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Troškovnik</w:t>
            </w: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6" w:type="dxa"/>
          </w:tcPr>
          <w:p w:rsidR="00E65D8C" w:rsidRDefault="00DC6D92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65D8C" w:rsidTr="008D11D1">
        <w:trPr>
          <w:trHeight w:val="1429"/>
        </w:trPr>
        <w:tc>
          <w:tcPr>
            <w:tcW w:w="3249" w:type="dxa"/>
            <w:shd w:val="clear" w:color="auto" w:fill="FBE5D5"/>
          </w:tcPr>
          <w:p w:rsidR="00E65D8C" w:rsidRDefault="00E65D8C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D8C" w:rsidRDefault="00DC6D92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 i korištenja rezultata</w:t>
            </w: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6" w:type="dxa"/>
          </w:tcPr>
          <w:p w:rsidR="00E65D8C" w:rsidRDefault="00E65D8C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DC6D92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Provjera usvojenoga znanja usmenim i pismenim putem.</w:t>
            </w: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8D1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1D1" w:rsidRDefault="008D11D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8F429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3.14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Engleski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2480" w:type="dxa"/>
        <w:jc w:val="center"/>
        <w:tblLayout w:type="fixed"/>
        <w:tblLook w:val="0400" w:firstRow="0" w:lastRow="0" w:firstColumn="0" w:lastColumn="0" w:noHBand="0" w:noVBand="1"/>
      </w:tblPr>
      <w:tblGrid>
        <w:gridCol w:w="3114"/>
        <w:gridCol w:w="9366"/>
      </w:tblGrid>
      <w:tr w:rsidR="008D5986" w:rsidRPr="008D5986" w:rsidTr="008D11D1">
        <w:trPr>
          <w:trHeight w:val="12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4E228" wp14:editId="0A95081A">
                      <wp:simplePos x="0" y="0"/>
                      <wp:positionH relativeFrom="column">
                        <wp:posOffset>5978525</wp:posOffset>
                      </wp:positionH>
                      <wp:positionV relativeFrom="paragraph">
                        <wp:posOffset>-50801</wp:posOffset>
                      </wp:positionV>
                      <wp:extent cx="243840" cy="45719"/>
                      <wp:effectExtent l="0" t="0" r="3810" b="0"/>
                      <wp:wrapNone/>
                      <wp:docPr id="26657976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24384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B1C78" w:rsidRDefault="005B1C78" w:rsidP="008D5986">
                                  <w:pPr>
                                    <w:jc w:val="center"/>
                                  </w:pPr>
                                </w:p>
                                <w:p w:rsidR="005B1C78" w:rsidRDefault="005B1C78" w:rsidP="008D59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4E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70.75pt;margin-top:-4pt;width:19.2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" fillcolor="window" stroked="f" strokeweight=".5pt">
                      <v:textbox>
                        <w:txbxContent>
                          <w:p w:rsidR="005B1C78" w:rsidRDefault="005B1C78" w:rsidP="008D5986">
                            <w:pPr>
                              <w:jc w:val="center"/>
                            </w:pPr>
                          </w:p>
                          <w:p w:rsidR="005B1C78" w:rsidRDefault="005B1C78" w:rsidP="008D59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8D5986" w:rsidRPr="008D5986" w:rsidRDefault="008D5986" w:rsidP="008F4298">
            <w:pPr>
              <w:spacing w:after="160"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D5986" w:rsidRPr="008D5986" w:rsidRDefault="008D5986" w:rsidP="008F4298">
            <w:pPr>
              <w:spacing w:after="160"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DOPUNSKA NASTAVA ENGLESKOG JEZIKA</w:t>
            </w:r>
          </w:p>
        </w:tc>
      </w:tr>
      <w:tr w:rsidR="008D5986" w:rsidRPr="008D5986" w:rsidTr="008D11D1">
        <w:trPr>
          <w:trHeight w:val="65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Engleski jezik</w:t>
            </w:r>
          </w:p>
        </w:tc>
      </w:tr>
      <w:tr w:rsidR="008D5986" w:rsidRPr="008D5986" w:rsidTr="008D11D1">
        <w:trPr>
          <w:trHeight w:val="66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8.a i 8.b; te po potrebi učenici od 1.a &amp; b do 4.a &amp; b razreda</w:t>
            </w: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10-15 (prema potrebi) </w:t>
            </w: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Karla Kolak, učiteljica engleskog jezika</w:t>
            </w: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986" w:rsidRPr="008D5986" w:rsidTr="008D11D1">
        <w:trPr>
          <w:trHeight w:val="49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D5986" w:rsidRPr="008D5986" w:rsidTr="008D11D1">
        <w:trPr>
          <w:trHeight w:val="72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7A47B9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Dodatno uvježbati gradivo obrađeno na redovnoj nastavi</w:t>
            </w:r>
          </w:p>
          <w:p w:rsidR="008D5986" w:rsidRPr="008D5986" w:rsidRDefault="008D5986" w:rsidP="007A47B9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vještine razumijevanja slušanjem, čitanja, govora i pismenog izražavanja</w:t>
            </w:r>
          </w:p>
          <w:p w:rsidR="008D5986" w:rsidRPr="008D5986" w:rsidRDefault="008D5986" w:rsidP="007A47B9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Poticati interes za učenjem engleskog jezika</w:t>
            </w:r>
          </w:p>
          <w:p w:rsidR="008D5986" w:rsidRPr="008D5986" w:rsidRDefault="008D5986" w:rsidP="007A47B9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pozitivan odnos prema stranom jeziku i kulturi</w:t>
            </w: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 u okviru dopunske nastave engleskog jezika, jedan sat tjedno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Individualizirani pristup učeniku, rad u paru.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Češće ponavljanje istih primjera te vježbanje na sličnim primjerima.</w:t>
            </w: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Tijekom cijele školske godine 2025. / 2026. jedan sat tjedno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Pomoći učenicima u učenju i usvajanju nastavnih sadržaja iz engleskog jezika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986" w:rsidRPr="008D5986" w:rsidTr="008D11D1">
        <w:trPr>
          <w:trHeight w:val="71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Troškovnik prema potrebama sadržaja rada tijekom cijele godine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986" w:rsidRPr="008D5986" w:rsidTr="008D11D1">
        <w:trPr>
          <w:trHeight w:val="489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D598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Usmeno i pismeno praćenje učenikova napretka, rad s radnom</w:t>
            </w:r>
          </w:p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bilježnicom. Samovrednovanje, vršnjačko vrednovanje</w:t>
            </w:r>
          </w:p>
        </w:tc>
      </w:tr>
      <w:tr w:rsidR="008D5986" w:rsidRPr="008D5986" w:rsidTr="008D11D1">
        <w:trPr>
          <w:trHeight w:val="73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86" w:rsidRPr="008D5986" w:rsidRDefault="008D5986" w:rsidP="008F4298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986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aktivnosti, zalaganja i postignuća učenika</w:t>
            </w:r>
          </w:p>
        </w:tc>
      </w:tr>
    </w:tbl>
    <w:p w:rsidR="008D5986" w:rsidRDefault="008D5986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8F4298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3.15</w:t>
      </w:r>
      <w:r w:rsidR="008F4298">
        <w:rPr>
          <w:rFonts w:ascii="Times New Roman" w:eastAsia="Times New Roman" w:hAnsi="Times New Roman" w:cs="Times New Roman"/>
          <w:b/>
          <w:sz w:val="28"/>
          <w:szCs w:val="28"/>
        </w:rPr>
        <w:t>. Hrvatski jezik (5</w:t>
      </w:r>
      <w:r w:rsidR="00786974">
        <w:rPr>
          <w:rFonts w:ascii="Times New Roman" w:eastAsia="Times New Roman" w:hAnsi="Times New Roman" w:cs="Times New Roman"/>
          <w:b/>
          <w:sz w:val="28"/>
          <w:szCs w:val="28"/>
        </w:rPr>
        <w:t>. i 7. razred)</w:t>
      </w: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507"/>
      </w:tblGrid>
      <w:tr w:rsidR="003D4A7F" w:rsidRPr="003D4A7F" w:rsidTr="008D11D1">
        <w:trPr>
          <w:trHeight w:val="1004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Naziv aktivnosti, programa i/ili projekta</w:t>
            </w:r>
          </w:p>
        </w:tc>
        <w:tc>
          <w:tcPr>
            <w:tcW w:w="8507" w:type="dxa"/>
            <w:shd w:val="clear" w:color="auto" w:fill="FAE2D5"/>
          </w:tcPr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Verdana" w:hAnsi="Verdana" w:cs="Arial"/>
                <w:b/>
                <w:caps/>
              </w:rPr>
            </w:pPr>
          </w:p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caps/>
              </w:rPr>
            </w:pPr>
            <w:r w:rsidRPr="003D4A7F">
              <w:rPr>
                <w:rFonts w:ascii="Times New Roman" w:hAnsi="Times New Roman" w:cs="Times New Roman"/>
                <w:b/>
                <w:caps/>
                <w:sz w:val="24"/>
              </w:rPr>
              <w:t xml:space="preserve">                    </w:t>
            </w:r>
            <w:r w:rsidRPr="003D4A7F">
              <w:rPr>
                <w:rFonts w:ascii="Times New Roman" w:hAnsi="Times New Roman" w:cs="Times New Roman"/>
                <w:b/>
                <w:sz w:val="24"/>
              </w:rPr>
              <w:t xml:space="preserve">  Dopunska nastava</w:t>
            </w:r>
          </w:p>
        </w:tc>
      </w:tr>
      <w:tr w:rsidR="003D4A7F" w:rsidRPr="003D4A7F" w:rsidTr="008D11D1">
        <w:trPr>
          <w:trHeight w:val="531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Nositelj</w:t>
            </w: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bCs/>
                <w:sz w:val="24"/>
              </w:rPr>
              <w:t xml:space="preserve">     </w:t>
            </w:r>
          </w:p>
        </w:tc>
        <w:tc>
          <w:tcPr>
            <w:tcW w:w="8507" w:type="dxa"/>
            <w:shd w:val="clear" w:color="auto" w:fill="FAE2D5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 xml:space="preserve">                        Tanja Šafarik, prof.</w:t>
            </w:r>
          </w:p>
        </w:tc>
      </w:tr>
      <w:tr w:rsidR="003D4A7F" w:rsidRPr="003D4A7F" w:rsidTr="008D11D1">
        <w:trPr>
          <w:trHeight w:val="661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Ciljevi i namjena aktivnosti, programa i/ili projekta</w:t>
            </w:r>
          </w:p>
        </w:tc>
        <w:tc>
          <w:tcPr>
            <w:tcW w:w="8507" w:type="dxa"/>
          </w:tcPr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 xml:space="preserve">          Dopunska je nastava iz Hrvatskoga jezika namijenjena učenicima petih i sedmih razreda koji imaju poteškoće u svladavanju sadržaja hrvatskoga jezika. Ponajprije je namijenjena onima koji teško razumijevaju gramatičko gradivo.</w:t>
            </w:r>
          </w:p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Ciljem je postizanje veće razine razumijevanja gradiva te postizanje boljega uspjeha.</w:t>
            </w:r>
          </w:p>
        </w:tc>
      </w:tr>
      <w:tr w:rsidR="003D4A7F" w:rsidRPr="003D4A7F" w:rsidTr="008D11D1">
        <w:trPr>
          <w:trHeight w:val="533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Broj učenika / razred</w:t>
            </w:r>
          </w:p>
        </w:tc>
        <w:tc>
          <w:tcPr>
            <w:tcW w:w="8507" w:type="dxa"/>
          </w:tcPr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5. a, 5. b, 7. a, 7.b.</w:t>
            </w:r>
          </w:p>
          <w:p w:rsidR="003D4A7F" w:rsidRPr="003D4A7F" w:rsidRDefault="003D4A7F" w:rsidP="008D11D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10 učenika</w:t>
            </w:r>
          </w:p>
        </w:tc>
      </w:tr>
      <w:tr w:rsidR="003D4A7F" w:rsidRPr="003D4A7F" w:rsidTr="008D11D1">
        <w:trPr>
          <w:trHeight w:val="531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Način realizacije</w:t>
            </w: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7" w:type="dxa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Rješavanje dodatnih zadataka i njihova analiza. Ponovno pojašnjavanje težih dijelova gradiva.</w:t>
            </w:r>
          </w:p>
        </w:tc>
      </w:tr>
      <w:tr w:rsidR="003D4A7F" w:rsidRPr="003D4A7F" w:rsidTr="008D11D1">
        <w:trPr>
          <w:trHeight w:val="531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Vremenik</w:t>
            </w: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7" w:type="dxa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2 sata tjedno</w:t>
            </w:r>
          </w:p>
        </w:tc>
      </w:tr>
      <w:tr w:rsidR="003D4A7F" w:rsidRPr="003D4A7F" w:rsidTr="008D11D1">
        <w:trPr>
          <w:trHeight w:val="546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lastRenderedPageBreak/>
              <w:t>Troškovnik</w:t>
            </w: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7" w:type="dxa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D4A7F" w:rsidRPr="003D4A7F" w:rsidTr="008D11D1">
        <w:trPr>
          <w:trHeight w:val="1407"/>
          <w:jc w:val="center"/>
        </w:trPr>
        <w:tc>
          <w:tcPr>
            <w:tcW w:w="2830" w:type="dxa"/>
            <w:shd w:val="clear" w:color="auto" w:fill="FAE2D5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3D4A7F">
              <w:rPr>
                <w:rFonts w:ascii="Times New Roman" w:hAnsi="Times New Roman" w:cs="Times New Roman"/>
                <w:b/>
                <w:sz w:val="24"/>
              </w:rPr>
              <w:t>Način vrednovanja i korištenja rezultata</w:t>
            </w:r>
          </w:p>
          <w:p w:rsidR="003D4A7F" w:rsidRPr="003D4A7F" w:rsidRDefault="003D4A7F" w:rsidP="008D11D1">
            <w:pPr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</w:p>
        </w:tc>
        <w:tc>
          <w:tcPr>
            <w:tcW w:w="8507" w:type="dxa"/>
          </w:tcPr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3D4A7F">
              <w:rPr>
                <w:rFonts w:ascii="Times New Roman" w:hAnsi="Times New Roman" w:cs="Times New Roman"/>
                <w:sz w:val="24"/>
              </w:rPr>
              <w:t>Provjera usvojenoga znanja usmenim i pismenim putem.</w:t>
            </w: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3D4A7F" w:rsidRPr="003D4A7F" w:rsidRDefault="003D4A7F" w:rsidP="008D11D1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974" w:rsidRDefault="007869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3.16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Hrvatski jezik (8. razredi)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d"/>
        <w:tblW w:w="1119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363"/>
      </w:tblGrid>
      <w:tr w:rsidR="00E65D8C" w:rsidTr="00565339">
        <w:trPr>
          <w:trHeight w:val="551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8363" w:type="dxa"/>
            <w:shd w:val="clear" w:color="auto" w:fill="FBE5D5"/>
          </w:tcPr>
          <w:p w:rsidR="00E65D8C" w:rsidRDefault="00DC6D92">
            <w:pPr>
              <w:spacing w:line="275" w:lineRule="auto"/>
              <w:ind w:left="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 hrvatskog jezika</w:t>
            </w:r>
          </w:p>
        </w:tc>
      </w:tr>
      <w:tr w:rsidR="00E65D8C" w:rsidTr="00565339">
        <w:trPr>
          <w:trHeight w:val="553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8363" w:type="dxa"/>
          </w:tcPr>
          <w:p w:rsidR="00E65D8C" w:rsidRDefault="00DC6D92">
            <w:pPr>
              <w:spacing w:before="1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Sukladno GiK-u hrvatskog jezika</w:t>
            </w:r>
          </w:p>
        </w:tc>
      </w:tr>
      <w:tr w:rsidR="00E65D8C" w:rsidTr="00565339">
        <w:trPr>
          <w:trHeight w:val="551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8363" w:type="dxa"/>
          </w:tcPr>
          <w:p w:rsidR="00E65D8C" w:rsidRDefault="00DC6D92">
            <w:pPr>
              <w:spacing w:line="27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Marijana Bošnjak</w:t>
            </w:r>
          </w:p>
        </w:tc>
      </w:tr>
      <w:tr w:rsidR="00E65D8C" w:rsidTr="00565339">
        <w:trPr>
          <w:trHeight w:val="551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363" w:type="dxa"/>
          </w:tcPr>
          <w:p w:rsidR="00E65D8C" w:rsidRDefault="00DC6D92">
            <w:pPr>
              <w:spacing w:line="27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8.a/8.b</w:t>
            </w:r>
          </w:p>
        </w:tc>
      </w:tr>
      <w:tr w:rsidR="00E65D8C" w:rsidTr="00565339">
        <w:trPr>
          <w:trHeight w:val="828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ind w:left="110" w:right="6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8363" w:type="dxa"/>
          </w:tcPr>
          <w:p w:rsidR="00E65D8C" w:rsidRDefault="00DC6D92">
            <w:pPr>
              <w:spacing w:line="27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Ovisi o potrebama učenika</w:t>
            </w:r>
          </w:p>
        </w:tc>
      </w:tr>
      <w:tr w:rsidR="00E65D8C" w:rsidTr="00565339">
        <w:trPr>
          <w:trHeight w:val="551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8363" w:type="dxa"/>
          </w:tcPr>
          <w:p w:rsidR="00E65D8C" w:rsidRDefault="00DC6D92">
            <w:pPr>
              <w:spacing w:line="27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jednom tjedno, 35 sati</w:t>
            </w:r>
          </w:p>
        </w:tc>
      </w:tr>
      <w:tr w:rsidR="00E65D8C" w:rsidTr="00565339">
        <w:trPr>
          <w:trHeight w:val="3588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Ciljevi</w:t>
            </w:r>
          </w:p>
        </w:tc>
        <w:tc>
          <w:tcPr>
            <w:tcW w:w="8363" w:type="dxa"/>
          </w:tcPr>
          <w:p w:rsidR="00E65D8C" w:rsidRDefault="00DC6D92" w:rsidP="007A47B9">
            <w:pPr>
              <w:numPr>
                <w:ilvl w:val="0"/>
                <w:numId w:val="11"/>
              </w:numPr>
              <w:tabs>
                <w:tab w:val="left" w:pos="246"/>
              </w:tabs>
              <w:spacing w:before="275"/>
              <w:ind w:right="525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 rad s učenicima koji imaju poteškoća u čitanju, usvajanju i razumijevanju nastavnih sadržaja - književnih pojmova, gramatike, pravopisa, govornoga i pisanoga izražavanja</w:t>
            </w:r>
          </w:p>
          <w:p w:rsidR="00E65D8C" w:rsidRDefault="00DC6D92" w:rsidP="007A47B9">
            <w:pPr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samopouzdanja i motivacije za učenjem u učenika</w:t>
            </w:r>
          </w:p>
          <w:p w:rsidR="00E65D8C" w:rsidRDefault="00DC6D92" w:rsidP="007A47B9">
            <w:pPr>
              <w:numPr>
                <w:ilvl w:val="0"/>
                <w:numId w:val="11"/>
              </w:numPr>
              <w:tabs>
                <w:tab w:val="left" w:pos="246"/>
              </w:tabs>
              <w:ind w:right="291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ponavljanje, objašnjavanje i uvježbavanje gradiva obrađenoga na redovitoj nastavi</w:t>
            </w:r>
          </w:p>
          <w:p w:rsidR="00E65D8C" w:rsidRDefault="00DC6D92" w:rsidP="007A47B9">
            <w:pPr>
              <w:numPr>
                <w:ilvl w:val="0"/>
                <w:numId w:val="11"/>
              </w:numPr>
              <w:tabs>
                <w:tab w:val="left" w:pos="246"/>
              </w:tabs>
              <w:ind w:right="112"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pronalaženje lakših načina za zapamćivanje nastavnih sadržaja i rješavanje zadataka iz gramatike i pravopisa</w:t>
            </w:r>
          </w:p>
          <w:p w:rsidR="00E65D8C" w:rsidRDefault="00DC6D92" w:rsidP="007A47B9">
            <w:pPr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pravilnoga usmenoga i pisanoga izražavanja</w:t>
            </w:r>
          </w:p>
          <w:p w:rsidR="00E65D8C" w:rsidRDefault="00DC6D92" w:rsidP="007A47B9">
            <w:pPr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razumijevanje pročitanoga teksta</w:t>
            </w:r>
          </w:p>
        </w:tc>
      </w:tr>
      <w:tr w:rsidR="00E65D8C" w:rsidTr="00565339">
        <w:trPr>
          <w:trHeight w:val="551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8363" w:type="dxa"/>
          </w:tcPr>
          <w:p w:rsidR="00E65D8C" w:rsidRDefault="00DC6D92">
            <w:pPr>
              <w:spacing w:line="27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 rad s učenikom, rad u paru</w:t>
            </w:r>
          </w:p>
        </w:tc>
      </w:tr>
      <w:tr w:rsidR="00E65D8C" w:rsidTr="00565339">
        <w:trPr>
          <w:trHeight w:val="827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8363" w:type="dxa"/>
          </w:tcPr>
          <w:p w:rsidR="00E65D8C" w:rsidRDefault="00DC6D92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Osposobljavanje učenika za lakše praćenje nastavnih sadržaja na redovnoj nastavi te učenje s razumijevanjem</w:t>
            </w:r>
          </w:p>
        </w:tc>
      </w:tr>
      <w:tr w:rsidR="00E65D8C" w:rsidTr="00565339">
        <w:trPr>
          <w:trHeight w:val="554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</w:t>
            </w:r>
          </w:p>
        </w:tc>
        <w:tc>
          <w:tcPr>
            <w:tcW w:w="8363" w:type="dxa"/>
          </w:tcPr>
          <w:p w:rsidR="00E65D8C" w:rsidRDefault="00DC6D92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učeničkih postignuća, aktivnosti i zalaganja u obliku bilješke i radu na nastavi</w:t>
            </w:r>
          </w:p>
        </w:tc>
      </w:tr>
      <w:tr w:rsidR="00E65D8C" w:rsidTr="00565339">
        <w:trPr>
          <w:trHeight w:val="551"/>
        </w:trPr>
        <w:tc>
          <w:tcPr>
            <w:tcW w:w="2835" w:type="dxa"/>
            <w:shd w:val="clear" w:color="auto" w:fill="FBE5D5"/>
          </w:tcPr>
          <w:p w:rsidR="00E65D8C" w:rsidRDefault="00DC6D92">
            <w:pPr>
              <w:spacing w:line="275" w:lineRule="auto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8363" w:type="dxa"/>
          </w:tcPr>
          <w:p w:rsidR="00E65D8C" w:rsidRDefault="00DC6D92">
            <w:pPr>
              <w:spacing w:line="27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62" w:rsidRDefault="007D6D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62" w:rsidRDefault="007D6D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62" w:rsidRDefault="007D6D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5339" w:rsidRDefault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62" w:rsidRDefault="007D6D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62" w:rsidRDefault="007D6D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3.17</w:t>
      </w:r>
      <w:r w:rsidR="008D11D1">
        <w:rPr>
          <w:rFonts w:ascii="Times New Roman" w:eastAsia="Times New Roman" w:hAnsi="Times New Roman" w:cs="Times New Roman"/>
          <w:b/>
          <w:sz w:val="28"/>
          <w:szCs w:val="28"/>
        </w:rPr>
        <w:t>. Kemija</w:t>
      </w:r>
    </w:p>
    <w:p w:rsidR="008D11D1" w:rsidRDefault="008D11D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11D1" w:rsidRDefault="008D11D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43" w:type="dxa"/>
        <w:jc w:val="center"/>
        <w:tblLayout w:type="fixed"/>
        <w:tblLook w:val="0400" w:firstRow="0" w:lastRow="0" w:firstColumn="0" w:lastColumn="0" w:noHBand="0" w:noVBand="1"/>
      </w:tblPr>
      <w:tblGrid>
        <w:gridCol w:w="2836"/>
        <w:gridCol w:w="7307"/>
      </w:tblGrid>
      <w:tr w:rsidR="00936B03" w:rsidRPr="00936B03" w:rsidTr="00936B03">
        <w:trPr>
          <w:trHeight w:val="121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Dopunska nastava</w:t>
            </w:r>
          </w:p>
        </w:tc>
      </w:tr>
      <w:tr w:rsidR="00936B03" w:rsidRPr="00936B03" w:rsidTr="00936B03">
        <w:trPr>
          <w:trHeight w:val="65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kemija</w:t>
            </w:r>
          </w:p>
        </w:tc>
      </w:tr>
      <w:tr w:rsidR="00936B03" w:rsidRPr="00936B03" w:rsidTr="00936B03">
        <w:trPr>
          <w:trHeight w:val="66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Tajana Vrbanac</w:t>
            </w: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B03" w:rsidRPr="00936B03" w:rsidTr="00936B03">
        <w:trPr>
          <w:trHeight w:val="491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36B03" w:rsidRPr="00936B03" w:rsidTr="00936B03">
        <w:trPr>
          <w:trHeight w:val="72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B03" w:rsidRPr="00936B03" w:rsidRDefault="00936B03" w:rsidP="00936B03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Organizirati sate ponavljanja, uvježbavanja ili utvrđivanja nastavnih sadržaja kod kojih učenici imaju teškoće. Pomoći učenicima u savladavanju redovnih nastavnih sadržaja, nadoknaditi i utvrditi gradivo i osposobiti ih za lakše praćenje gradiva na redovnoj nastavi.  </w:t>
            </w: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Pristup svakom učeniku u skladu s njegovim potrebama te rješavanje odabranih zadataka.</w:t>
            </w: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Listopad 2025.-lipanj 2026.</w:t>
            </w: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Poticanje i motiviranje učenika za rad. Uvježbati problematične nastavne sadržaje te omogućiti učenicima da ovladaju osnovnim teorijskim i </w:t>
            </w:r>
            <w:r w:rsidRPr="00936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praktičnim dijelovima gradiva radi praćenja i sudjelovanja u redovnoj nastavi.  </w:t>
            </w:r>
          </w:p>
        </w:tc>
      </w:tr>
      <w:tr w:rsidR="00936B03" w:rsidRPr="00936B03" w:rsidTr="00936B03">
        <w:trPr>
          <w:trHeight w:val="71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Papir A4, kemikalije i pribor za pokuse</w:t>
            </w:r>
          </w:p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B03" w:rsidRPr="00936B03" w:rsidTr="00936B03">
        <w:trPr>
          <w:trHeight w:val="489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>Opisno praćenje napredovanja.</w:t>
            </w:r>
          </w:p>
        </w:tc>
      </w:tr>
      <w:tr w:rsidR="00936B03" w:rsidRPr="00936B03" w:rsidTr="00936B03">
        <w:trPr>
          <w:trHeight w:val="732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B03" w:rsidRPr="00936B03" w:rsidRDefault="00936B03" w:rsidP="00936B03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Podizanje motivacije za učenje kemije.  Preispitati predznanje te predvidjeti moguće poteškoće učenika te ih sukladno tomu, rješavati.   </w:t>
            </w:r>
          </w:p>
        </w:tc>
      </w:tr>
    </w:tbl>
    <w:p w:rsidR="00FB5BD6" w:rsidRPr="008D11D1" w:rsidRDefault="00FB5BD6" w:rsidP="008D11D1">
      <w:pPr>
        <w:tabs>
          <w:tab w:val="left" w:pos="1125"/>
        </w:tabs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62" w:rsidRDefault="007D6D6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 w:rsidP="00936B03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B03" w:rsidRDefault="00936B03" w:rsidP="00936B03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BD6" w:rsidRDefault="00FB5BD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 w:rsidP="0056533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0C514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142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3.18. Kemija</w:t>
      </w:r>
    </w:p>
    <w:p w:rsidR="00DD7B6C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B6C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429" w:type="dxa"/>
        <w:jc w:val="center"/>
        <w:tblLayout w:type="fixed"/>
        <w:tblLook w:val="0400" w:firstRow="0" w:lastRow="0" w:firstColumn="0" w:lastColumn="0" w:noHBand="0" w:noVBand="1"/>
      </w:tblPr>
      <w:tblGrid>
        <w:gridCol w:w="3261"/>
        <w:gridCol w:w="8168"/>
      </w:tblGrid>
      <w:tr w:rsidR="00DD7B6C" w:rsidRPr="00DD7B6C" w:rsidTr="00B61FA9">
        <w:trPr>
          <w:trHeight w:val="121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Dopunska nastava </w:t>
            </w:r>
          </w:p>
        </w:tc>
      </w:tr>
      <w:tr w:rsidR="00DD7B6C" w:rsidRPr="00DD7B6C" w:rsidTr="00B61FA9">
        <w:trPr>
          <w:trHeight w:val="65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Kemija</w:t>
            </w:r>
          </w:p>
        </w:tc>
      </w:tr>
      <w:tr w:rsidR="00DD7B6C" w:rsidRPr="00DD7B6C" w:rsidTr="00B61FA9">
        <w:trPr>
          <w:trHeight w:val="6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8.a i 8. b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Martina Jakovljević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B6C" w:rsidRPr="00DD7B6C" w:rsidTr="00B61FA9">
        <w:trPr>
          <w:trHeight w:val="49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7B6C" w:rsidRPr="00DD7B6C" w:rsidTr="00B61FA9">
        <w:trPr>
          <w:trHeight w:val="72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Ponavljanje, vježbanje i savladavanje nastavnih jedinica kemije s učenicima koji imaju poteškoća u savladavanju istih tijekom nastave kemije.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Učionički rad, frontalni, individualni rad i rad u grupi. Rješavanje zadataka, savladavanje jednostavnih računskih zadataka.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Jedan sat tjedno tijekom nastavne godine 2025/2026.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7B6C">
              <w:rPr>
                <w:rFonts w:cs="Times New Roman"/>
                <w:noProof/>
              </w:rPr>
              <w:t xml:space="preserve"> </w:t>
            </w: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učenika na razvijanje logičkog i kritičkog razmišljanja te rješavanje jednostavnijih zadataka.</w:t>
            </w:r>
          </w:p>
        </w:tc>
      </w:tr>
      <w:tr w:rsidR="00DD7B6C" w:rsidRPr="00DD7B6C" w:rsidTr="00B61FA9">
        <w:trPr>
          <w:trHeight w:val="71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Kopirni stroj, papir, udžbenik, radna bilježnica, zbirka zadataka, nastavni listići.</w:t>
            </w:r>
          </w:p>
        </w:tc>
      </w:tr>
      <w:tr w:rsidR="00DD7B6C" w:rsidRPr="00DD7B6C" w:rsidTr="00B61FA9">
        <w:trPr>
          <w:trHeight w:val="4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vrednovanja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>Sustavno praćenje i bilježenje učenikovog napretka te zalaganja u radu.</w:t>
            </w:r>
          </w:p>
        </w:tc>
      </w:tr>
      <w:tr w:rsidR="00DD7B6C" w:rsidRPr="00DD7B6C" w:rsidTr="00B61FA9">
        <w:trPr>
          <w:trHeight w:val="73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B6C" w:rsidRPr="00DD7B6C" w:rsidRDefault="00DD7B6C" w:rsidP="00DD7B6C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Poboljšanje učenikovih sposobnosti i postignuća tijekom nastave kemije te nagrađivanje aktivnih učenika. </w:t>
            </w:r>
          </w:p>
        </w:tc>
      </w:tr>
    </w:tbl>
    <w:p w:rsidR="00DD7B6C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C3F" w:rsidRDefault="00857C3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3.19</w:t>
      </w:r>
      <w:r w:rsidR="007D6D6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 Mateamtika</w:t>
      </w:r>
      <w:r w:rsidR="00857C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"/>
        <w:tblW w:w="11907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8788"/>
      </w:tblGrid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b/>
              </w:rPr>
            </w:pPr>
            <w:r>
              <w:rPr>
                <w:b/>
              </w:rPr>
              <w:t>Naziv aktivnosti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b/>
              </w:rPr>
            </w:pPr>
            <w:r>
              <w:rPr>
                <w:b/>
              </w:rPr>
              <w:t>Dopunska nastava- Matematika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DC6D92">
            <w:pPr>
              <w:rPr>
                <w:b/>
              </w:rPr>
            </w:pPr>
            <w:r>
              <w:rPr>
                <w:b/>
              </w:rPr>
              <w:t>Cilj i zadaci dopunske nastave matematike</w:t>
            </w:r>
          </w:p>
          <w:p w:rsidR="00E65D8C" w:rsidRDefault="00E65D8C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E65D8C"/>
          <w:p w:rsidR="00E65D8C" w:rsidRDefault="00DC6D92">
            <w:r>
              <w:t xml:space="preserve">Uspješno usvajanje obrazovnih postignuća i osnovnih matematičkih znanja potrebnih za rješavanje matematičkih problema i zadataka i za stjecanje osnovne matematičke pismenosti. </w:t>
            </w:r>
          </w:p>
          <w:p w:rsidR="00E65D8C" w:rsidRDefault="00DC6D92">
            <w:r>
              <w:t xml:space="preserve">Odgojno-obrazovna očekivanja međupredmetnih tema </w:t>
            </w:r>
          </w:p>
          <w:p w:rsidR="00E65D8C" w:rsidRDefault="00DC6D92">
            <w:r>
              <w:t xml:space="preserve">Osobni i socijalni razvoj: </w:t>
            </w:r>
          </w:p>
          <w:p w:rsidR="00E65D8C" w:rsidRDefault="00DC6D92">
            <w:r>
              <w:t xml:space="preserve">osr A.3.1. Razvija sliku o sebi </w:t>
            </w:r>
          </w:p>
          <w:p w:rsidR="00E65D8C" w:rsidRDefault="00DC6D92">
            <w:r>
              <w:t xml:space="preserve">osr A.3.3. Razvija osobne potencijale </w:t>
            </w:r>
          </w:p>
          <w:p w:rsidR="00E65D8C" w:rsidRDefault="00DC6D92">
            <w:r>
              <w:t xml:space="preserve">osr B.1.2. Razvija komunikacijske kompetencije </w:t>
            </w:r>
          </w:p>
          <w:p w:rsidR="00E65D8C" w:rsidRDefault="00DC6D92">
            <w:r>
              <w:t xml:space="preserve">Učiti kako učiti: </w:t>
            </w:r>
          </w:p>
          <w:p w:rsidR="00E65D8C" w:rsidRDefault="00DC6D92">
            <w:r>
              <w:t xml:space="preserve">uku A.3.1.1.Upravljanje informacijama </w:t>
            </w:r>
          </w:p>
          <w:p w:rsidR="00E65D8C" w:rsidRDefault="00DC6D92">
            <w:r>
              <w:t>uku A.3.2.2. Primjena strategija učenja i rješavanje problema</w:t>
            </w:r>
          </w:p>
          <w:p w:rsidR="00E65D8C" w:rsidRDefault="00DC6D92">
            <w:r>
              <w:t xml:space="preserve">uku B.3.4.4. Samovrednovanje/samoprocjena </w:t>
            </w:r>
          </w:p>
          <w:p w:rsidR="00E65D8C" w:rsidRDefault="00DC6D92">
            <w:r>
              <w:t>uku D.3.2.2. Suradnja s drugima</w:t>
            </w:r>
          </w:p>
          <w:p w:rsidR="00E65D8C" w:rsidRDefault="00E65D8C"/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b/>
              </w:rPr>
            </w:pPr>
            <w:r>
              <w:rPr>
                <w:b/>
              </w:rPr>
              <w:t>Voditelj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DC6D92">
            <w:r>
              <w:t>Sara Jajetić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E65D8C">
            <w:pPr>
              <w:rPr>
                <w:b/>
              </w:rPr>
            </w:pPr>
          </w:p>
          <w:p w:rsidR="00E65D8C" w:rsidRDefault="00DC6D92">
            <w:pPr>
              <w:rPr>
                <w:b/>
              </w:rPr>
            </w:pPr>
            <w:r>
              <w:rPr>
                <w:b/>
              </w:rPr>
              <w:t>Namjena</w:t>
            </w:r>
          </w:p>
          <w:p w:rsidR="00E65D8C" w:rsidRDefault="00E65D8C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DC6D92">
            <w:r>
              <w:t>Učenicima  6. razreda koji imaju poteškoće u svladavanju ishoda redovite nastave matematike, učenicima koji su duže bili bolesni, učenicima kojima treba kontinuirana pomoć i individualizirani pristup metoda i postupaka te prilagodba programa.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b/>
              </w:rPr>
            </w:pPr>
            <w:r>
              <w:rPr>
                <w:b/>
              </w:rPr>
              <w:t xml:space="preserve">Tjedni/ godišnji sati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DC6D92">
            <w:r>
              <w:t>1/35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E65D8C">
            <w:pPr>
              <w:rPr>
                <w:b/>
              </w:rPr>
            </w:pPr>
          </w:p>
          <w:p w:rsidR="00E65D8C" w:rsidRDefault="00DC6D92">
            <w:pPr>
              <w:rPr>
                <w:b/>
              </w:rPr>
            </w:pPr>
            <w:r>
              <w:rPr>
                <w:b/>
              </w:rPr>
              <w:t>Vremenik</w:t>
            </w:r>
          </w:p>
          <w:p w:rsidR="00E65D8C" w:rsidRDefault="00E65D8C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DC6D92">
            <w:r>
              <w:lastRenderedPageBreak/>
              <w:t xml:space="preserve">Održavanje dopunskog rada u grupama do maksimalno petnaest učenika individualiziranim pristupom i prilagođavanjem metoda rada te nastavnim </w:t>
            </w:r>
            <w:r>
              <w:lastRenderedPageBreak/>
              <w:t>sredstvima i pomagalima za svakog učenika, svaki tjedan po jedan školski sat. Ovisno o potrebi i češće.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E65D8C">
            <w:pPr>
              <w:rPr>
                <w:b/>
              </w:rPr>
            </w:pPr>
          </w:p>
          <w:p w:rsidR="00E65D8C" w:rsidRDefault="00DC6D92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  <w:p w:rsidR="00E65D8C" w:rsidRDefault="00E65D8C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DC6D92">
            <w:r>
              <w:t xml:space="preserve">Individualni rad, crtanje, ponavljanje gradiva i rješavanje zadataka. </w:t>
            </w:r>
          </w:p>
          <w:p w:rsidR="00E65D8C" w:rsidRDefault="00DC6D92">
            <w:r>
              <w:t>Korištenje didaktičkih pomagala, nastavnih listića, brojevne crte, udžbeničke literature, bilježnice, tablice množenja.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E65D8C">
            <w:pPr>
              <w:rPr>
                <w:b/>
              </w:rPr>
            </w:pPr>
          </w:p>
          <w:p w:rsidR="00E65D8C" w:rsidRDefault="00DC6D92">
            <w:pPr>
              <w:rPr>
                <w:b/>
              </w:rPr>
            </w:pPr>
            <w:r>
              <w:rPr>
                <w:b/>
              </w:rPr>
              <w:t>Detaljan troškovnik</w:t>
            </w:r>
          </w:p>
          <w:p w:rsidR="00E65D8C" w:rsidRDefault="00E65D8C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E65D8C"/>
          <w:p w:rsidR="00E65D8C" w:rsidRDefault="00DC6D92">
            <w:r>
              <w:t>Nema troškova.</w:t>
            </w:r>
          </w:p>
        </w:tc>
      </w:tr>
      <w:tr w:rsidR="00E65D8C" w:rsidTr="0056533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E65D8C">
            <w:pPr>
              <w:rPr>
                <w:b/>
              </w:rPr>
            </w:pPr>
          </w:p>
          <w:p w:rsidR="00E65D8C" w:rsidRDefault="00E65D8C">
            <w:pPr>
              <w:rPr>
                <w:b/>
              </w:rPr>
            </w:pPr>
          </w:p>
          <w:p w:rsidR="00E65D8C" w:rsidRDefault="00DC6D92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  <w:p w:rsidR="00E65D8C" w:rsidRDefault="00E65D8C">
            <w:pPr>
              <w:rPr>
                <w:b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8C" w:rsidRDefault="00DC6D92">
            <w:r>
              <w:t xml:space="preserve">Kontinuirano, individualno praćenje učenikova napretka. Formativno vrednovanje pomoću izlaznih kartica. </w:t>
            </w:r>
          </w:p>
          <w:p w:rsidR="00E65D8C" w:rsidRDefault="00DC6D92">
            <w:r>
              <w:t>Zajedničko vrednovanje i samovrednovanje postignutih rezultata nakon izlaznih kartica.</w:t>
            </w:r>
          </w:p>
          <w:p w:rsidR="00E65D8C" w:rsidRDefault="00DC6D92">
            <w:r>
              <w:t>Primjena usvojenog i naučenog znanja u redovitoj nastavi matematike.</w:t>
            </w:r>
          </w:p>
          <w:p w:rsidR="00E65D8C" w:rsidRDefault="00DC6D92">
            <w:r>
              <w:t xml:space="preserve">Vrednovanje napretka pohvalama, osobnim zadovoljstvom zbog savladavanja gradiva te postizanjem boljih rezultata na pisanim i usmenim provjerama znanja. </w:t>
            </w:r>
          </w:p>
          <w:p w:rsidR="00E65D8C" w:rsidRDefault="00DC6D92">
            <w:r>
              <w:t>Rezultati vrednovanja su pokazatelj za daljnji rada sa svakim učenikom pojedinačno i utvrđivanje prave razine usvojenosti osnovnih matematičkih znanja.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339" w:rsidRDefault="00565339" w:rsidP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D7B6C" w:rsidP="0056533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3.20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Matematika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1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8930"/>
      </w:tblGrid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Dopunska nastava- matematika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Vedrana Čorić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Cilj i zadaci dopunske nastave matematike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Uspješno usvajanje obrazovnih postignuća i osnovnih matematičkih znanja potrebnih za rješavanje matematičkih problema i zadataka i za stjecanje osnovne matematičke pismenosti.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osr A.3.1. Razvija sliku o sebi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osr A.3.3. Razvija osobne potencijale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Učenicima  8. razreda koji imaju poteškoće u svladavanju ishoda redovite nastave matematike, učenicima koji su duže bili bolesni, učenicima kojima treba kontinuirana pomoć i individualizirani pristup metoda i postupaka te prilagodba programa.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Održavanje dopunskog rada u grupama do maksimalno osam učenika individualiziranim pristupom i prilagođavanjem metoda rada te nastavnim sredstvima i pomagalima za svakog učenika, svaki tjedan po jedan školski sat. Ovisno o potrebi i češće.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8. razredi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Individualni rad, crtanje, ponavljanje gradiva i rješavanje zadataka.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Korištenje didaktičkih pomagala, nastavnih listića, brojevne crte, udžbeničke literature, bilježnice, tablice množenja.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Detaljan troškovnik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Nema troškova.</w:t>
            </w:r>
          </w:p>
        </w:tc>
      </w:tr>
      <w:tr w:rsidR="00E135A6" w:rsidRPr="00E135A6" w:rsidTr="0056533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35A6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Kontinuirano, individualno praćenje učenikova napretka. Formativno vrednovanje pomoću izlaznih kartica.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Zajedničko vrednovanje i samovrednovanje postignutih rezultata nakon izlaznih kartica.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Primjena usvojenog i naučenog znanja u redovitoj nastavi matematike.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 xml:space="preserve">Vrednovanje napretka pohvalama, osobnim zadovoljstvom zbog savladavanja gradiva te postizanjem boljih rezultata na pisanim i usmenim provjerama znanja. </w:t>
            </w:r>
          </w:p>
          <w:p w:rsidR="00E135A6" w:rsidRPr="00E135A6" w:rsidRDefault="00E135A6" w:rsidP="00E135A6">
            <w:pPr>
              <w:rPr>
                <w:rFonts w:ascii="Times New Roman" w:hAnsi="Times New Roman"/>
                <w:sz w:val="24"/>
                <w:szCs w:val="24"/>
              </w:rPr>
            </w:pPr>
            <w:r w:rsidRPr="00E135A6">
              <w:rPr>
                <w:rFonts w:ascii="Times New Roman" w:hAnsi="Times New Roman"/>
                <w:sz w:val="24"/>
                <w:szCs w:val="24"/>
              </w:rPr>
              <w:t>Rezultati vrednovanja su pokazatelj za daljnji rada sa svakim učenikom pojedinačno i utvrđivanje prave razine usvojenosti osnovnih matematičkih znanja.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4E28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3.21</w:t>
      </w:r>
      <w:r w:rsidR="00374E28">
        <w:rPr>
          <w:rFonts w:ascii="Times New Roman" w:eastAsia="Times New Roman" w:hAnsi="Times New Roman" w:cs="Times New Roman"/>
          <w:b/>
          <w:sz w:val="28"/>
          <w:szCs w:val="28"/>
        </w:rPr>
        <w:t>. Fizika</w:t>
      </w:r>
    </w:p>
    <w:p w:rsidR="00374E28" w:rsidRDefault="00374E2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2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9082"/>
      </w:tblGrid>
      <w:tr w:rsidR="00662CAC" w:rsidRPr="00662CAC" w:rsidTr="00662CAC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Aktivnost</w:t>
            </w:r>
          </w:p>
        </w:tc>
        <w:tc>
          <w:tcPr>
            <w:tcW w:w="9082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 xml:space="preserve">FIZIKA – </w:t>
            </w:r>
            <w:r>
              <w:rPr>
                <w:rFonts w:ascii="Times New Roman" w:hAnsi="Times New Roman"/>
                <w:b/>
                <w:sz w:val="24"/>
              </w:rPr>
              <w:t>dopunska nastava u 7. i</w:t>
            </w:r>
            <w:r w:rsidRPr="00662CAC">
              <w:rPr>
                <w:rFonts w:ascii="Times New Roman" w:hAnsi="Times New Roman"/>
                <w:b/>
                <w:sz w:val="24"/>
              </w:rPr>
              <w:t xml:space="preserve"> 8. razredu</w:t>
            </w:r>
          </w:p>
        </w:tc>
      </w:tr>
      <w:tr w:rsidR="00662CAC" w:rsidRPr="00662CAC" w:rsidTr="00662CAC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Nositelj aktivnosti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>Filip Čatić</w:t>
            </w:r>
          </w:p>
        </w:tc>
      </w:tr>
      <w:tr w:rsidR="00662CAC" w:rsidRPr="00662CAC" w:rsidTr="00662CAC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Ciljevi i aktivnosti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 xml:space="preserve">- učenicima koji pokazuju slabiji interes za fiziku te lošije rezultate pri vrednovanju naučenog razvijati prirodno znanstveno i kritičko mišljenje, te sposobnost rješavanja problema - razvijati praktično radne vještine za svakodnevni život - razvijanje pozitivnog stava prema fizici i prirodnim znanostima - poticanje učenika na kontinuirani rad </w:t>
            </w:r>
          </w:p>
        </w:tc>
      </w:tr>
      <w:tr w:rsidR="00BF5E7D" w:rsidRPr="00662CAC" w:rsidTr="00662CAC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BF5E7D" w:rsidRPr="00662CAC" w:rsidRDefault="00BF5E7D" w:rsidP="00662CA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Broj učenika</w:t>
            </w:r>
          </w:p>
        </w:tc>
        <w:tc>
          <w:tcPr>
            <w:tcW w:w="9082" w:type="dxa"/>
          </w:tcPr>
          <w:p w:rsidR="00BF5E7D" w:rsidRPr="00662CAC" w:rsidRDefault="00BF5E7D" w:rsidP="00662C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662CAC" w:rsidRPr="00662CAC" w:rsidTr="00BF5E7D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Način realizacije aktivnosti (Metode i organizacija)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>- rješavanje zadataka i utvrđivanje odrađenog gradiva</w:t>
            </w:r>
          </w:p>
        </w:tc>
      </w:tr>
      <w:tr w:rsidR="00662CAC" w:rsidRPr="00662CAC" w:rsidTr="00BF5E7D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Vremenski okvir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>tijekom školske godine (2025./2026.)  35 h</w:t>
            </w:r>
          </w:p>
        </w:tc>
      </w:tr>
      <w:tr w:rsidR="00662CAC" w:rsidRPr="00662CAC" w:rsidTr="00BF5E7D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 xml:space="preserve">Troškovnik za aktivnosti 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 xml:space="preserve">papir za izradu radnih listića </w:t>
            </w:r>
          </w:p>
        </w:tc>
      </w:tr>
      <w:tr w:rsidR="00662CAC" w:rsidRPr="00662CAC" w:rsidTr="00BF5E7D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Postignuća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>omogućiti učenicima koji nisu savladali gradivo u redovnoj nastavi dodani rad, materijal i vrijeme za poboljšanje njihovih rezultata</w:t>
            </w:r>
          </w:p>
        </w:tc>
      </w:tr>
      <w:tr w:rsidR="00662CAC" w:rsidRPr="00662CAC" w:rsidTr="00BF5E7D">
        <w:trPr>
          <w:jc w:val="center"/>
        </w:trPr>
        <w:tc>
          <w:tcPr>
            <w:tcW w:w="2405" w:type="dxa"/>
            <w:shd w:val="clear" w:color="auto" w:fill="FDE9D9" w:themeFill="accent6" w:themeFillTint="33"/>
          </w:tcPr>
          <w:p w:rsidR="00662CAC" w:rsidRPr="00662CAC" w:rsidRDefault="00662CAC" w:rsidP="00662CAC">
            <w:pPr>
              <w:rPr>
                <w:rFonts w:ascii="Times New Roman" w:hAnsi="Times New Roman"/>
                <w:b/>
                <w:sz w:val="24"/>
              </w:rPr>
            </w:pPr>
            <w:r w:rsidRPr="00662CAC">
              <w:rPr>
                <w:rFonts w:ascii="Times New Roman" w:hAnsi="Times New Roman"/>
                <w:b/>
                <w:sz w:val="24"/>
              </w:rPr>
              <w:t>Način vrednovanja aktivnosti</w:t>
            </w:r>
          </w:p>
        </w:tc>
        <w:tc>
          <w:tcPr>
            <w:tcW w:w="9082" w:type="dxa"/>
          </w:tcPr>
          <w:p w:rsidR="00662CAC" w:rsidRPr="00662CAC" w:rsidRDefault="00662CAC" w:rsidP="00662CAC">
            <w:pPr>
              <w:rPr>
                <w:rFonts w:ascii="Times New Roman" w:hAnsi="Times New Roman"/>
                <w:sz w:val="24"/>
              </w:rPr>
            </w:pPr>
            <w:r w:rsidRPr="00662CAC">
              <w:rPr>
                <w:rFonts w:ascii="Times New Roman" w:hAnsi="Times New Roman"/>
                <w:sz w:val="24"/>
              </w:rPr>
              <w:t>- samovrednovanje i vrednovanje postignuća kroz aktivni rad</w:t>
            </w:r>
          </w:p>
        </w:tc>
      </w:tr>
    </w:tbl>
    <w:p w:rsidR="00374E28" w:rsidRDefault="00374E2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D7B6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3.22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D6D62">
        <w:rPr>
          <w:rFonts w:ascii="Times New Roman" w:eastAsia="Times New Roman" w:hAnsi="Times New Roman" w:cs="Times New Roman"/>
          <w:b/>
          <w:sz w:val="28"/>
          <w:szCs w:val="28"/>
        </w:rPr>
        <w:t>Engleski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99" w:type="dxa"/>
        <w:tblInd w:w="846" w:type="dxa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2268"/>
        <w:gridCol w:w="8831"/>
      </w:tblGrid>
      <w:tr w:rsidR="00616CA0" w:rsidRPr="00616CA0" w:rsidTr="00565339">
        <w:trPr>
          <w:trHeight w:val="14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Naziv aktivnosti </w:t>
            </w:r>
          </w:p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DOPUNSKA NASTAVA – Engleski jezik </w:t>
            </w:r>
          </w:p>
        </w:tc>
      </w:tr>
      <w:tr w:rsidR="00616CA0" w:rsidRPr="00616CA0" w:rsidTr="00565339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Predmet: 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Engleski jezik </w:t>
            </w:r>
          </w:p>
        </w:tc>
      </w:tr>
      <w:tr w:rsidR="00616CA0" w:rsidRPr="00616CA0" w:rsidTr="00565339">
        <w:trPr>
          <w:trHeight w:val="7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Razred: 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5a, 5b, 6a, 6b, 7a, 7b 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Planirani broj učenika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10 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Voditelj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>Andrea Nikoloso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Planirani broj sati tjedno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1 </w:t>
            </w:r>
          </w:p>
        </w:tc>
      </w:tr>
      <w:tr w:rsidR="00616CA0" w:rsidRPr="00616CA0" w:rsidTr="00565339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Planirani broj sati godišnje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35 </w:t>
            </w:r>
          </w:p>
        </w:tc>
      </w:tr>
      <w:tr w:rsidR="00616CA0" w:rsidRPr="00616CA0" w:rsidTr="00565339">
        <w:trPr>
          <w:trHeight w:val="8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Ciljevi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>Poticati učenike na razvijanje jezičnih vještina, poticanje na učenje i vježbanje već poznatog vokabulara i razvijanje govornih sposobnosti.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Način realizacije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>Individualni rad s učenicima, rad u paru, nastavni listići, kartice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Vremenski okvir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Nastavna godina 2025./2026. 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Osnovna namjena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Razvijati znanje i ljubav prema jeziku, pomoć učenicima koji se teže snalaze pri korištenju stranog jezika 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Troškovnik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</w:p>
        </w:tc>
      </w:tr>
      <w:tr w:rsidR="00616CA0" w:rsidRPr="00616CA0" w:rsidTr="00565339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Način vrednovanja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Zadaci objektivnog tipa, nastavni listići </w:t>
            </w:r>
          </w:p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616CA0" w:rsidRPr="00616CA0" w:rsidTr="00565339">
        <w:trPr>
          <w:trHeight w:val="8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Način korištenja rezultata vrednovanja </w:t>
            </w:r>
          </w:p>
        </w:tc>
        <w:tc>
          <w:tcPr>
            <w:tcW w:w="8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CA0" w:rsidRPr="00616CA0" w:rsidRDefault="00616CA0" w:rsidP="00616CA0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Povezivanje usvojenih sadržaja s daljnjim školovanjem i korištenje u svakodnevnom životu. 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CB8" w:rsidRDefault="00EC0C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0CB8" w:rsidRPr="00B61FA9" w:rsidRDefault="00EC0CB8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5D8C" w:rsidRPr="00B61FA9" w:rsidRDefault="00DD7B6C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B61FA9">
        <w:rPr>
          <w:rFonts w:ascii="Times New Roman" w:eastAsia="Times New Roman" w:hAnsi="Times New Roman" w:cs="Times New Roman"/>
          <w:b/>
          <w:sz w:val="28"/>
          <w:szCs w:val="24"/>
        </w:rPr>
        <w:t>3.23</w:t>
      </w:r>
      <w:r w:rsidR="00DC6D92" w:rsidRPr="00B61FA9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EC0CB8" w:rsidRPr="00B61FA9">
        <w:rPr>
          <w:rFonts w:ascii="Times New Roman" w:eastAsia="Times New Roman" w:hAnsi="Times New Roman" w:cs="Times New Roman"/>
          <w:b/>
          <w:sz w:val="28"/>
          <w:szCs w:val="24"/>
        </w:rPr>
        <w:t>Njemački jezik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3"/>
        <w:tblW w:w="11198" w:type="dxa"/>
        <w:tblInd w:w="846" w:type="dxa"/>
        <w:tblLayout w:type="fixed"/>
        <w:tblLook w:val="0400" w:firstRow="0" w:lastRow="0" w:firstColumn="0" w:lastColumn="0" w:noHBand="0" w:noVBand="1"/>
      </w:tblPr>
      <w:tblGrid>
        <w:gridCol w:w="2410"/>
        <w:gridCol w:w="8788"/>
      </w:tblGrid>
      <w:tr w:rsidR="00E65D8C" w:rsidTr="00DD7B6C">
        <w:trPr>
          <w:trHeight w:val="5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nastava- Njemački jezik</w:t>
            </w:r>
          </w:p>
        </w:tc>
      </w:tr>
      <w:tr w:rsidR="00E65D8C" w:rsidTr="00DD7B6C">
        <w:trPr>
          <w:trHeight w:val="75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 jezik</w:t>
            </w:r>
          </w:p>
        </w:tc>
      </w:tr>
      <w:tr w:rsidR="00E65D8C" w:rsidTr="00DD7B6C">
        <w:trPr>
          <w:trHeight w:val="7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4.-8. razreda</w:t>
            </w:r>
          </w:p>
        </w:tc>
      </w:tr>
      <w:tr w:rsidR="00E65D8C" w:rsidTr="00DD7B6C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Ovisno o broju zainteresiranih</w:t>
            </w:r>
          </w:p>
        </w:tc>
      </w:tr>
      <w:tr w:rsidR="00E65D8C" w:rsidTr="00DD7B6C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Sabina Jelinek</w:t>
            </w:r>
          </w:p>
        </w:tc>
      </w:tr>
      <w:tr w:rsidR="00E65D8C" w:rsidTr="00DD7B6C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D8C" w:rsidTr="00DD7B6C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65D8C" w:rsidTr="00DD7B6C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Savladavanje osnovnih jezično-komunikacijskih vještina kroz dodatne vježbe čitanja, pisanja, slušanja i govorenja.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Otklanjanje poteškoća u učenju njemačkog jezika kroz ciljane aktivnosti i individualizirani pristup.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Poboljšanje razumijevanja gramatičkih pravila kroz ponavljanje i vježbanje ključnih jezičnih struktura.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Vježbanje pravilnog izgovora i slušanja kako bi se smanjile pogreške u komunikaciji i izgradilo samopouzdanje.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motivacije za učenje jezika kroz prilagođene zadatke i praktične primjere iz svakodnevnih situacija.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Osiguranje temeljnog znanja potrebnog za napredovanje u redovnoj nastavi i uspješno polaganje ispita.</w:t>
            </w:r>
          </w:p>
        </w:tc>
      </w:tr>
      <w:tr w:rsidR="00E65D8C" w:rsidTr="00DD7B6C">
        <w:trPr>
          <w:trHeight w:val="8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Oblik rada: timski rad, suradničko učenje, plenum, individualizirani pristup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Nastavna sredstva: knjige na njemačkom jeziku, korištenje različitih medija, pripremljeni zadaci i tekstovi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Nastavne metode: pokazivanje, demonstracija, izražavanje, objašnjavanje, motrenje, razne dramsko interaktivne metode, igra</w:t>
            </w:r>
          </w:p>
        </w:tc>
      </w:tr>
      <w:tr w:rsidR="00E65D8C" w:rsidTr="00DD7B6C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Ovisi o rasporedu sati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DD7B6C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Pomoći u savladavanju gradiva iz njemačkog jezika kroz dodatne vježbe i objašnjenja. Povezati stečena znanja s osnovnim konceptima kako bi se osigurala temeljna razumijevanja. Razvijati vještine pravilnog izražavanja, razumijevanja i primjene osnovnih jezičnih pravila. Poticati samopouzdanje kod učenika u procesu učenja jezika. Osigurati individualizirani pristup u učenju. Poboljšati sposobnosti slušanja, govora, čitanja i pisanja na njemačkom jeziku kroz ciljane aktivnosti.</w:t>
            </w:r>
          </w:p>
        </w:tc>
      </w:tr>
      <w:tr w:rsidR="00E65D8C" w:rsidTr="00DD7B6C">
        <w:trPr>
          <w:trHeight w:val="8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E65D8C" w:rsidP="007A47B9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</w:tr>
      <w:tr w:rsidR="00E65D8C" w:rsidTr="00DD7B6C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Samopraćenje učenika.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Povratna informacija učitelja o napretku.</w:t>
            </w:r>
          </w:p>
        </w:tc>
      </w:tr>
      <w:tr w:rsidR="00E65D8C" w:rsidTr="00DD7B6C">
        <w:trPr>
          <w:trHeight w:val="84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CB8" w:rsidRDefault="00EC0CB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BD9" w:rsidRDefault="003C4BD9" w:rsidP="00B61FA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BD9" w:rsidRDefault="003C4B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C25" w:rsidRDefault="00AA5C2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3.24. Geografija</w:t>
      </w:r>
    </w:p>
    <w:p w:rsidR="00AA5C25" w:rsidRPr="00AA5C25" w:rsidRDefault="00AA5C25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C4BD9" w:rsidRPr="00AA5C25" w:rsidRDefault="00DD7B6C">
      <w:pPr>
        <w:rPr>
          <w:rFonts w:ascii="Times New Roman" w:eastAsia="Times New Roman" w:hAnsi="Times New Roman" w:cs="Times New Roman"/>
          <w:b/>
          <w:sz w:val="24"/>
          <w:szCs w:val="28"/>
        </w:rPr>
      </w:pPr>
      <w:r w:rsidRPr="00AA5C25">
        <w:rPr>
          <w:rFonts w:ascii="Times New Roman" w:eastAsia="Times New Roman" w:hAnsi="Times New Roman" w:cs="Times New Roman"/>
          <w:b/>
          <w:sz w:val="24"/>
          <w:szCs w:val="28"/>
        </w:rPr>
        <w:t>3.24</w:t>
      </w:r>
      <w:r w:rsidR="003C4BD9" w:rsidRPr="00AA5C25">
        <w:rPr>
          <w:rFonts w:ascii="Times New Roman" w:eastAsia="Times New Roman" w:hAnsi="Times New Roman" w:cs="Times New Roman"/>
          <w:b/>
          <w:sz w:val="24"/>
          <w:szCs w:val="28"/>
        </w:rPr>
        <w:t>.1</w:t>
      </w:r>
      <w:r w:rsidR="00AA5C25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3C4BD9" w:rsidRPr="00AA5C25">
        <w:rPr>
          <w:rFonts w:ascii="Times New Roman" w:eastAsia="Times New Roman" w:hAnsi="Times New Roman" w:cs="Times New Roman"/>
          <w:b/>
          <w:sz w:val="24"/>
          <w:szCs w:val="28"/>
        </w:rPr>
        <w:t xml:space="preserve"> Geografija</w:t>
      </w:r>
    </w:p>
    <w:p w:rsidR="003C4BD9" w:rsidRDefault="003C4B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vijetlatablicareetke1-isticanje2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559"/>
      </w:tblGrid>
      <w:tr w:rsidR="003C4BD9" w:rsidRPr="003C4BD9" w:rsidTr="00AA5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tcBorders>
              <w:bottom w:val="none" w:sz="0" w:space="0" w:color="auto"/>
            </w:tcBorders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Aktivnost</w:t>
            </w:r>
          </w:p>
        </w:tc>
        <w:tc>
          <w:tcPr>
            <w:tcW w:w="8559" w:type="dxa"/>
            <w:tcBorders>
              <w:bottom w:val="none" w:sz="0" w:space="0" w:color="auto"/>
            </w:tcBorders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DOPUNSKA NASTAVA - GEOGRAFIJA</w:t>
            </w:r>
          </w:p>
        </w:tc>
      </w:tr>
      <w:tr w:rsidR="003C4BD9" w:rsidRPr="003C4BD9" w:rsidTr="00AA5C25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Nositelj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Danijela Potrebić</w:t>
            </w:r>
          </w:p>
        </w:tc>
      </w:tr>
      <w:tr w:rsidR="003C4BD9" w:rsidRPr="003C4BD9" w:rsidTr="00AA5C25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Planirani broj učenika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5 - 10 učenika 5. i 6. razreda</w:t>
            </w:r>
          </w:p>
        </w:tc>
      </w:tr>
      <w:tr w:rsidR="003C4BD9" w:rsidRPr="003C4BD9" w:rsidTr="00AA5C25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Planirani broj sati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1 sat tjedno (35 sati godišnje)</w:t>
            </w:r>
          </w:p>
        </w:tc>
      </w:tr>
      <w:tr w:rsidR="003C4BD9" w:rsidRPr="003C4BD9" w:rsidTr="00AA5C25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Ciljevi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 pomoć u usvajanju nastavnih sadržaja geografije, dodatno objašnjavanje gradiva, razvijanje kartografske pismenosti</w:t>
            </w:r>
          </w:p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  <w:tr w:rsidR="003C4BD9" w:rsidRPr="003C4BD9" w:rsidTr="00AA5C25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Način realizacije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individualni rad s učenikom na način primjerenim teškoćama pojedinog učenika</w:t>
            </w:r>
          </w:p>
        </w:tc>
      </w:tr>
      <w:tr w:rsidR="003C4BD9" w:rsidRPr="003C4BD9" w:rsidTr="00AA5C25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Vremenski okviri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Prvo i drugo polugodište 2025./2026.</w:t>
            </w:r>
          </w:p>
        </w:tc>
      </w:tr>
      <w:tr w:rsidR="003C4BD9" w:rsidRPr="003C4BD9" w:rsidTr="00AA5C25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Osnovna namjena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pomoć u učenju i razvijanje kartografske pismenosti.</w:t>
            </w:r>
          </w:p>
        </w:tc>
      </w:tr>
      <w:tr w:rsidR="003C4BD9" w:rsidRPr="003C4BD9" w:rsidTr="00AA5C25">
        <w:trPr>
          <w:trHeight w:val="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Detaljni troškovnik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troškovi fotokopiranja radnog materijala, fotokopirni papir</w:t>
            </w:r>
          </w:p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  <w:tr w:rsidR="003C4BD9" w:rsidRPr="003C4BD9" w:rsidTr="00AA5C25">
        <w:trPr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Način vrednovanja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praćenje uspješnosti usvajanja gradiva i ponavljanje onog gradiva koje učenik nije usvojio na redovnoj nastavi; snalaženje na karti i primjena u svakodnevnom životu</w:t>
            </w:r>
          </w:p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  <w:tr w:rsidR="003C4BD9" w:rsidRPr="003C4BD9" w:rsidTr="00AA5C25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shd w:val="clear" w:color="auto" w:fill="FBE4D5"/>
          </w:tcPr>
          <w:p w:rsidR="003C4BD9" w:rsidRPr="003C4BD9" w:rsidRDefault="003C4BD9" w:rsidP="003C4BD9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lastRenderedPageBreak/>
              <w:t>Način korištenja rezultata vrednovanja aktivnosti</w:t>
            </w:r>
          </w:p>
        </w:tc>
        <w:tc>
          <w:tcPr>
            <w:tcW w:w="8559" w:type="dxa"/>
          </w:tcPr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 xml:space="preserve">- rezultati će se koristiti u cilju poticanja uspješnosti usvajanja planiranih sadržaja; uspješnija realizacija nastavnih sadržaja </w:t>
            </w:r>
          </w:p>
          <w:p w:rsidR="003C4BD9" w:rsidRPr="003C4BD9" w:rsidRDefault="003C4BD9" w:rsidP="003C4BD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</w:tbl>
    <w:p w:rsidR="003C4BD9" w:rsidRDefault="003C4B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Pr="00AA5C25" w:rsidRDefault="00DD7B6C">
      <w:pPr>
        <w:rPr>
          <w:rFonts w:ascii="Times New Roman" w:eastAsia="Times New Roman" w:hAnsi="Times New Roman" w:cs="Times New Roman"/>
          <w:b/>
          <w:sz w:val="24"/>
          <w:szCs w:val="28"/>
        </w:rPr>
      </w:pPr>
      <w:r w:rsidRPr="00AA5C25">
        <w:rPr>
          <w:rFonts w:ascii="Times New Roman" w:eastAsia="Times New Roman" w:hAnsi="Times New Roman" w:cs="Times New Roman"/>
          <w:b/>
          <w:sz w:val="24"/>
          <w:szCs w:val="28"/>
        </w:rPr>
        <w:t>3.24</w:t>
      </w:r>
      <w:r w:rsidR="003C4BD9" w:rsidRPr="00AA5C25">
        <w:rPr>
          <w:rFonts w:ascii="Times New Roman" w:eastAsia="Times New Roman" w:hAnsi="Times New Roman" w:cs="Times New Roman"/>
          <w:b/>
          <w:sz w:val="24"/>
          <w:szCs w:val="28"/>
        </w:rPr>
        <w:t>.2.</w:t>
      </w:r>
      <w:r w:rsidRPr="00AA5C25">
        <w:rPr>
          <w:rFonts w:ascii="Times New Roman" w:eastAsia="Times New Roman" w:hAnsi="Times New Roman" w:cs="Times New Roman"/>
          <w:b/>
          <w:sz w:val="24"/>
          <w:szCs w:val="28"/>
        </w:rPr>
        <w:t xml:space="preserve"> Geografija</w:t>
      </w:r>
    </w:p>
    <w:p w:rsidR="003C4BD9" w:rsidRDefault="003C4B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vijetlatablicareetke1-isticanje2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709"/>
      </w:tblGrid>
      <w:tr w:rsidR="003C4BD9" w:rsidRPr="003C4BD9" w:rsidTr="00AA5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Aktivnost</w:t>
            </w:r>
          </w:p>
        </w:tc>
        <w:tc>
          <w:tcPr>
            <w:tcW w:w="7709" w:type="dxa"/>
            <w:tcBorders>
              <w:bottom w:val="none" w:sz="0" w:space="0" w:color="auto"/>
            </w:tcBorders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DOPUNSKA NASTAVA - GEOGRAFIJA</w:t>
            </w:r>
          </w:p>
        </w:tc>
      </w:tr>
      <w:tr w:rsidR="003C4BD9" w:rsidRPr="003C4BD9" w:rsidTr="00AA5C25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Nositelj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Danijela Potrebić</w:t>
            </w:r>
          </w:p>
        </w:tc>
      </w:tr>
      <w:tr w:rsidR="003C4BD9" w:rsidRPr="003C4BD9" w:rsidTr="00AA5C25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Planirani broj učenika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5 - 10 učenika 7. i 8. razreda</w:t>
            </w:r>
          </w:p>
        </w:tc>
      </w:tr>
      <w:tr w:rsidR="003C4BD9" w:rsidRPr="003C4BD9" w:rsidTr="00AA5C25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Planirani broj sati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1 sat tjedno (35 sati godišnje)</w:t>
            </w:r>
          </w:p>
        </w:tc>
      </w:tr>
      <w:tr w:rsidR="003C4BD9" w:rsidRPr="003C4BD9" w:rsidTr="00AA5C25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Ciljevi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 pomoć u usvajanju nastavnih sadržaja geografije, dodatno objašnjavanje gradiva, razvijanje kartografske pismenosti</w:t>
            </w:r>
          </w:p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  <w:tr w:rsidR="003C4BD9" w:rsidRPr="003C4BD9" w:rsidTr="00AA5C25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Način realizacije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individualni rad s učenikom na način primjerenim teškoćama pojedinog učenika</w:t>
            </w:r>
          </w:p>
        </w:tc>
      </w:tr>
      <w:tr w:rsidR="003C4BD9" w:rsidRPr="003C4BD9" w:rsidTr="00AA5C25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Vremenski okviri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Prvo i drugo polugodište 2025./2026.</w:t>
            </w:r>
          </w:p>
        </w:tc>
      </w:tr>
      <w:tr w:rsidR="003C4BD9" w:rsidRPr="003C4BD9" w:rsidTr="00AA5C25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Osnovna namjena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pomoć u učenju i razvijanje kartografske pismenosti.</w:t>
            </w:r>
          </w:p>
        </w:tc>
      </w:tr>
      <w:tr w:rsidR="003C4BD9" w:rsidRPr="003C4BD9" w:rsidTr="00AA5C25">
        <w:trPr>
          <w:trHeight w:val="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Detaljni troškovnik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troškovi fotokopiranja radnog materijala, fotokopirni papir</w:t>
            </w:r>
          </w:p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  <w:tr w:rsidR="003C4BD9" w:rsidRPr="003C4BD9" w:rsidTr="00AA5C25">
        <w:trPr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lastRenderedPageBreak/>
              <w:t>Način vrednovanja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- praćenje uspješnosti usvajanja gradiva i ponavljanje onog gradiva koje učenik nije usvojio na redovnoj nastavi; snalaženje na karti i primjena u svakodnevnom životu</w:t>
            </w:r>
          </w:p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  <w:tr w:rsidR="003C4BD9" w:rsidRPr="003C4BD9" w:rsidTr="00AA5C25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BE4D5"/>
          </w:tcPr>
          <w:p w:rsidR="003C4BD9" w:rsidRPr="003C4BD9" w:rsidRDefault="003C4BD9" w:rsidP="00DD7B6C">
            <w:pPr>
              <w:spacing w:line="276" w:lineRule="auto"/>
              <w:rPr>
                <w:rFonts w:ascii="Times New Roman" w:hAnsi="Times New Roman"/>
                <w:b w:val="0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>Način korištenja rezultata vrednovanja aktivnosti</w:t>
            </w:r>
          </w:p>
        </w:tc>
        <w:tc>
          <w:tcPr>
            <w:tcW w:w="7709" w:type="dxa"/>
          </w:tcPr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  <w:r w:rsidRPr="003C4BD9">
              <w:rPr>
                <w:rFonts w:ascii="Times New Roman" w:hAnsi="Times New Roman"/>
                <w:sz w:val="24"/>
                <w:lang w:eastAsia="hr-HR"/>
              </w:rPr>
              <w:t xml:space="preserve">- rezultati će se koristiti u cilju poticanja uspješnosti usvajanja planiranih sadržaja; uspješnija realizacija nastavnih sadržaja </w:t>
            </w:r>
          </w:p>
          <w:p w:rsidR="003C4BD9" w:rsidRPr="003C4BD9" w:rsidRDefault="003C4BD9" w:rsidP="00DD7B6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eastAsia="hr-HR"/>
              </w:rPr>
            </w:pPr>
          </w:p>
        </w:tc>
      </w:tr>
    </w:tbl>
    <w:p w:rsidR="003C4BD9" w:rsidRDefault="003C4BD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9C380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3.25. Povijest</w:t>
      </w:r>
    </w:p>
    <w:p w:rsidR="009C3808" w:rsidRDefault="009C380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2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Dopunska nastava- Povijest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Voditelj aktivnosti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Nataša Bobovec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Cilj i zadaci dopunske nastave POVIJESTI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Uspješno usvajanje obrazovnih postignuća, nastavnih sdržaja i ishoda propisanih godišnjim kurikulumom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osr A.3.1. Razvija sliku o sebi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osr A.3.3. Razvija osobne potencijale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Učenicima  koji imaju poteškoće u svladavanju ishoda redovite nastave povijesti, učenicima koji su duže bili bolesni, učenicima kojima treba </w:t>
            </w:r>
            <w:r w:rsidRPr="009C3808">
              <w:rPr>
                <w:rFonts w:ascii="Times New Roman" w:hAnsi="Times New Roman"/>
                <w:sz w:val="24"/>
                <w:szCs w:val="24"/>
              </w:rPr>
              <w:lastRenderedPageBreak/>
              <w:t>kontinuirana pomoć i individualizirani pristup metoda i postupaka te prilagodba programa.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Planirani broj sati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2 sat jedno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70 sati godišnje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Održavanje dopunskog rada u grupama do maksimalno osam učenika individualiziranim pristupom i prilagođavanjem metoda rada te nastavnim sredstvima i pomagalima za svakog učenika, svaki tjedan po jedan školski sat. Ovisno o potrebi i češće.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Individualni rad, crtanje, ponavljanje gradiva i rješavanje zadataka.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Korištenje didaktičkih pomagala, nastavnih listića, lente vremena, udžbeničke literature, bilježnice, povijesne karte.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Detaljan troškovnik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Nema troškova.</w:t>
            </w:r>
          </w:p>
        </w:tc>
      </w:tr>
      <w:tr w:rsidR="009C3808" w:rsidRPr="009C3808" w:rsidTr="009C3808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808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Kontinuirano, individualno praćenje učenikova napretka. Formativno vrednovanje pomoću izlaznih kartica.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Zajedničko vrednovanje i samovrednovanje postignutih rezultata nakon izlaznih kartica.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Primjena usvojenog i naučenog znanja u redovitoj nastavi matematike.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 xml:space="preserve">Vrednovanje napretka pohvalama, osobnim zadovoljstvom zbog savladavanja gradiva te postizanjem boljih rezultata na pisanim i usmenim provjerama znanja. </w:t>
            </w:r>
          </w:p>
          <w:p w:rsidR="009C3808" w:rsidRPr="009C3808" w:rsidRDefault="009C3808" w:rsidP="009C3808">
            <w:pPr>
              <w:rPr>
                <w:rFonts w:ascii="Times New Roman" w:hAnsi="Times New Roman"/>
                <w:sz w:val="24"/>
                <w:szCs w:val="24"/>
              </w:rPr>
            </w:pPr>
            <w:r w:rsidRPr="009C3808">
              <w:rPr>
                <w:rFonts w:ascii="Times New Roman" w:hAnsi="Times New Roman"/>
                <w:sz w:val="24"/>
                <w:szCs w:val="24"/>
              </w:rPr>
              <w:t>Rezultati vrednovanja su pokazatelj za daljnji rada sa svakim učenikom pojedinačno i utvrđivanje prave razine usvojenosti nastavnih sadržaja i ishoda</w:t>
            </w:r>
          </w:p>
        </w:tc>
      </w:tr>
    </w:tbl>
    <w:p w:rsidR="009C3808" w:rsidRDefault="009C380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A22" w:rsidRDefault="00CD1A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 w:rsidP="00AA5C25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194" w:rsidRDefault="00DF41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pStyle w:val="Naslov1"/>
        <w:ind w:firstLine="360"/>
      </w:pPr>
      <w:r>
        <w:lastRenderedPageBreak/>
        <w:t>4. IZVANUČIONIČKA NASTAVA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194" w:rsidRDefault="00DF4194" w:rsidP="00DF4194">
      <w:pPr>
        <w:tabs>
          <w:tab w:val="left" w:pos="326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8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4"/>
        <w:gridCol w:w="5405"/>
      </w:tblGrid>
      <w:tr w:rsidR="00DF4194" w:rsidRPr="00DF4194" w:rsidTr="00540C7B">
        <w:trPr>
          <w:trHeight w:val="876"/>
          <w:jc w:val="center"/>
        </w:trPr>
        <w:tc>
          <w:tcPr>
            <w:tcW w:w="2794" w:type="dxa"/>
            <w:shd w:val="clear" w:color="auto" w:fill="FBE4D5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Broj aktivnosti</w:t>
            </w:r>
          </w:p>
        </w:tc>
        <w:tc>
          <w:tcPr>
            <w:tcW w:w="5405" w:type="dxa"/>
            <w:shd w:val="clear" w:color="auto" w:fill="FBE4D5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 PREZIME NOSITELJA</w:t>
            </w:r>
          </w:p>
        </w:tc>
      </w:tr>
      <w:tr w:rsidR="00DF4194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5405" w:type="dxa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Čobanković</w:t>
            </w:r>
            <w:r w:rsidR="007E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Lidija Bošnjak</w:t>
            </w:r>
          </w:p>
        </w:tc>
      </w:tr>
      <w:tr w:rsidR="00EA3A89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EA3A89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5405" w:type="dxa"/>
            <w:vAlign w:val="center"/>
          </w:tcPr>
          <w:p w:rsidR="00EA3A89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Lidija Bošnjak</w:t>
            </w:r>
          </w:p>
        </w:tc>
      </w:tr>
      <w:tr w:rsidR="00DF4194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F4194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  <w:r w:rsidR="00DF4194"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5" w:type="dxa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sz w:val="24"/>
                <w:szCs w:val="24"/>
              </w:rPr>
              <w:t>Maja Drinovac</w:t>
            </w:r>
          </w:p>
        </w:tc>
      </w:tr>
      <w:tr w:rsidR="00DF4194" w:rsidRPr="00DF4194" w:rsidTr="00540C7B">
        <w:trPr>
          <w:trHeight w:val="446"/>
          <w:jc w:val="center"/>
        </w:trPr>
        <w:tc>
          <w:tcPr>
            <w:tcW w:w="2794" w:type="dxa"/>
            <w:vAlign w:val="center"/>
          </w:tcPr>
          <w:p w:rsidR="00DF4194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  <w:r w:rsidR="00DF4194"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5" w:type="dxa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DF4194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F4194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  <w:r w:rsidR="00DF4194"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5" w:type="dxa"/>
            <w:vAlign w:val="center"/>
          </w:tcPr>
          <w:p w:rsidR="00DF4194" w:rsidRPr="00DF4194" w:rsidRDefault="00DF4194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sz w:val="24"/>
                <w:szCs w:val="24"/>
              </w:rPr>
              <w:t>Jarmilka Mudroh</w:t>
            </w:r>
            <w:r w:rsidR="00670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Iva Teševkić</w:t>
            </w:r>
          </w:p>
        </w:tc>
      </w:tr>
      <w:tr w:rsidR="00DF4194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F4194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  <w:r w:rsidR="00DF4194"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405" w:type="dxa"/>
            <w:vAlign w:val="center"/>
          </w:tcPr>
          <w:p w:rsidR="00DF4194" w:rsidRPr="00DF4194" w:rsidRDefault="00BF40DE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DF4194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F4194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4.7</w:t>
            </w:r>
            <w:r w:rsidR="00DF4194"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405" w:type="dxa"/>
            <w:vAlign w:val="center"/>
          </w:tcPr>
          <w:p w:rsidR="00DF4194" w:rsidRPr="00DF4194" w:rsidRDefault="00BF40DE" w:rsidP="00DF41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DF4194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F4194" w:rsidRPr="00DF4194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  <w:r w:rsidR="00DF4194" w:rsidRPr="00DF4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5" w:type="dxa"/>
            <w:vAlign w:val="center"/>
          </w:tcPr>
          <w:p w:rsidR="00DF4194" w:rsidRPr="00DF4194" w:rsidRDefault="00DF4194" w:rsidP="00BF40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194">
              <w:rPr>
                <w:rFonts w:ascii="Times New Roman" w:eastAsia="Times New Roman" w:hAnsi="Times New Roman" w:cs="Times New Roman"/>
                <w:sz w:val="24"/>
                <w:szCs w:val="24"/>
              </w:rPr>
              <w:t>Ivana A</w:t>
            </w:r>
            <w:r w:rsidR="00BF40DE">
              <w:rPr>
                <w:rFonts w:ascii="Times New Roman" w:eastAsia="Times New Roman" w:hAnsi="Times New Roman" w:cs="Times New Roman"/>
                <w:sz w:val="24"/>
                <w:szCs w:val="24"/>
              </w:rPr>
              <w:t>ntoaneta Petričević Matić</w:t>
            </w:r>
          </w:p>
        </w:tc>
      </w:tr>
      <w:tr w:rsidR="00DA652A" w:rsidRPr="00DF4194" w:rsidTr="00540C7B">
        <w:trPr>
          <w:trHeight w:val="430"/>
          <w:jc w:val="center"/>
        </w:trPr>
        <w:tc>
          <w:tcPr>
            <w:tcW w:w="2794" w:type="dxa"/>
            <w:vAlign w:val="center"/>
          </w:tcPr>
          <w:p w:rsidR="00DA652A" w:rsidRDefault="00EA3A89" w:rsidP="00DF419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  <w:r w:rsidR="00DA65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5" w:type="dxa"/>
            <w:vAlign w:val="center"/>
          </w:tcPr>
          <w:p w:rsidR="00DA652A" w:rsidRPr="00DF4194" w:rsidRDefault="00DA652A" w:rsidP="00BF40D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Snježana Petković</w:t>
            </w:r>
          </w:p>
        </w:tc>
      </w:tr>
    </w:tbl>
    <w:p w:rsidR="00E65D8C" w:rsidRDefault="00E65D8C" w:rsidP="00DF4194">
      <w:pPr>
        <w:tabs>
          <w:tab w:val="left" w:pos="3264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CFF" w:rsidRDefault="001F4C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CFF" w:rsidRDefault="001F4C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CFF" w:rsidRDefault="001F4C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CFF" w:rsidRDefault="001F4C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4CFF" w:rsidRDefault="001F4C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7BDB" w:rsidRDefault="00437BD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2265"/>
        <w:gridCol w:w="2268"/>
        <w:gridCol w:w="29"/>
        <w:gridCol w:w="1417"/>
        <w:gridCol w:w="1701"/>
        <w:gridCol w:w="1559"/>
        <w:gridCol w:w="1247"/>
        <w:gridCol w:w="29"/>
        <w:gridCol w:w="1665"/>
      </w:tblGrid>
      <w:tr w:rsidR="001575A6" w:rsidRPr="001575A6" w:rsidTr="00B5776C">
        <w:trPr>
          <w:trHeight w:val="55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Ciljevi aktivnosti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Namjena aktivnosti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Nositelji aktivnosti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Način realizacije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Vremenik aktivnosti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Detaljan troškovnik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Način vrednovanja</w:t>
            </w:r>
          </w:p>
        </w:tc>
      </w:tr>
      <w:tr w:rsidR="001575A6" w:rsidRPr="001575A6" w:rsidTr="00B5776C">
        <w:trPr>
          <w:trHeight w:val="84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ZAŠTITA OD POŽARA - POSJET JAVNOJ VATROGASNOJ POSTROJBI  ILOK</w:t>
            </w:r>
          </w:p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Učiti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otkrivanjem u neposrednoj životnoj stvarnosti.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Proširiti znanje o zanimanjima ljudi u neposrednom okruženju, istražiti čime 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se bave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Razvijati odgovorno ponašanje kada je učenik sam u domu 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ili odlazi iz 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doma; izbjegavati opasnosti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zanimanje „vatrogasac“,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vatrogasnu opremu i prostor 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vatrogasnog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doma, opasnosti i štetne posljedice požara, 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mjere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i razvijati osjećaj odgovornosti i društvene svijesti.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6" w:rsidRPr="001575A6" w:rsidRDefault="001575A6" w:rsidP="00B5776C">
            <w:pPr>
              <w:spacing w:after="200" w:line="276" w:lineRule="auto"/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Upoznavanje učenika drugog razreda s pojmovima: požar, vatrogasci, vatrogasni uređaj. Razvijati kod učenika osjećaj odgovornosti prema neposrednom okruženju i prirodi te oprezno koristiti kućanske uređaje.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spacing w:line="320" w:lineRule="atLeast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Posjet Javnoj vatrogasnoj postrojbi u Iloku.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listopad 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2025.</w:t>
            </w:r>
          </w:p>
          <w:p w:rsidR="001575A6" w:rsidRPr="001575A6" w:rsidRDefault="001575A6" w:rsidP="00B5776C">
            <w:pPr>
              <w:spacing w:after="200"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Nema dodatnih troškova.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Provjera usvojenih sadržaja rješavanjem nastavnog  listića.</w:t>
            </w:r>
          </w:p>
        </w:tc>
      </w:tr>
      <w:tr w:rsidR="001575A6" w:rsidRPr="001575A6" w:rsidTr="00B5776C">
        <w:trPr>
          <w:trHeight w:val="337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TERENSKA NASTAVA PRIRODA</w:t>
            </w: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I DRUŠTVO</w:t>
            </w: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„Naše mjesto˝</w:t>
            </w: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posjet gradonačelnici grada Iloka</w:t>
            </w: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učenike s lokalnom zajednicom, njezinim značajkama i ustanovama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-poticati osjećaj pripadnosti mjestu u kojem žive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-razvijati odgovornost prema zajednici i prirodnoj, kulturnoj i povijesnoj baštini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-upoznati učenike s radom lokalne vlasti i ulogom gradonačelnika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-razvijati demokratsku svijest i građansku odgovornost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-potaknuti učenike na aktivno sudjelovanje u životu zajednice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Povezati teorijska znanja iz nastave s konkretnim iskustvom,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omogućiti učenicima istraživanje i opažanje u stvarnom okruženju,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jačati suradnju i zajedništvo među učenicima kroz zajedničke aktivnosti na terenu.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Omogućiti djeci izravno iskustvo susreta s predstavnikom vlasti,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poticati pitanja, dijalog i izražavanje vlastitih stavova,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učvrstiti spoznaju da i njihovo mišljenje može biti važno za grad.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Okolina škole, Gradska knjižnica, Muzej, pošta, Poglavarstvo grada Iloka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listopad - studeni, 2025.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dodatnih troškova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Provjera usvojenih sadržaja rješavanjem nastavnog  listića. </w:t>
            </w:r>
          </w:p>
        </w:tc>
      </w:tr>
      <w:tr w:rsidR="001575A6" w:rsidRPr="001575A6" w:rsidTr="00B5776C">
        <w:trPr>
          <w:trHeight w:val="226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KULTURNE USTANOVE - POSJET GRADSKOJ KNJIŽNICI  ILOK </w:t>
            </w:r>
          </w:p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spacing w:line="276" w:lineRule="auto"/>
              <w:ind w:left="0"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način rada i djelovanja Gradske knjižnice u Iloku kao kulturne ustanove.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i razlikovati knjižnicu od ostalih kulturnih ustanova u gradu.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zanimanje knjižničara. 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Primjenjivati pravila pristojnog ponašanja i ophođenja na javnim mjestima.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Upoznavanje učenika s kulturnim ustanovama u zavičaju, prepoznavati ih  prema osnovnoj namjeni.  Upoznavanje s pojmom: knjižnice kao kulturne ustanove. Razvijanje navike posjećivanja, prikladnog odijevanja i kulturnoga ponašanja u </w:t>
            </w: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kulturnim ustanovama.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spacing w:line="320" w:lineRule="atLeast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Posjet Gradskoj knjižnici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listopad, 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dodatnih troškova.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Provjera usvojenih sadržaja rješavanjem nastavnog  listića.</w:t>
            </w:r>
          </w:p>
        </w:tc>
      </w:tr>
      <w:tr w:rsidR="001575A6" w:rsidRPr="001575A6" w:rsidTr="00B5776C">
        <w:trPr>
          <w:trHeight w:val="226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Dom za starije i nemoćne osobe Ilok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-razvijati potrebna kulturna, socijalna, ekološka, komunikacijska znanja, navike i ponašanja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razvijati nacionalni i kulturni identitet zajedništvom i pripadnošću skupini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-prihvaćati druge  te tako pridonositi razvoju lokalne zajednice 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prepoznati važnost ljudskog rada i stvaranja dobara za osiguranje sredstava za život pojedinca i dobrobit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Obilježiti Međunarodni dan starijih osoba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spacing w:line="320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 za starije i nemoćne osobe Ilok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dodatnih troškova.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</w:p>
        </w:tc>
      </w:tr>
      <w:tr w:rsidR="001575A6" w:rsidRPr="001575A6" w:rsidTr="00B5776C">
        <w:trPr>
          <w:trHeight w:val="169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Muzej grada Iloka</w:t>
            </w:r>
          </w:p>
          <w:p w:rsidR="001575A6" w:rsidRPr="001575A6" w:rsidRDefault="001575A6" w:rsidP="00B5776C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(izložba Metamorfoze (zemlja - kuća - čovjek) čiji je autor naša nastavnica iz likovnog Kristina Hrubik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način rada i djelovanja Muzeja grada Iloka kao kulturne ustanove.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i razlikovati muzej od ostalih kulturnih ustanova u gradu.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Primjenjivati pravila pristojnog ponašanja i ophođenja na javnim mjestima.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Obogaćivanje specifičnih komunikacijskih i razvojnih, potreba učenika.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Razvijati nacionalni i kulturni identitet.</w:t>
            </w:r>
          </w:p>
          <w:p w:rsidR="001575A6" w:rsidRPr="001575A6" w:rsidRDefault="001575A6" w:rsidP="00B5776C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Povezati teorijska znanja iz nastave s konkretnim iskustvom,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omogućiti učenicima istraživanje i opažanje u stvarnom okruženju,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jačati suradnju i zajedništvo među učenicima kroz zajedničke aktivnosti na terenu.</w:t>
            </w:r>
          </w:p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spacing w:line="320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Muzej grada Iloka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Rujan 2025.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dodatnih troškova.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</w:p>
        </w:tc>
      </w:tr>
      <w:tr w:rsidR="001575A6" w:rsidRPr="001575A6" w:rsidTr="00B5776C">
        <w:trPr>
          <w:trHeight w:val="226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HRVATSKI OLIMPIJSKI DAN I OLIMPIJSKI FESTIVAL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Promicanje poštene igre, tolerancije, prijateljstva i međusobnog razumijevanja bez diskriminacije, te poticanje mladih na bavljenje sportom i zdrav život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Omogućiti djeci prva sportska iskustva kroz igru i natjecanje, 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potaknuti radost bavljenja sportom i fair play ponašanje.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Stvarati pozitivne uspomene vezane uz sport.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Učiteljica i učenici 1. i 2.razreda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HNK Cibalia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listopad 2025.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Trošak prijevoza do Vinkovaca koji snose roditelji i učiteljice.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Fotografije i vijesti na web stranicama škole.</w:t>
            </w:r>
          </w:p>
        </w:tc>
      </w:tr>
      <w:tr w:rsidR="001575A6" w:rsidRPr="001575A6" w:rsidTr="00B5776C">
        <w:trPr>
          <w:trHeight w:val="126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POSJET PROČISTAČU OTPADNIH VODA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line="276" w:lineRule="auto"/>
              <w:ind w:left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pročistač otpadnih voda i odlagalište smeća u našem mjestu.</w:t>
            </w:r>
          </w:p>
          <w:p w:rsidR="001575A6" w:rsidRPr="001575A6" w:rsidRDefault="001575A6" w:rsidP="00B5776C">
            <w:pPr>
              <w:spacing w:line="276" w:lineRule="auto"/>
              <w:ind w:left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 osnovne pojmove iz Ekologije (čistoća, okoliš, zagađenje, pročišćivači),</w:t>
            </w: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 </w:t>
            </w: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Razlikovati otpad od smeća i razvrstavati ga u određene spremnike. </w:t>
            </w:r>
          </w:p>
          <w:p w:rsidR="001575A6" w:rsidRPr="001575A6" w:rsidRDefault="001575A6" w:rsidP="00B5776C">
            <w:pPr>
              <w:spacing w:line="276" w:lineRule="auto"/>
              <w:ind w:left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zanimanja ljudi u očuvanju okoliša.</w:t>
            </w:r>
          </w:p>
          <w:p w:rsidR="001575A6" w:rsidRPr="001575A6" w:rsidRDefault="001575A6" w:rsidP="00B5776C">
            <w:pPr>
              <w:spacing w:line="276" w:lineRule="auto"/>
              <w:ind w:left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Razumjeti i  utjecaj čovjeka na okoliš.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Objašnjavanje učenika o utjecaju čovjeka na okoliš. Opisivanje postupaka kojima učenici mogu pridonijeti zaštiti, očuvanju i unaprjeđenju okoliša.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 pročistaču u Iloku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studeni 2025.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troškova.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Rješavanje nastavnih listića, iznošenje dojmova</w:t>
            </w:r>
          </w:p>
        </w:tc>
      </w:tr>
      <w:tr w:rsidR="001575A6" w:rsidRPr="001575A6" w:rsidTr="00B5776C">
        <w:trPr>
          <w:trHeight w:val="21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DAN SJEĆANJA NA VUKOVAR </w:t>
            </w:r>
            <w:r w:rsidRPr="00157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- I U MOM GRADU VUKOVAR SVIJETLI </w:t>
            </w:r>
          </w:p>
          <w:p w:rsidR="001575A6" w:rsidRPr="001575A6" w:rsidRDefault="001575A6" w:rsidP="00B5776C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>Paliti svijeće u znak sjećanja na žrtve Vukovara.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Razgovarati o Vukovaru, Domovinskom ratu i žrtvama na njihovoj </w:t>
            </w:r>
            <w:r w:rsidRPr="001575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razini.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Razvijati kod učenika osjećaje empatije i zahvalnosti.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Zapaliti svijeće u ulici dr.Franje Tuđmana.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studeni 2025.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Nema troškova.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Razgovor o stradalima u Domovinskom ratu. 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Oblikovati od glinamola Vodotoranj – simbol Vukovara.</w:t>
            </w:r>
          </w:p>
        </w:tc>
      </w:tr>
      <w:tr w:rsidR="001575A6" w:rsidRPr="001575A6" w:rsidTr="00B5776C">
        <w:trPr>
          <w:trHeight w:val="7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KULTURNE USTANOVE – POSJET  MUZEJU GRADA ILOKA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način rada i djelovanja Muzeja grada Iloka kao kulturne ustanove.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i razlikovati muzej od ostalih kulturnih ustanova u gradu.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zanimanje kustosa muzeja. 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Primjenjivati pravila pristojnog ponašanja i ophođenja na javnim mjestima.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Sudjelovati u kreativnim radionicama.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Upoznati i razlikovati kulturne ustanove u zavičaju, znati osnovnu namjenu pojedinih kulturnih ustanova.  Upoznavanje s pojmom: muzeja kao kulturne ustanove.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 Muzeju grada Iloka.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siječanj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 i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Individualno praćenje usvajanja sadržaja. Sudjelovanje u radionici vezanoj za Noć muzeja.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5A6" w:rsidRPr="001575A6" w:rsidTr="00B5776C">
        <w:trPr>
          <w:trHeight w:val="7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ZDRAVSTVENE USTANOVE – POSJET  DOMU ZDRAVLJA U ILOKU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pacing w:line="276" w:lineRule="auto"/>
              <w:ind w:left="0"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Imenovati zdravstvenu ustanovu u Iloku.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Razlikovati je od drugih zdravstvenih ustanova. </w:t>
            </w:r>
          </w:p>
          <w:p w:rsidR="001575A6" w:rsidRPr="001575A6" w:rsidRDefault="001575A6" w:rsidP="00B5776C">
            <w:pPr>
              <w:spacing w:line="276" w:lineRule="auto"/>
              <w:ind w:left="0" w:firstLine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Imenovati i razlikovati zdravstveno osoblje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Upoznavanje učenika sa zdravstvenom ustanovom u zavičaju. Upoznavanje s pojmovima: zdravstvena </w:t>
            </w: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ustanova, zdravstveni djelatnici, hitna pomoć. Izgrađivanje pozitivnog mišljenje prema zdravstvenim ustanovama i njezinim djelatnicima.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Učiteljica i učenici 2. razreda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Posjet Domu zdravlja u Iloku.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ožujak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</w:t>
            </w:r>
          </w:p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 i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Individualno praćenje usvajanja sadržaja. 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5A6" w:rsidRPr="001575A6" w:rsidTr="00B5776C">
        <w:trPr>
          <w:trHeight w:val="7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ODLAZAK U KINO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Razvijati filmsku kulturu kod učenika i ljubav prema filmskoj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umjetnosti.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Razvijati kazališnu kulturu učenika i ljubav prema kazalištu.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Prepoznati i primijeniti znanje o filmskom jeziku gledajući bilo koji film. Uljudno se ponašati za vrijeme kino projekcija. Prepoznati i primijeniti znanje o kazalištu i kazališnoj umjetnosti.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Izvanučionička nastava (kazališne ili kino predstave) učenici,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Promatraju i interaktivno sudjeluju u predstavi ili filmu, kritički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osvrt na film ili predstavu, pisano i usmeno izražavanje, uvažavaju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pravila ponašanja.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Prikupljaju informacije o predstavi ili filmu, </w:t>
            </w: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obavještavaju roditelje,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prikupljaju novčana sredstva, brinu o sigurnosti učenika, daju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povratnu informaciju.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tijekom 2025./2026. školske godine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Potrebna financijska sredstva za ulaznice i prijevoz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Vršnjačko vrednovanje</w:t>
            </w:r>
          </w:p>
        </w:tc>
      </w:tr>
      <w:tr w:rsidR="001575A6" w:rsidRPr="001575A6" w:rsidTr="00B5776C">
        <w:trPr>
          <w:trHeight w:val="7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INVENTUM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Potaknuti interes za znanstveno-tehnički razvoj, osvijestiti važnost</w:t>
            </w:r>
          </w:p>
          <w:p w:rsidR="001575A6" w:rsidRPr="001575A6" w:rsidRDefault="001575A6" w:rsidP="00B5776C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zaštite znanstvenih i tehničkih izuma.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Poticati učenje na osmišljavanje vlastitog izuma, razvijati logičko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razmišljanje i kreativnost te suradnju učenika, sudjelovati u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organiziranim radionicama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Tehnikum u Iloku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2025./2026. školske godine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Organizirani prijevoz roditelja.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smišljanje i predstavljanje vlastitog izuma</w:t>
            </w:r>
          </w:p>
        </w:tc>
      </w:tr>
      <w:tr w:rsidR="001575A6" w:rsidRPr="001575A6" w:rsidTr="00B5776C">
        <w:trPr>
          <w:trHeight w:val="7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CODEWEEK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poticati zanimanje za programiranje kod učenika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pomoći učenicima shvatiti kako funkcionira programiranje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razviti vještine algoritamskog, sustavnog, kreativnog razmišljanja</w:t>
            </w:r>
          </w:p>
          <w:p w:rsidR="001575A6" w:rsidRPr="001575A6" w:rsidRDefault="001575A6" w:rsidP="00B5776C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Biti u mogućnosti stvoriti više rješenja za problem, razviti kreativnost i  računalno razmišljanje  kod učenika.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Projekcija radova za širu lokalnu zajednicu i sudionike uključene u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događanje i detaljno izvješće o organizirani događanjima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organizacijskom odboru CodeWeek-a.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2025./ 2026. šk. god.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individualnog napretka učenika i njihova interesa za rad.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Samovrednovanje i vršnjačko vrednovanje uradaka i procesa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nastajanja uradaka.</w:t>
            </w:r>
          </w:p>
        </w:tc>
      </w:tr>
      <w:tr w:rsidR="001575A6" w:rsidRPr="001575A6" w:rsidTr="00B5776C">
        <w:trPr>
          <w:trHeight w:val="7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KULTURNE USTANOVE – POSJET  KAZALIŠTU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Kazalište kao kulturnu ustanovu. 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Upoznati i razlikovati kazalište od ostalih kulturnih ustanova u gradu.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Upoznati zanimanja: glumac, kostimograf, scenograf, redatelj …  </w:t>
            </w:r>
          </w:p>
          <w:p w:rsidR="001575A6" w:rsidRPr="001575A6" w:rsidRDefault="001575A6" w:rsidP="00B5776C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Upoznavanje s pojmom: kazalište kao kulturne ustanove.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 kazalištu za vrijeme Lutkarskog proljeća.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ožujak </w:t>
            </w: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Rješavanje nastavnih listića koji se odnose na predstavu.</w:t>
            </w:r>
          </w:p>
          <w:p w:rsidR="001575A6" w:rsidRPr="001575A6" w:rsidRDefault="001575A6" w:rsidP="00B5776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Provjera usvojenih sadržaja pisanjem izvješća  o obavljenom zadatku.</w:t>
            </w:r>
          </w:p>
        </w:tc>
      </w:tr>
      <w:tr w:rsidR="001575A6" w:rsidRPr="001575A6" w:rsidTr="00B5776C">
        <w:trPr>
          <w:trHeight w:val="21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>JEDNODNEVNI IZLET</w:t>
            </w:r>
          </w:p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Posjet brodskoj luci, zračnoj luci, autobusnom i željezničkom kolodvoru u Osijeku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Upoznati različite načine putovanja (korelacija s nastavnih sadržajima PID-a – nastavna tema: PUTUJEMO).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Učiti otkrivanjem u neposrednoj životnoj stvarnosti.</w:t>
            </w:r>
          </w:p>
          <w:p w:rsidR="001575A6" w:rsidRPr="001575A6" w:rsidRDefault="001575A6" w:rsidP="00B5776C">
            <w:pPr>
              <w:autoSpaceDE w:val="0"/>
              <w:autoSpaceDN w:val="0"/>
              <w:adjustRightInd w:val="0"/>
              <w:spacing w:after="160" w:line="25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Međusobno upoznavanje učenika i razvijanje socijalnih vještina.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  Organizirani prijevoz  autobusom.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svibanj/lipanj 2012026.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Trošak oko 160 kn snose roditelji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Iznošenje dojmova, usmeno i likovno izražavanje.</w:t>
            </w:r>
          </w:p>
        </w:tc>
      </w:tr>
      <w:tr w:rsidR="001575A6" w:rsidRPr="001575A6" w:rsidTr="00B5776C">
        <w:trPr>
          <w:trHeight w:val="21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sklopu projekta </w:t>
            </w:r>
            <w:r w:rsidRPr="001575A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STEM bez barijera</w:t>
            </w: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odlazak na STEM radionice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Poticati razvoj fine motorike, istraživati, razvijati kreativnost, razvijati logičko </w:t>
            </w: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razmišljanje i prostornu orijentaciju. </w:t>
            </w:r>
          </w:p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Učenici će pohađati radionice izvan školske ustanove </w:t>
            </w: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kako bi učili kroz igru, maštu i pokret.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 xml:space="preserve">U dvorani Vukovarskih leptirića sa </w:t>
            </w:r>
            <w:r w:rsidRPr="001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sjedištem u Iloku.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Tijekom šk. god. 2025./2026.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Izlazne kartice</w:t>
            </w:r>
          </w:p>
        </w:tc>
      </w:tr>
      <w:tr w:rsidR="001575A6" w:rsidRPr="001575A6" w:rsidTr="00B5776C">
        <w:trPr>
          <w:trHeight w:val="21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Berba grožđa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-utjecati na ekološku svijest učenika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-razviti sposobnosti promatranja i uočavanja promjena u prirodi ovisno o godišnjim dobima (jesen, zima, proljeće)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 xml:space="preserve">-obogaćivati specifičnt komunikacijske, razvojne potrebe učenika, 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-poticanti međusobnu suradnju i prijateljstvo</w:t>
            </w:r>
          </w:p>
          <w:p w:rsidR="001575A6" w:rsidRPr="001575A6" w:rsidRDefault="001575A6" w:rsidP="00B5776C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 pronalaziti inovativna i kreativna rješenja, u svim segmentima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-uočavati promjene u prirodi u biljnom svijetu, cijeniti prirodna bogatstva svoga zavičaja, ekološki se osvještavati, razvijati vještine dobrih odnosa s vršnjacima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-razvijati potrebna kulturna, socijalna, ekološka, komunikacijska znanja, navike i ponašanja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 razvijati osnovne tehnike timskog rada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-razvijati vještine dobrih odnosa s vršnjacima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 xml:space="preserve">- ostvarati dobru komunikaciju s drugima, </w:t>
            </w:r>
          </w:p>
          <w:p w:rsidR="001575A6" w:rsidRPr="001575A6" w:rsidRDefault="001575A6" w:rsidP="00B5776C">
            <w:pPr>
              <w:spacing w:after="16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>-</w:t>
            </w:r>
            <w:r w:rsidRPr="00157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t xml:space="preserve">prepoznati važnost ljudskog rada i stvaranja dobara za </w:t>
            </w:r>
            <w:r w:rsidRPr="001575A6">
              <w:rPr>
                <w:rFonts w:ascii="Times New Roman" w:eastAsia="Bellota" w:hAnsi="Times New Roman" w:cs="Times New Roman"/>
                <w:sz w:val="24"/>
                <w:szCs w:val="24"/>
                <w:lang w:val="en-US"/>
              </w:rPr>
              <w:lastRenderedPageBreak/>
              <w:t>osiguranje sredstava za život pojedinca i dobrobit zajednice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Učiteljica i učenici 2. razreda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75A6">
              <w:rPr>
                <w:rFonts w:ascii="Times New Roman" w:hAnsi="Times New Roman" w:cs="Times New Roman"/>
                <w:sz w:val="24"/>
                <w:szCs w:val="24"/>
              </w:rPr>
              <w:t>Vinograd na Principovcu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rujan 2025.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75A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Nema dodatnih troškova.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6" w:rsidRPr="001575A6" w:rsidRDefault="001575A6" w:rsidP="00B5776C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Govorna vježba</w:t>
            </w:r>
          </w:p>
        </w:tc>
      </w:tr>
    </w:tbl>
    <w:p w:rsidR="001575A6" w:rsidRPr="001575A6" w:rsidRDefault="001575A6" w:rsidP="001575A6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7E4518" w:rsidRDefault="007E4518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76C" w:rsidRDefault="00EA3A89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</w:t>
      </w:r>
    </w:p>
    <w:p w:rsidR="00EA3A89" w:rsidRDefault="00EA3A89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3"/>
        <w:gridCol w:w="7523"/>
      </w:tblGrid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7523" w:type="dxa"/>
            <w:shd w:val="clear" w:color="auto" w:fill="FDE9D9" w:themeFill="accent6" w:themeFillTint="33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EA3A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IZVANUČIONIČKA NASTAVA I PROJEKTI tijekom školske 2025./2026. šk.god.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7523" w:type="dxa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EA3A89">
              <w:rPr>
                <w:rFonts w:ascii="Times New Roman" w:hAnsi="Times New Roman" w:cs="Times New Roman"/>
              </w:rPr>
              <w:t>učenici 2.b i učiteljica Lidija Bošnjak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Cilj projekta</w:t>
            </w:r>
          </w:p>
        </w:tc>
        <w:tc>
          <w:tcPr>
            <w:tcW w:w="7523" w:type="dxa"/>
          </w:tcPr>
          <w:p w:rsidR="00EA3A89" w:rsidRPr="00EA3A89" w:rsidRDefault="00EA3A89" w:rsidP="00EA3A89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 w:rsidRPr="00EA3A89">
              <w:rPr>
                <w:rFonts w:ascii="Times New Roman" w:eastAsia="Times New Roman" w:hAnsi="Times New Roman" w:cs="Times New Roman"/>
                <w:lang w:val="en-US"/>
              </w:rPr>
              <w:t xml:space="preserve">Povezivanje gradiva iz različitih predmeta kroz praktične zadatke,razvijanje osnovnih istraživačkih vještina (postavljanje pitanja, promatranje, prikupljanje podataka),učenje kroz iskustvo, razvijanje odgovornosti i osjećaja pripadnosti zajednici,poticanje samopouzdanja kroz javno predstavljanje rezultata,razvijanje empatije i poštovanja tuđih ideja. poticanje maštovitosti i inovativnog razmišljanja, 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7523" w:type="dxa"/>
          </w:tcPr>
          <w:p w:rsidR="00EA3A89" w:rsidRPr="00EA3A89" w:rsidRDefault="00EA3A89" w:rsidP="00EA3A89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  <w:r w:rsidRPr="00EA3A89">
              <w:rPr>
                <w:rFonts w:ascii="Times New Roman" w:eastAsia="Times New Roman" w:hAnsi="Times New Roman" w:cs="Times New Roman"/>
                <w:lang w:val="en-US"/>
              </w:rPr>
              <w:t xml:space="preserve">Povezivanje znanja iz više nastavnih predmeta, učenje na istraživački način, jačanje osjećaja pripadnosti zajednici, planiranje, dijeljenje zadataka i odgovorno izvršavanje obveza. 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7523" w:type="dxa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EA3A89">
              <w:rPr>
                <w:rFonts w:ascii="Times New Roman" w:hAnsi="Times New Roman" w:cs="Times New Roman"/>
              </w:rPr>
              <w:t>Promatranje, praćenje, bilježenje, rad u skupinama, izrada plakata, predstavljanje rezultata kroz digitalne alate.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7523" w:type="dxa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EA3A89">
              <w:rPr>
                <w:rFonts w:ascii="Times New Roman" w:hAnsi="Times New Roman" w:cs="Times New Roman"/>
              </w:rPr>
              <w:t>listopad 2025. - svibanj 2026.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</w:p>
        </w:tc>
        <w:tc>
          <w:tcPr>
            <w:tcW w:w="7523" w:type="dxa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EA3A89">
              <w:rPr>
                <w:rFonts w:ascii="Times New Roman" w:hAnsi="Times New Roman" w:cs="Times New Roman"/>
              </w:rPr>
              <w:t>Objava provedenih aktivnosti na web stranici škole.</w:t>
            </w:r>
          </w:p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EA3A89">
              <w:rPr>
                <w:rFonts w:ascii="Times New Roman" w:hAnsi="Times New Roman" w:cs="Times New Roman"/>
              </w:rPr>
              <w:t>Evaluacijski listić učenika.</w:t>
            </w:r>
          </w:p>
        </w:tc>
      </w:tr>
      <w:tr w:rsidR="00EA3A89" w:rsidRPr="00EA3A89" w:rsidTr="00EA3A89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3A89" w:rsidRPr="00EA3A89" w:rsidRDefault="00EA3A89" w:rsidP="00EA3A89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A89">
              <w:rPr>
                <w:rFonts w:ascii="Times New Roman" w:hAnsi="Times New Roman" w:cs="Times New Roman"/>
                <w:b/>
                <w:bCs/>
              </w:rPr>
              <w:t>TROŠKOVNIK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89" w:rsidRPr="00EA3A89" w:rsidRDefault="00EA3A89" w:rsidP="00EA3A89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EA3A89">
              <w:rPr>
                <w:rFonts w:ascii="Times New Roman" w:eastAsia="Times New Roman" w:hAnsi="Times New Roman" w:cs="Times New Roman"/>
                <w:lang w:val="en-US"/>
              </w:rPr>
              <w:t>Listići, fotokopirni papir, hamer papir</w:t>
            </w:r>
          </w:p>
        </w:tc>
      </w:tr>
    </w:tbl>
    <w:p w:rsidR="00EA3A89" w:rsidRDefault="00EA3A89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76C" w:rsidRDefault="00B5776C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76C" w:rsidRDefault="00B5776C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76C" w:rsidRDefault="00B5776C" w:rsidP="00B5776C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518" w:rsidRDefault="007E45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A3A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="00DC6D9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tbl>
      <w:tblPr>
        <w:tblStyle w:val="Reetkatablice7"/>
        <w:tblW w:w="142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7"/>
        <w:gridCol w:w="1674"/>
        <w:gridCol w:w="1559"/>
        <w:gridCol w:w="1843"/>
        <w:gridCol w:w="1417"/>
        <w:gridCol w:w="1559"/>
        <w:gridCol w:w="1168"/>
        <w:gridCol w:w="40"/>
        <w:gridCol w:w="1344"/>
        <w:gridCol w:w="1489"/>
      </w:tblGrid>
      <w:tr w:rsidR="00326358" w:rsidRPr="00326358" w:rsidTr="003C187A">
        <w:trPr>
          <w:trHeight w:val="1096"/>
        </w:trPr>
        <w:tc>
          <w:tcPr>
            <w:tcW w:w="2127" w:type="dxa"/>
            <w:shd w:val="clear" w:color="auto" w:fill="FDE9D9" w:themeFill="accent6" w:themeFillTint="33"/>
          </w:tcPr>
          <w:p w:rsidR="00326358" w:rsidRPr="00B5776C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Aktivnost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Namjena aktivnosti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Voditelj aktivnosti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1168" w:type="dxa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Vremenik aktivnosti</w:t>
            </w:r>
          </w:p>
        </w:tc>
        <w:tc>
          <w:tcPr>
            <w:tcW w:w="1384" w:type="dxa"/>
            <w:gridSpan w:val="2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Detaljan troškovnik</w:t>
            </w:r>
          </w:p>
        </w:tc>
        <w:tc>
          <w:tcPr>
            <w:tcW w:w="1489" w:type="dxa"/>
            <w:shd w:val="clear" w:color="auto" w:fill="FDE9D9" w:themeFill="accent6" w:themeFillTint="33"/>
            <w:vAlign w:val="center"/>
          </w:tcPr>
          <w:p w:rsidR="00326358" w:rsidRPr="00B5776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776C">
              <w:rPr>
                <w:rFonts w:ascii="Times New Roman" w:hAnsi="Times New Roman"/>
                <w:b/>
                <w:sz w:val="24"/>
                <w:szCs w:val="24"/>
              </w:rPr>
              <w:t>Način vrednovanja</w:t>
            </w:r>
          </w:p>
        </w:tc>
      </w:tr>
      <w:tr w:rsidR="00326358" w:rsidRPr="00326358" w:rsidTr="003C187A">
        <w:trPr>
          <w:trHeight w:val="2208"/>
        </w:trPr>
        <w:tc>
          <w:tcPr>
            <w:tcW w:w="212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t>Izvanučionička nastava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t>PID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t>Na granici</w:t>
            </w:r>
          </w:p>
        </w:tc>
        <w:tc>
          <w:tcPr>
            <w:tcW w:w="1701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-učenik zaključuje o organiziranosti rada policajaca na graničnom prijelazu</w:t>
            </w: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upoznati ulogu i namjenu graničnog prijelaza,</w:t>
            </w:r>
          </w:p>
        </w:tc>
        <w:tc>
          <w:tcPr>
            <w:tcW w:w="1843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Granični policajci</w:t>
            </w:r>
          </w:p>
        </w:tc>
        <w:tc>
          <w:tcPr>
            <w:tcW w:w="141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Učiteljica Maja Drinovac</w:t>
            </w: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Posjet graničnom prijelazu, promatranje, postavljenje pitanja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iznošenje dojmova</w:t>
            </w:r>
          </w:p>
        </w:tc>
        <w:tc>
          <w:tcPr>
            <w:tcW w:w="1168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Rujan 2025.</w:t>
            </w:r>
          </w:p>
        </w:tc>
        <w:tc>
          <w:tcPr>
            <w:tcW w:w="1384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Troškova nema</w:t>
            </w:r>
          </w:p>
        </w:tc>
        <w:tc>
          <w:tcPr>
            <w:tcW w:w="148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Rješavanje nastavnog listića, pisanje izvješća</w:t>
            </w:r>
          </w:p>
        </w:tc>
      </w:tr>
      <w:tr w:rsidR="00326358" w:rsidRPr="00326358" w:rsidTr="003C187A">
        <w:trPr>
          <w:trHeight w:val="2208"/>
        </w:trPr>
        <w:tc>
          <w:tcPr>
            <w:tcW w:w="212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SR EMO</w:t>
            </w:r>
            <w:r w:rsidRPr="00326358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Čuvam prirodu jer znam koliko mi daje</w:t>
            </w:r>
          </w:p>
        </w:tc>
        <w:tc>
          <w:tcPr>
            <w:tcW w:w="1701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Učenik razvija svijest o međuovisnosti svega živog i neživog u prirodi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-razvijati empatiju prema  svemu živom što nas okružuje</w:t>
            </w:r>
          </w:p>
        </w:tc>
        <w:tc>
          <w:tcPr>
            <w:tcW w:w="1843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Sudionici projekta</w:t>
            </w:r>
          </w:p>
        </w:tc>
        <w:tc>
          <w:tcPr>
            <w:tcW w:w="141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Izlet na Lisku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Organizacija tematskog dana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Posjet pročistaču otpadnih voda</w:t>
            </w:r>
          </w:p>
        </w:tc>
        <w:tc>
          <w:tcPr>
            <w:tcW w:w="1168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Rujan-listopad,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travanj 2025.</w:t>
            </w:r>
          </w:p>
        </w:tc>
        <w:tc>
          <w:tcPr>
            <w:tcW w:w="1384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Moguće troškove užine snosit će roditelji učenika</w:t>
            </w:r>
          </w:p>
        </w:tc>
        <w:tc>
          <w:tcPr>
            <w:tcW w:w="148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Pisani radovi na temu prirode, prezentacija roditeljima na kraju nastavne godine</w:t>
            </w:r>
          </w:p>
        </w:tc>
      </w:tr>
      <w:tr w:rsidR="00326358" w:rsidRPr="00326358" w:rsidTr="003C187A">
        <w:trPr>
          <w:trHeight w:val="1923"/>
        </w:trPr>
        <w:tc>
          <w:tcPr>
            <w:tcW w:w="212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t>SR EMO</w:t>
            </w:r>
            <w:r w:rsidRPr="00326358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Pokazat ću ti da mislim na tebe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Učenik spoznaje značaj i korist volontiranja</w:t>
            </w: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Upućivati   učenike  na prijateljske odnose i međusobno pomaganje</w:t>
            </w:r>
          </w:p>
        </w:tc>
        <w:tc>
          <w:tcPr>
            <w:tcW w:w="1843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Učenici</w:t>
            </w:r>
          </w:p>
        </w:tc>
        <w:tc>
          <w:tcPr>
            <w:tcW w:w="141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 xml:space="preserve">Posjet Domu za stare i nemoćne -Vrtiću Crvenkapica </w:t>
            </w:r>
          </w:p>
        </w:tc>
        <w:tc>
          <w:tcPr>
            <w:tcW w:w="1168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Listopad-prosinac</w:t>
            </w:r>
          </w:p>
        </w:tc>
        <w:tc>
          <w:tcPr>
            <w:tcW w:w="1384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Troškova nema</w:t>
            </w:r>
          </w:p>
        </w:tc>
        <w:tc>
          <w:tcPr>
            <w:tcW w:w="148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Iznošenje dojmova, pisanje izvješća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 xml:space="preserve">prezentacija roditeljima na kraju </w:t>
            </w:r>
            <w:r w:rsidRPr="00326358">
              <w:rPr>
                <w:rFonts w:ascii="Times New Roman" w:hAnsi="Times New Roman"/>
                <w:sz w:val="24"/>
                <w:szCs w:val="24"/>
              </w:rPr>
              <w:lastRenderedPageBreak/>
              <w:t>nastavne godine</w:t>
            </w:r>
          </w:p>
        </w:tc>
      </w:tr>
      <w:tr w:rsidR="00326358" w:rsidRPr="00326358" w:rsidTr="003C187A">
        <w:trPr>
          <w:trHeight w:val="2479"/>
        </w:trPr>
        <w:tc>
          <w:tcPr>
            <w:tcW w:w="212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Škola u prirodi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t>Istra-dalmacija</w:t>
            </w:r>
          </w:p>
        </w:tc>
        <w:tc>
          <w:tcPr>
            <w:tcW w:w="1701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upoznati učenike s reljefom i klimom primorskog prostora, biljkama, životinjama, različitim karakterističnim pojmovima, razvedenošću obale, zanima</w:t>
            </w:r>
            <w:r w:rsidRPr="003263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njima ljudi, njihovim radom i turizmom.</w:t>
            </w: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lastRenderedPageBreak/>
              <w:t>Upućivati   učenike  na prijateljske odnose i međusobno pomaganje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 xml:space="preserve">Razvijati ljubav prema domovini, KP spomenike, prirodne ljepote, učenje </w:t>
            </w:r>
            <w:r w:rsidRPr="00326358">
              <w:rPr>
                <w:rFonts w:ascii="Times New Roman" w:hAnsi="Times New Roman"/>
                <w:sz w:val="24"/>
                <w:szCs w:val="24"/>
              </w:rPr>
              <w:lastRenderedPageBreak/>
              <w:t>kroz neposredno iskustvo, primjena znanja, unapređivanje socijalnih vještina</w:t>
            </w:r>
          </w:p>
        </w:tc>
        <w:tc>
          <w:tcPr>
            <w:tcW w:w="1843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lastRenderedPageBreak/>
              <w:t>Učiteljica i agencija</w:t>
            </w:r>
          </w:p>
        </w:tc>
        <w:tc>
          <w:tcPr>
            <w:tcW w:w="141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 xml:space="preserve">Eksurzija : 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Istra-Dalmacija</w:t>
            </w:r>
          </w:p>
        </w:tc>
        <w:tc>
          <w:tcPr>
            <w:tcW w:w="1168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Svibanj-lipanj</w:t>
            </w:r>
          </w:p>
        </w:tc>
        <w:tc>
          <w:tcPr>
            <w:tcW w:w="1384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Troškove snose roditelji</w:t>
            </w:r>
          </w:p>
        </w:tc>
        <w:tc>
          <w:tcPr>
            <w:tcW w:w="148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Izvješće na roditeljskom sastanku i Učiteljskom vijeću</w:t>
            </w:r>
          </w:p>
        </w:tc>
      </w:tr>
      <w:tr w:rsidR="00326358" w:rsidRPr="00326358" w:rsidTr="003C187A">
        <w:trPr>
          <w:trHeight w:val="826"/>
        </w:trPr>
        <w:tc>
          <w:tcPr>
            <w:tcW w:w="2154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3" w:type="dxa"/>
            <w:gridSpan w:val="9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6358" w:rsidRPr="00326358" w:rsidRDefault="00326358" w:rsidP="003263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6358">
              <w:rPr>
                <w:rFonts w:ascii="Times New Roman" w:hAnsi="Times New Roman"/>
                <w:b/>
                <w:i/>
                <w:sz w:val="24"/>
                <w:szCs w:val="24"/>
              </w:rPr>
              <w:t>RAZREDNI PROJEKTI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58" w:rsidRPr="00326358" w:rsidTr="003C187A">
        <w:trPr>
          <w:trHeight w:val="1096"/>
        </w:trPr>
        <w:tc>
          <w:tcPr>
            <w:tcW w:w="2127" w:type="dxa"/>
            <w:shd w:val="clear" w:color="auto" w:fill="FDE9D9" w:themeFill="accent6" w:themeFillTint="33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Namjena aktivnosti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326358" w:rsidRPr="005A5E5C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1168" w:type="dxa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Vremenik aktivnosti</w:t>
            </w:r>
          </w:p>
        </w:tc>
        <w:tc>
          <w:tcPr>
            <w:tcW w:w="1384" w:type="dxa"/>
            <w:gridSpan w:val="2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Detaljan troškovnik</w:t>
            </w:r>
          </w:p>
        </w:tc>
        <w:tc>
          <w:tcPr>
            <w:tcW w:w="1489" w:type="dxa"/>
            <w:shd w:val="clear" w:color="auto" w:fill="FDE9D9" w:themeFill="accent6" w:themeFillTint="33"/>
            <w:vAlign w:val="center"/>
          </w:tcPr>
          <w:p w:rsidR="00326358" w:rsidRPr="00326358" w:rsidRDefault="00326358" w:rsidP="003263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E5C">
              <w:rPr>
                <w:rFonts w:ascii="Times New Roman" w:hAnsi="Times New Roman"/>
                <w:b/>
                <w:sz w:val="24"/>
                <w:szCs w:val="24"/>
              </w:rPr>
              <w:t>Način vrednovanja</w:t>
            </w:r>
          </w:p>
        </w:tc>
      </w:tr>
      <w:tr w:rsidR="00326358" w:rsidRPr="00326358" w:rsidTr="003C187A">
        <w:trPr>
          <w:trHeight w:val="4688"/>
        </w:trPr>
        <w:tc>
          <w:tcPr>
            <w:tcW w:w="212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lastRenderedPageBreak/>
              <w:t>Škola-turistička zajednica</w:t>
            </w:r>
          </w:p>
        </w:tc>
        <w:tc>
          <w:tcPr>
            <w:tcW w:w="1701" w:type="dxa"/>
            <w:gridSpan w:val="2"/>
          </w:tcPr>
          <w:p w:rsidR="00326358" w:rsidRPr="00326358" w:rsidRDefault="00326358" w:rsidP="00326358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2635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Pomoći učenicima snalaziti se u promjenama i odnosima u vremenu te pripovijedati povijesnu priču o prošlim događajima i o značajnim osobama iz grada, objektima iz prošlosti-staroj jezgri Iloka</w:t>
            </w:r>
          </w:p>
          <w:p w:rsidR="00326358" w:rsidRPr="00326358" w:rsidRDefault="00326358" w:rsidP="00326358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358" w:rsidRPr="00326358" w:rsidRDefault="00326358" w:rsidP="0032635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2635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pomoći  savjetima i preporukama kako prikupljati informacije i 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 značajnim osobama, kulturno-povijesnim spomenicima stare jezgre Iloka</w:t>
            </w:r>
          </w:p>
        </w:tc>
        <w:tc>
          <w:tcPr>
            <w:tcW w:w="1843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Učiteljica i učenici,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kustosi Muzeja</w:t>
            </w:r>
          </w:p>
        </w:tc>
        <w:tc>
          <w:tcPr>
            <w:tcW w:w="1417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Istraživanje, dešifriranje</w:t>
            </w:r>
          </w:p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2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Svibanj 2026.</w:t>
            </w:r>
          </w:p>
        </w:tc>
        <w:tc>
          <w:tcPr>
            <w:tcW w:w="1344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Troškova nema</w:t>
            </w:r>
          </w:p>
        </w:tc>
        <w:tc>
          <w:tcPr>
            <w:tcW w:w="1489" w:type="dxa"/>
          </w:tcPr>
          <w:p w:rsidR="00326358" w:rsidRPr="00326358" w:rsidRDefault="00326358" w:rsidP="00326358">
            <w:pPr>
              <w:rPr>
                <w:rFonts w:ascii="Times New Roman" w:hAnsi="Times New Roman"/>
                <w:sz w:val="24"/>
                <w:szCs w:val="24"/>
              </w:rPr>
            </w:pPr>
            <w:r w:rsidRPr="00326358">
              <w:rPr>
                <w:rFonts w:ascii="Times New Roman" w:hAnsi="Times New Roman"/>
                <w:sz w:val="24"/>
                <w:szCs w:val="24"/>
              </w:rPr>
              <w:t>Igranje uloge turističkog vodića</w:t>
            </w:r>
          </w:p>
        </w:tc>
      </w:tr>
    </w:tbl>
    <w:p w:rsidR="00E65D8C" w:rsidRDefault="00E65D8C" w:rsidP="00EA3A89">
      <w:pPr>
        <w:ind w:left="0"/>
        <w:rPr>
          <w:rFonts w:ascii="Times New Roman" w:eastAsia="Times New Roman" w:hAnsi="Times New Roman" w:cs="Times New Roman"/>
          <w:b/>
        </w:rPr>
      </w:pPr>
    </w:p>
    <w:p w:rsidR="00E65D8C" w:rsidRDefault="00EA3A89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E65D8C" w:rsidRDefault="00E65D8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D78" w:rsidRDefault="005F4D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Reetkatablice25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263"/>
        <w:gridCol w:w="1848"/>
        <w:gridCol w:w="1417"/>
        <w:gridCol w:w="1696"/>
        <w:gridCol w:w="1238"/>
        <w:gridCol w:w="1177"/>
        <w:gridCol w:w="3685"/>
      </w:tblGrid>
      <w:tr w:rsidR="00EC4AA6" w:rsidRPr="00EC4AA6" w:rsidTr="00EA3A89">
        <w:trPr>
          <w:jc w:val="center"/>
        </w:trPr>
        <w:tc>
          <w:tcPr>
            <w:tcW w:w="15451" w:type="dxa"/>
            <w:gridSpan w:val="8"/>
            <w:shd w:val="clear" w:color="auto" w:fill="FDE9D9" w:themeFill="accent6" w:themeFillTint="33"/>
          </w:tcPr>
          <w:p w:rsidR="00EC4AA6" w:rsidRPr="00EC4AA6" w:rsidRDefault="00EC4AA6" w:rsidP="00EA3A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Andrea Cerovski Martinović</w:t>
            </w:r>
          </w:p>
          <w:p w:rsidR="00EC4AA6" w:rsidRPr="00EC4AA6" w:rsidRDefault="00EC4AA6" w:rsidP="00EA3A8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4.b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AKTIVNOST</w:t>
            </w:r>
          </w:p>
        </w:tc>
        <w:tc>
          <w:tcPr>
            <w:tcW w:w="2263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CILJEVI AKTIVNOSTI</w:t>
            </w:r>
          </w:p>
        </w:tc>
        <w:tc>
          <w:tcPr>
            <w:tcW w:w="1848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NAMJENA AKTIVNOSTI</w:t>
            </w:r>
          </w:p>
        </w:tc>
        <w:tc>
          <w:tcPr>
            <w:tcW w:w="1417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NOSITELJI AKTIVNOSTI</w:t>
            </w:r>
          </w:p>
        </w:tc>
        <w:tc>
          <w:tcPr>
            <w:tcW w:w="1696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NAČIN REALIZACIJE</w:t>
            </w:r>
          </w:p>
        </w:tc>
        <w:tc>
          <w:tcPr>
            <w:tcW w:w="1238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VREMENIK AKTIVNOSTI</w:t>
            </w:r>
          </w:p>
        </w:tc>
        <w:tc>
          <w:tcPr>
            <w:tcW w:w="1177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DETALJAN TROŠKOVNIK</w:t>
            </w:r>
          </w:p>
        </w:tc>
        <w:tc>
          <w:tcPr>
            <w:tcW w:w="3685" w:type="dxa"/>
            <w:vAlign w:val="center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NAČIN VREDNOVANJA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IZVANUČIONIČKA NASTAVA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PID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Na granici</w:t>
            </w:r>
          </w:p>
        </w:tc>
        <w:tc>
          <w:tcPr>
            <w:tcW w:w="2263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-učenik zaključuje o organiziranosti rada policajaca na graničnom prijelazu</w:t>
            </w:r>
          </w:p>
        </w:tc>
        <w:tc>
          <w:tcPr>
            <w:tcW w:w="184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upoznati ulogu i namjenu graničnog prijelaza,</w:t>
            </w:r>
          </w:p>
        </w:tc>
        <w:tc>
          <w:tcPr>
            <w:tcW w:w="141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Granični policajci</w:t>
            </w:r>
          </w:p>
        </w:tc>
        <w:tc>
          <w:tcPr>
            <w:tcW w:w="1696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Posjet graničnom prijelazu, promatranje, postavljenje pitanja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iznošenje dojmova</w:t>
            </w:r>
          </w:p>
        </w:tc>
        <w:tc>
          <w:tcPr>
            <w:tcW w:w="123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Rujan 2025.</w:t>
            </w:r>
          </w:p>
        </w:tc>
        <w:tc>
          <w:tcPr>
            <w:tcW w:w="117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Troškova nema</w:t>
            </w:r>
          </w:p>
        </w:tc>
        <w:tc>
          <w:tcPr>
            <w:tcW w:w="3685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Rješavanje nastavnog listića, pisanje izvješća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IZVANUČIONIČKA NASTAVA 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SR STEM</w:t>
            </w:r>
          </w:p>
        </w:tc>
        <w:tc>
          <w:tcPr>
            <w:tcW w:w="2263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- učenik sudjeluje u STEM aktivnostima</w:t>
            </w:r>
          </w:p>
        </w:tc>
        <w:tc>
          <w:tcPr>
            <w:tcW w:w="184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Učenik upoznaje ulogu tehnologije u stvaranju predmeta</w:t>
            </w:r>
          </w:p>
        </w:tc>
        <w:tc>
          <w:tcPr>
            <w:tcW w:w="141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Voditelj radionice</w:t>
            </w:r>
          </w:p>
        </w:tc>
        <w:tc>
          <w:tcPr>
            <w:tcW w:w="1696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Posjet Gradskoj knjižnici – STEM KAMP ILOK</w:t>
            </w:r>
          </w:p>
        </w:tc>
        <w:tc>
          <w:tcPr>
            <w:tcW w:w="123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Rujan 2025.</w:t>
            </w:r>
          </w:p>
        </w:tc>
        <w:tc>
          <w:tcPr>
            <w:tcW w:w="117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Troškova nema</w:t>
            </w:r>
          </w:p>
        </w:tc>
        <w:tc>
          <w:tcPr>
            <w:tcW w:w="3685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Pisanje izvješća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IZVANUČIONIČKA NASTAVA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SR EMO</w:t>
            </w:r>
            <w:r w:rsidRPr="00EC4A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Čuvam prirodu jer znam koliko mi daje</w:t>
            </w:r>
          </w:p>
        </w:tc>
        <w:tc>
          <w:tcPr>
            <w:tcW w:w="2263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Učenik razvija svijest o međuovisnosti svega živog i neživog u prirodi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-razvijati empatiju prema  svemu živom što nas okružuje</w:t>
            </w:r>
          </w:p>
        </w:tc>
        <w:tc>
          <w:tcPr>
            <w:tcW w:w="141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Sudionici projekta</w:t>
            </w:r>
          </w:p>
        </w:tc>
        <w:tc>
          <w:tcPr>
            <w:tcW w:w="1696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Izlet na Lisku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Organizacija tematskog dana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Posjet pročistaču otpadnih voda</w:t>
            </w:r>
          </w:p>
        </w:tc>
        <w:tc>
          <w:tcPr>
            <w:tcW w:w="123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Rujan-listopad 2025.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travanj 2026.</w:t>
            </w:r>
          </w:p>
        </w:tc>
        <w:tc>
          <w:tcPr>
            <w:tcW w:w="117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Moguće troškove užine snosit će roditelji učenika</w:t>
            </w:r>
          </w:p>
        </w:tc>
        <w:tc>
          <w:tcPr>
            <w:tcW w:w="3685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Pisani radovi na temu prirode, prezentacija roditeljima na kraju nastavne godine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IZVANUČIONIČKA NASTAVA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i/>
                <w:sz w:val="24"/>
                <w:szCs w:val="24"/>
              </w:rPr>
              <w:t>Posjet gradskoj knjižnici</w:t>
            </w:r>
          </w:p>
        </w:tc>
        <w:tc>
          <w:tcPr>
            <w:tcW w:w="2263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Učenik spoznaje značaj kulturne ustanove</w:t>
            </w:r>
          </w:p>
        </w:tc>
        <w:tc>
          <w:tcPr>
            <w:tcW w:w="184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Upoznaje ulogu knjižničara</w:t>
            </w:r>
          </w:p>
        </w:tc>
        <w:tc>
          <w:tcPr>
            <w:tcW w:w="141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učenici</w:t>
            </w:r>
          </w:p>
        </w:tc>
        <w:tc>
          <w:tcPr>
            <w:tcW w:w="1696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Posjet Gradskoj knjižnici i čitaonici</w:t>
            </w:r>
          </w:p>
        </w:tc>
        <w:tc>
          <w:tcPr>
            <w:tcW w:w="123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Listopad, studeni 2025.</w:t>
            </w:r>
          </w:p>
        </w:tc>
        <w:tc>
          <w:tcPr>
            <w:tcW w:w="117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nema</w:t>
            </w:r>
          </w:p>
        </w:tc>
        <w:tc>
          <w:tcPr>
            <w:tcW w:w="3685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Pisanje izvješća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IZVANUČIONIČKA NASTAVA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SR EMO</w:t>
            </w:r>
            <w:r w:rsidRPr="00EC4AA6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Pokazat ću ti da mislim na tebe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Učenik spoznaje značaj i korist volontiranja</w:t>
            </w:r>
          </w:p>
        </w:tc>
        <w:tc>
          <w:tcPr>
            <w:tcW w:w="184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color w:val="000000"/>
                <w:sz w:val="24"/>
                <w:szCs w:val="24"/>
              </w:rPr>
              <w:t>Upućivati učenike  na prijateljske odnose i međusobno pomaganje</w:t>
            </w:r>
          </w:p>
        </w:tc>
        <w:tc>
          <w:tcPr>
            <w:tcW w:w="141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Učenici</w:t>
            </w:r>
          </w:p>
        </w:tc>
        <w:tc>
          <w:tcPr>
            <w:tcW w:w="1696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 xml:space="preserve">Posjet Domu za stare i nemoćne -Vrtiću Crvenkapica </w:t>
            </w:r>
          </w:p>
        </w:tc>
        <w:tc>
          <w:tcPr>
            <w:tcW w:w="123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Listopad-prosinac</w:t>
            </w:r>
          </w:p>
        </w:tc>
        <w:tc>
          <w:tcPr>
            <w:tcW w:w="117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Troškova nema</w:t>
            </w:r>
          </w:p>
        </w:tc>
        <w:tc>
          <w:tcPr>
            <w:tcW w:w="3685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Iznošenje dojmova, pisanje izvješća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prezentacija roditeljima na kraju nastavne godine</w:t>
            </w:r>
          </w:p>
        </w:tc>
      </w:tr>
      <w:tr w:rsidR="00EC4AA6" w:rsidRPr="00EC4AA6" w:rsidTr="00EA3A89">
        <w:trPr>
          <w:jc w:val="center"/>
        </w:trPr>
        <w:tc>
          <w:tcPr>
            <w:tcW w:w="212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b/>
                <w:i/>
                <w:sz w:val="24"/>
                <w:szCs w:val="24"/>
              </w:rPr>
              <w:t>IZVANUČIONIČKA NASTAVA</w:t>
            </w:r>
          </w:p>
          <w:p w:rsidR="00EC4AA6" w:rsidRPr="00EC4AA6" w:rsidRDefault="00EC4AA6" w:rsidP="00EA3A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4AA6">
              <w:rPr>
                <w:rFonts w:ascii="Times New Roman" w:hAnsi="Times New Roman"/>
                <w:i/>
                <w:sz w:val="24"/>
                <w:szCs w:val="24"/>
              </w:rPr>
              <w:t>Škola u prirodi</w:t>
            </w:r>
          </w:p>
        </w:tc>
        <w:tc>
          <w:tcPr>
            <w:tcW w:w="2263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Učenik spoznaje vrijednosti Hrvatske (relacija Zagreb-Istra/Dalmacija</w:t>
            </w:r>
          </w:p>
        </w:tc>
        <w:tc>
          <w:tcPr>
            <w:tcW w:w="184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color w:val="000000"/>
                <w:sz w:val="24"/>
                <w:szCs w:val="24"/>
              </w:rPr>
              <w:t>Spoznati krajolik Hrvatske</w:t>
            </w:r>
          </w:p>
        </w:tc>
        <w:tc>
          <w:tcPr>
            <w:tcW w:w="141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Učiteljica, učenici</w:t>
            </w:r>
          </w:p>
        </w:tc>
        <w:tc>
          <w:tcPr>
            <w:tcW w:w="1696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Višednevna ekskurzija – Škola u prirodi</w:t>
            </w:r>
          </w:p>
        </w:tc>
        <w:tc>
          <w:tcPr>
            <w:tcW w:w="1238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Svibanj, lipanj 2026.</w:t>
            </w:r>
          </w:p>
        </w:tc>
        <w:tc>
          <w:tcPr>
            <w:tcW w:w="1177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Troškove snose roditelji</w:t>
            </w:r>
          </w:p>
        </w:tc>
        <w:tc>
          <w:tcPr>
            <w:tcW w:w="3685" w:type="dxa"/>
          </w:tcPr>
          <w:p w:rsidR="00EC4AA6" w:rsidRPr="00EC4AA6" w:rsidRDefault="00EC4AA6" w:rsidP="00EA3A89">
            <w:pPr>
              <w:rPr>
                <w:rFonts w:ascii="Times New Roman" w:hAnsi="Times New Roman"/>
                <w:sz w:val="24"/>
                <w:szCs w:val="24"/>
              </w:rPr>
            </w:pPr>
            <w:r w:rsidRPr="00EC4AA6">
              <w:rPr>
                <w:rFonts w:ascii="Times New Roman" w:hAnsi="Times New Roman"/>
                <w:sz w:val="24"/>
                <w:szCs w:val="24"/>
              </w:rPr>
              <w:t>Evaluacija, izvješće</w:t>
            </w:r>
          </w:p>
        </w:tc>
      </w:tr>
    </w:tbl>
    <w:p w:rsidR="005F4D78" w:rsidRDefault="005F4D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D78" w:rsidRDefault="005F4D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D78" w:rsidRDefault="005F4D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4D78" w:rsidRDefault="005F4D7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A3A8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4.5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65D8C" w:rsidRDefault="00E65D8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Normal4"/>
        <w:tblW w:w="14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363"/>
        <w:gridCol w:w="2012"/>
        <w:gridCol w:w="1060"/>
        <w:gridCol w:w="1856"/>
        <w:gridCol w:w="1249"/>
        <w:gridCol w:w="1259"/>
        <w:gridCol w:w="1493"/>
      </w:tblGrid>
      <w:tr w:rsidR="00670BDA" w:rsidRPr="00670BDA" w:rsidTr="00507BEA">
        <w:trPr>
          <w:trHeight w:val="922"/>
        </w:trPr>
        <w:tc>
          <w:tcPr>
            <w:tcW w:w="2340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354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AKTIVNOST</w:t>
            </w:r>
          </w:p>
        </w:tc>
        <w:tc>
          <w:tcPr>
            <w:tcW w:w="3363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CILJEVI</w:t>
            </w:r>
          </w:p>
        </w:tc>
        <w:tc>
          <w:tcPr>
            <w:tcW w:w="2012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703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NAMJENA</w:t>
            </w:r>
          </w:p>
        </w:tc>
        <w:tc>
          <w:tcPr>
            <w:tcW w:w="1060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185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NOSITELJI</w:t>
            </w:r>
          </w:p>
        </w:tc>
        <w:tc>
          <w:tcPr>
            <w:tcW w:w="1856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238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670BDA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REALIZACIJE</w:t>
            </w:r>
          </w:p>
        </w:tc>
        <w:tc>
          <w:tcPr>
            <w:tcW w:w="1249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VREMENIK</w:t>
            </w:r>
          </w:p>
        </w:tc>
        <w:tc>
          <w:tcPr>
            <w:tcW w:w="1259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154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1493" w:type="dxa"/>
            <w:shd w:val="clear" w:color="auto" w:fill="FDE9D9"/>
          </w:tcPr>
          <w:p w:rsidR="00670BDA" w:rsidRPr="00670BDA" w:rsidRDefault="00670BDA" w:rsidP="00670BDA">
            <w:pPr>
              <w:spacing w:before="239"/>
              <w:ind w:left="196" w:right="179" w:firstLine="367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NAČIN VREDNOVANJA</w:t>
            </w:r>
          </w:p>
        </w:tc>
      </w:tr>
      <w:tr w:rsidR="00670BDA" w:rsidRPr="00670BDA" w:rsidTr="00507BEA">
        <w:trPr>
          <w:trHeight w:val="2795"/>
        </w:trPr>
        <w:tc>
          <w:tcPr>
            <w:tcW w:w="2340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spacing w:before="2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256" w:right="250" w:firstLine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GRADSKA KNJIŽNICA </w:t>
            </w: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GRADA</w:t>
            </w:r>
            <w:r w:rsidRPr="00670BD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ILOKA</w:t>
            </w:r>
          </w:p>
        </w:tc>
        <w:tc>
          <w:tcPr>
            <w:tcW w:w="3363" w:type="dxa"/>
          </w:tcPr>
          <w:p w:rsidR="00670BDA" w:rsidRPr="00670BDA" w:rsidRDefault="00670BDA" w:rsidP="00670BDA">
            <w:pPr>
              <w:ind w:left="107" w:firstLine="3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Upoznati</w:t>
            </w:r>
            <w:r w:rsidRPr="00670BDA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način</w:t>
            </w:r>
            <w:r w:rsidRPr="00670BDA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rada</w:t>
            </w:r>
            <w:r w:rsidRPr="00670BDA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djelovanja</w:t>
            </w:r>
            <w:r w:rsidRPr="00670BDA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Gradske knjižnice u Iloku kao kulturne ustanove.</w:t>
            </w:r>
          </w:p>
          <w:p w:rsidR="00670BDA" w:rsidRPr="00670BDA" w:rsidRDefault="00670BDA" w:rsidP="00670BDA">
            <w:pPr>
              <w:ind w:left="107" w:firstLine="3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Upoznati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razlikovati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knjižnicu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od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ostalih kulturnih ustanova u gradu.</w:t>
            </w:r>
          </w:p>
          <w:p w:rsidR="00670BDA" w:rsidRPr="00670BDA" w:rsidRDefault="00670BDA" w:rsidP="00670BDA">
            <w:pPr>
              <w:spacing w:line="243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Upoznati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zanimanje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knjižničara.</w:t>
            </w:r>
          </w:p>
          <w:p w:rsidR="00670BDA" w:rsidRPr="00670BDA" w:rsidRDefault="00670BDA" w:rsidP="00670BDA">
            <w:pPr>
              <w:spacing w:before="1"/>
              <w:ind w:left="107" w:firstLine="3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Primjenjivati pravila pristojnog ponašanja i ophođenja na javnim mjestima.</w:t>
            </w:r>
          </w:p>
          <w:p w:rsidR="00670BDA" w:rsidRPr="00670BDA" w:rsidRDefault="00670BDA" w:rsidP="00670BDA">
            <w:pPr>
              <w:ind w:left="107" w:firstLine="3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Razvijati</w:t>
            </w:r>
            <w:r w:rsidRPr="00670BDA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vještine</w:t>
            </w:r>
            <w:r w:rsidRPr="00670BDA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sigurnoga</w:t>
            </w:r>
            <w:r w:rsidRPr="00670BDA">
              <w:rPr>
                <w:rFonts w:ascii="Times New Roman" w:hAnsi="Times New Roman"/>
                <w:spacing w:val="7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ponašanja</w:t>
            </w:r>
            <w:r w:rsidRPr="00670BDA">
              <w:rPr>
                <w:rFonts w:ascii="Times New Roman" w:hAnsi="Times New Roman"/>
                <w:spacing w:val="7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 postupanja u prometu.</w:t>
            </w:r>
          </w:p>
          <w:p w:rsidR="00670BDA" w:rsidRPr="00670BDA" w:rsidRDefault="00670BDA" w:rsidP="00670BDA">
            <w:pPr>
              <w:ind w:left="107" w:right="118" w:firstLine="3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Poticati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samopouzdanje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sigurnost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 osobne sposobnosti i identitet.</w:t>
            </w:r>
          </w:p>
          <w:p w:rsidR="00670BDA" w:rsidRPr="00670BDA" w:rsidRDefault="00670BDA" w:rsidP="00670BDA">
            <w:pPr>
              <w:spacing w:line="224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Kreativno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koristiti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slobodno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vrijeme.</w:t>
            </w:r>
          </w:p>
        </w:tc>
        <w:tc>
          <w:tcPr>
            <w:tcW w:w="2012" w:type="dxa"/>
          </w:tcPr>
          <w:p w:rsidR="00670BDA" w:rsidRPr="00670BDA" w:rsidRDefault="00670BDA" w:rsidP="00670BD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Upoznavanje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kulturnim ustanovama u zavičaju, prepoznavati ih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prema osnovnoj namjeni.</w:t>
            </w:r>
          </w:p>
          <w:p w:rsidR="00670BDA" w:rsidRPr="00670BDA" w:rsidRDefault="00670BDA" w:rsidP="00670BD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Upoznavanje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pojmom: knjižnice kao kulturne ustanove.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Razvijanje</w:t>
            </w:r>
          </w:p>
          <w:p w:rsidR="00670BDA" w:rsidRPr="00670BDA" w:rsidRDefault="00670BDA" w:rsidP="00670BD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navike posjećivanja, prikladnog odijevanja i kulturnoga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ponašanja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kulturnim</w:t>
            </w:r>
            <w:r w:rsidRPr="00670BD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ustanovama.</w:t>
            </w:r>
          </w:p>
          <w:p w:rsidR="00670BDA" w:rsidRPr="00670BDA" w:rsidRDefault="00670BDA" w:rsidP="00670BDA">
            <w:pPr>
              <w:spacing w:line="225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Odgovorno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se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ponašati.</w:t>
            </w:r>
          </w:p>
        </w:tc>
        <w:tc>
          <w:tcPr>
            <w:tcW w:w="1060" w:type="dxa"/>
          </w:tcPr>
          <w:p w:rsidR="00670BDA" w:rsidRPr="00670BDA" w:rsidRDefault="00670BDA" w:rsidP="00670BDA">
            <w:pPr>
              <w:spacing w:before="243"/>
              <w:ind w:left="216" w:right="193" w:hanging="1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učiteljice: Jarmilka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Mudroh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line="244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Iva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Teševkić</w:t>
            </w:r>
          </w:p>
          <w:p w:rsidR="00670BDA" w:rsidRPr="00670BDA" w:rsidRDefault="00670BDA" w:rsidP="00670BDA">
            <w:pPr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spacing w:line="243" w:lineRule="exact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učenici</w:t>
            </w:r>
          </w:p>
          <w:p w:rsidR="00670BDA" w:rsidRPr="00670BDA" w:rsidRDefault="00670BDA" w:rsidP="00670BDA">
            <w:pPr>
              <w:ind w:left="569" w:right="169" w:hanging="382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razreda 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before="1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knjižničarka</w:t>
            </w:r>
          </w:p>
        </w:tc>
        <w:tc>
          <w:tcPr>
            <w:tcW w:w="1856" w:type="dxa"/>
          </w:tcPr>
          <w:p w:rsidR="00670BDA" w:rsidRPr="00670BDA" w:rsidRDefault="00670BDA" w:rsidP="00670BDA">
            <w:pPr>
              <w:spacing w:before="243"/>
              <w:ind w:left="108" w:right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Posjet Gradskoj knjižnici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Iloku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u dogovoru s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knjižničarima.</w:t>
            </w:r>
          </w:p>
        </w:tc>
        <w:tc>
          <w:tcPr>
            <w:tcW w:w="1249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spacing w:before="1"/>
              <w:ind w:left="204" w:right="169" w:hanging="20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tijekom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šk.g.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2025./2026.</w:t>
            </w:r>
          </w:p>
        </w:tc>
        <w:tc>
          <w:tcPr>
            <w:tcW w:w="1259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 w:right="53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Nema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troškova.</w:t>
            </w:r>
          </w:p>
        </w:tc>
        <w:tc>
          <w:tcPr>
            <w:tcW w:w="1493" w:type="dxa"/>
          </w:tcPr>
          <w:p w:rsidR="00670BDA" w:rsidRPr="00670BDA" w:rsidRDefault="00670BDA" w:rsidP="00670BDA">
            <w:pPr>
              <w:spacing w:before="243"/>
              <w:ind w:left="109" w:right="17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Rješavanjem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zadataka na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nastavnom listiću.</w:t>
            </w:r>
          </w:p>
          <w:p w:rsidR="00670BDA" w:rsidRPr="00670BDA" w:rsidRDefault="00670BDA" w:rsidP="00670BDA">
            <w:pPr>
              <w:spacing w:before="1"/>
              <w:ind w:left="109" w:right="14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Demonstracija pristojnog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ponašanja i ophođenja na javnim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mjestima.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Izražavanje</w:t>
            </w:r>
          </w:p>
          <w:p w:rsidR="00670BDA" w:rsidRPr="00670BDA" w:rsidRDefault="00670BDA" w:rsidP="00670BDA">
            <w:pPr>
              <w:spacing w:line="225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dojmova.</w:t>
            </w:r>
          </w:p>
        </w:tc>
      </w:tr>
      <w:tr w:rsidR="00670BDA" w:rsidRPr="00670BDA" w:rsidTr="00507BEA">
        <w:trPr>
          <w:trHeight w:val="3493"/>
        </w:trPr>
        <w:tc>
          <w:tcPr>
            <w:tcW w:w="2340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spacing w:before="24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582" w:right="302" w:hanging="262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DAN</w:t>
            </w:r>
            <w:r w:rsidRPr="00670BD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 xml:space="preserve">GRADA </w:t>
            </w: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ILOKA</w:t>
            </w:r>
          </w:p>
        </w:tc>
        <w:tc>
          <w:tcPr>
            <w:tcW w:w="3363" w:type="dxa"/>
          </w:tcPr>
          <w:p w:rsidR="00670BDA" w:rsidRPr="00670BDA" w:rsidRDefault="00670BDA" w:rsidP="00670BDA">
            <w:pPr>
              <w:ind w:left="107" w:right="11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Spoznati Grad kao ustanovu na lokalnoj razini koja se brine o svojim građanima, njihovim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potrebama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interesima.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Upoznati pojmove: lokalna zajednica kao demokratska zajednica, vlast, nadgledanje postupaka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vlasti.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Razumjeti što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je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aktivno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 odgovorno sudjelovanje u odlučivanju te spoznati</w:t>
            </w:r>
            <w:r w:rsidRPr="00670BDA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da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se</w:t>
            </w:r>
            <w:r w:rsidRPr="00670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pravilima</w:t>
            </w:r>
            <w:r w:rsidRPr="00670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štiti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dobrobit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svih na temelju zajedničkih vrijednosti i da obvezuju sve. Određivati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tko je građanin</w:t>
            </w:r>
          </w:p>
          <w:p w:rsidR="00670BDA" w:rsidRPr="00670BDA" w:rsidRDefault="00670BDA" w:rsidP="00670BDA">
            <w:pPr>
              <w:ind w:left="107" w:right="11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lokalne</w:t>
            </w:r>
            <w:r w:rsidRPr="00670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državne</w:t>
            </w:r>
            <w:r w:rsidRPr="00670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zajednice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koja</w:t>
            </w:r>
            <w:r w:rsidRPr="00670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je</w:t>
            </w:r>
            <w:r w:rsidRPr="00670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njegova uloga. Imenovati najvažnije institucije lokalne vlasti. Razlikovati poželjne od nepoželjnih oblika komunikacije u</w:t>
            </w:r>
          </w:p>
          <w:p w:rsidR="00670BDA" w:rsidRPr="00670BDA" w:rsidRDefault="00670BDA" w:rsidP="00670BDA">
            <w:pPr>
              <w:spacing w:line="22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zajednici.</w:t>
            </w:r>
          </w:p>
        </w:tc>
        <w:tc>
          <w:tcPr>
            <w:tcW w:w="2012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 w:right="39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Upoznavanje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učenika četvrtog razreda s pojmovima: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lokalna</w:t>
            </w:r>
          </w:p>
          <w:p w:rsidR="00670BDA" w:rsidRPr="00670BDA" w:rsidRDefault="00670BDA" w:rsidP="00670BDA">
            <w:pPr>
              <w:ind w:left="108" w:right="21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zajednica,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demokratska zajednica, vlast.</w:t>
            </w:r>
          </w:p>
          <w:p w:rsidR="00670BDA" w:rsidRPr="00670BDA" w:rsidRDefault="00670BDA" w:rsidP="00670BDA">
            <w:pPr>
              <w:ind w:left="108" w:right="39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Razvijati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kod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učenika osjećaj pripadnosti i odgovornosti te njegovati kulturu jezičnog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izražavanja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komunikacije.</w:t>
            </w:r>
          </w:p>
        </w:tc>
        <w:tc>
          <w:tcPr>
            <w:tcW w:w="1060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216" w:right="193" w:hanging="1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učiteljice: Jarmilka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Mudroh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line="244" w:lineRule="exac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Iva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Teševkić</w:t>
            </w:r>
          </w:p>
          <w:p w:rsidR="00670BDA" w:rsidRPr="00670BDA" w:rsidRDefault="00670BDA" w:rsidP="00670BDA">
            <w:pPr>
              <w:spacing w:before="244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učenici</w:t>
            </w:r>
          </w:p>
          <w:p w:rsidR="00670BDA" w:rsidRPr="00670BDA" w:rsidRDefault="00670BDA" w:rsidP="00670BDA">
            <w:pPr>
              <w:ind w:left="18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3.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razreda</w:t>
            </w:r>
          </w:p>
        </w:tc>
        <w:tc>
          <w:tcPr>
            <w:tcW w:w="1856" w:type="dxa"/>
          </w:tcPr>
          <w:p w:rsidR="00670BDA" w:rsidRPr="00670BDA" w:rsidRDefault="00670BDA" w:rsidP="00670BDA">
            <w:pPr>
              <w:spacing w:before="243"/>
              <w:ind w:left="108" w:right="58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Posjet Gradu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upoznavanje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gradonačelnice i drugih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djelatnika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Grada.</w:t>
            </w:r>
          </w:p>
          <w:p w:rsidR="00670BDA" w:rsidRPr="00670BDA" w:rsidRDefault="00670BDA" w:rsidP="00670BDA">
            <w:pPr>
              <w:spacing w:before="1"/>
              <w:ind w:left="108" w:right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Spoznavanjem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njihovih ovlasti raspravljati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 pitanjima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važnim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za život u lokalnoj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zajednici.</w:t>
            </w:r>
          </w:p>
        </w:tc>
        <w:tc>
          <w:tcPr>
            <w:tcW w:w="1249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6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listopad</w:t>
            </w:r>
            <w:r w:rsidRPr="00670BD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2025.</w:t>
            </w:r>
          </w:p>
        </w:tc>
        <w:tc>
          <w:tcPr>
            <w:tcW w:w="1259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 w:right="53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Nema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troškova.</w:t>
            </w:r>
          </w:p>
        </w:tc>
        <w:tc>
          <w:tcPr>
            <w:tcW w:w="1493" w:type="dxa"/>
          </w:tcPr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9" w:right="17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Usvojene pojmove primjereno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koristiti u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svakodnevnom</w:t>
            </w:r>
          </w:p>
          <w:p w:rsidR="00670BDA" w:rsidRPr="00670BDA" w:rsidRDefault="00670BDA" w:rsidP="00670BDA">
            <w:pPr>
              <w:ind w:left="109" w:right="14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životu,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raspravi na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zadanu</w:t>
            </w:r>
            <w:r w:rsidRPr="00670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temu.</w:t>
            </w:r>
          </w:p>
        </w:tc>
      </w:tr>
    </w:tbl>
    <w:p w:rsidR="00BF40DE" w:rsidRDefault="00BF40DE" w:rsidP="00507BEA">
      <w:pP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40DE" w:rsidRDefault="00E7712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4.6</w:t>
      </w:r>
      <w:r w:rsidR="00BF40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F40DE" w:rsidRDefault="00BF40D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3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985"/>
        <w:gridCol w:w="1705"/>
        <w:gridCol w:w="1421"/>
        <w:gridCol w:w="1421"/>
        <w:gridCol w:w="1422"/>
        <w:gridCol w:w="1563"/>
        <w:gridCol w:w="1663"/>
      </w:tblGrid>
      <w:tr w:rsidR="000D26B8" w:rsidRPr="00507BEA" w:rsidTr="000D26B8">
        <w:trPr>
          <w:trHeight w:val="96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spacing w:line="276" w:lineRule="auto"/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Ciljevi aktivnosti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spacing w:line="276" w:lineRule="auto"/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spacing w:line="276" w:lineRule="auto"/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Nositelji aktivnosti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spacing w:line="276" w:lineRule="auto"/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Način realizacije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spacing w:line="276" w:lineRule="auto"/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Vremenik aktivnosti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Detaljan troškovnik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0D26B8" w:rsidRPr="00507BEA" w:rsidRDefault="00836253" w:rsidP="000D26B8">
            <w:pPr>
              <w:spacing w:line="276" w:lineRule="auto"/>
              <w:ind w:left="0"/>
              <w:jc w:val="center"/>
              <w:rPr>
                <w:rFonts w:ascii="Times New Roman" w:eastAsia="Cataneo BT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Cataneo BT" w:hAnsi="Times New Roman" w:cs="Times New Roman"/>
                <w:b/>
                <w:color w:val="000000"/>
                <w:sz w:val="24"/>
                <w:szCs w:val="24"/>
                <w:lang w:eastAsia="hr-HR"/>
              </w:rPr>
              <w:t>Način vrednovanja</w:t>
            </w:r>
          </w:p>
        </w:tc>
      </w:tr>
      <w:tr w:rsidR="000D26B8" w:rsidRPr="00507BEA" w:rsidTr="008F435C">
        <w:trPr>
          <w:trHeight w:val="336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TERENSKA NASTAVA PRIRODA </w:t>
            </w:r>
          </w:p>
          <w:p w:rsidR="000D26B8" w:rsidRPr="00507BEA" w:rsidRDefault="000D26B8" w:rsidP="000D26B8">
            <w:pPr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I DRUŠTVO</w:t>
            </w:r>
          </w:p>
          <w:p w:rsidR="000D26B8" w:rsidRPr="00507BEA" w:rsidRDefault="000D26B8" w:rsidP="000D26B8">
            <w:pPr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Naše mjesto (selo, grad, naša gradska četvrt) </w:t>
            </w:r>
          </w:p>
          <w:p w:rsidR="000D26B8" w:rsidRPr="00507BEA" w:rsidRDefault="000D26B8" w:rsidP="000D26B8">
            <w:pPr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Biti osposobljen za prepoznavanje, procjenu i upravljanje rizicima i opasnostima u različitim situacijama.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Snalaženje u prostoru oko sebe poštujući pravila i zaključuje o utjecaju promjene položaja na odnose</w:t>
            </w:r>
          </w:p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u prostoru.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Augustinovići uč. 1. b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Neposredna okolina: šk.dvorište, ulica, park, igralište, prometno raskrižje u blizini škole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siječanj, 2026.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Potrošni materijal za listiće, flomastere kao i troškove fotokopiranja snosi škola.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Naučeno primijeniti u nastavi i svakodnevnom životu.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Praktični rad učenika na terenskoj nastavi.</w:t>
            </w:r>
          </w:p>
        </w:tc>
      </w:tr>
      <w:tr w:rsidR="000D26B8" w:rsidRPr="00507BEA" w:rsidTr="008F435C">
        <w:trPr>
          <w:trHeight w:val="226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„Pozdrav godišnjim dobima – Jesen, zima, proljeće, ljeto“</w:t>
            </w:r>
          </w:p>
          <w:p w:rsidR="000D26B8" w:rsidRPr="00507BEA" w:rsidRDefault="000D26B8" w:rsidP="000D26B8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Razvijanje sposobnosti promatranja i uočavanja promjena u prirodi.</w:t>
            </w:r>
          </w:p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Uočavanje i sustavno praćenje, bilježenje podataka o promjenama u prirodi.</w:t>
            </w:r>
          </w:p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</w:t>
            </w:r>
          </w:p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i uč. 1. b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Tijekom šk. godine kroz godišnja doba.</w:t>
            </w:r>
          </w:p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widowControl w:val="0"/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D26B8" w:rsidRPr="00507BEA" w:rsidTr="008F435C">
        <w:trPr>
          <w:trHeight w:val="126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HRVATSKI JEZIK</w:t>
            </w:r>
          </w:p>
          <w:p w:rsidR="000D26B8" w:rsidRPr="00507BEA" w:rsidRDefault="000D26B8" w:rsidP="000D26B8">
            <w:pPr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 Knjižnica</w:t>
            </w:r>
          </w:p>
          <w:p w:rsidR="000D26B8" w:rsidRPr="00507BEA" w:rsidRDefault="000D26B8" w:rsidP="000D26B8">
            <w:pPr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„U knjižnici“</w:t>
            </w:r>
          </w:p>
          <w:p w:rsidR="000D26B8" w:rsidRPr="00507BEA" w:rsidRDefault="000D26B8" w:rsidP="000D26B8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spacing w:after="200" w:line="276" w:lineRule="auto"/>
              <w:ind w:left="284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Naučiti da je knjižnica mjesto gdje se posuđuje knjiga.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Upoznati školsku i mjesnu knjižnicu, Naučiti posuđivati, čuvati i vraćati knjige te razlikovati knjižnicu od knjižare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Augustinovići uč. 1. b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Mjesna knjižnica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Listopad te tijekom školske godine </w:t>
            </w:r>
          </w:p>
          <w:p w:rsidR="000D26B8" w:rsidRPr="00507BEA" w:rsidRDefault="000D26B8" w:rsidP="000D26B8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widowControl w:val="0"/>
              <w:spacing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D26B8" w:rsidRPr="00507BEA" w:rsidTr="008F435C">
        <w:trPr>
          <w:trHeight w:val="20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„Lutkarsko proljeće u Iloku“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Naučiti da je kazalište mjesto gdje se održavaju i gledaju predstave različitog karaktera.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 xml:space="preserve">Spoznati i doživjeti (recepcija) kraće igrokaze, stilski i sadržajno 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primjerene djetetu; razlikovati igrokaz kao tekst namijenjen izvođenju na pozornici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Ivana Augustinović i uč.1. a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Posjet Slovačkom domu, slušanje i gledanje predstava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 travanj 2026.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Troškove nastavnih materijala snosi škola.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Individualno praćenje pismenih uradaka (crteža) i </w:t>
            </w: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usmenih uradaka . </w:t>
            </w:r>
          </w:p>
        </w:tc>
      </w:tr>
      <w:tr w:rsidR="000D26B8" w:rsidRPr="00507BEA" w:rsidTr="008F435C">
        <w:trPr>
          <w:trHeight w:val="20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SAT RAZREDNIKA</w:t>
            </w: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„Zasadimo naše cvijeće“</w:t>
            </w: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Osvijestiti kod učenika odnos prema bližem okolišu.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spacing w:line="276" w:lineRule="auto"/>
              <w:ind w:left="0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 xml:space="preserve">Razumjeti važnost koju zdravi okoliš ima u osiguranju dobrobiti pojedinca i razvoju demokratske zajednice 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zagovarati zdrave stilove života.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Augustinovići uč.1. b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Uređenje školskog dvorišta.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lipanj 2026.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Nema troškova.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Praktičnom vožnjom učenika prometnicama sela i na zadanom poligonu provjeriti usvojenost stečenih kompetencija.</w:t>
            </w:r>
          </w:p>
        </w:tc>
      </w:tr>
      <w:tr w:rsidR="000D26B8" w:rsidRPr="00507BEA" w:rsidTr="008F435C">
        <w:trPr>
          <w:trHeight w:val="20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Dan</w:t>
            </w: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sjećanja na žrtve Domovinskog rata i Dan</w:t>
            </w: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sjećanja na žrtvu Vukovara i Škabrnje,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Osvijestiti kod učenika odnos prema prošlosti domovine (ratu i stradavanju).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Razvija nacionalni i kulturni identitet zajedništvom i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pripadnošću skupini.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Augustinovići uč.1. b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Okruženje škole, molitva i razgovor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studeni, 2025.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Nastavna sredstva i pomagala, materijali za rad (lampioni,..)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Razgovorom ili drugim načinom (crtež, plakat) provjeriti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koliko su učenici usvojili novih znanja.</w:t>
            </w:r>
          </w:p>
        </w:tc>
      </w:tr>
      <w:tr w:rsidR="000D26B8" w:rsidRPr="00507BEA" w:rsidTr="008F435C">
        <w:trPr>
          <w:trHeight w:val="20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Muzej grada Iloka</w:t>
            </w:r>
          </w:p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val="en-US" w:eastAsia="hr-HR"/>
              </w:rPr>
              <w:t>uradnj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val="en-US" w:eastAsia="hr-HR"/>
              </w:rPr>
              <w:t xml:space="preserve"> s 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Muzejom grada Iloka.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Razvija nacionalni i kulturni identitet zajedništvom i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pripadnošću skupini.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Augustinovići uč.1. b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Muzej grada Iloka, radionice,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tijekom šk. godine 2025/2026.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Nastavna sredstva i pomagala, materijali za rad.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Razgovorom ili drugim načinom (crtež, plakat) provjeriti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koliko su učenici usvojili novih znanja.</w:t>
            </w:r>
          </w:p>
        </w:tc>
      </w:tr>
      <w:tr w:rsidR="000D26B8" w:rsidRPr="00507BEA" w:rsidTr="008F435C">
        <w:trPr>
          <w:trHeight w:val="616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Policija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S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val="en-US" w:eastAsia="hr-HR"/>
              </w:rPr>
              <w:t>uradnja s policijskom postajom u zajednici</w:t>
            </w:r>
            <w:r w:rsidRPr="00507BEA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SimSun" w:hAnsi="Times New Roman" w:cs="Times New Roman"/>
                <w:color w:val="474747"/>
                <w:sz w:val="24"/>
                <w:szCs w:val="24"/>
                <w:shd w:val="clear" w:color="auto" w:fill="FFFFFF"/>
                <w:lang w:eastAsia="hr-HR"/>
              </w:rPr>
              <w:t xml:space="preserve">Upoznavanje sa radom službi koje štite i pomažu građanima u lokalnoj zajdnici.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Augustinovići uč.1. b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Policijska postaja Ilok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tijekom šk. godine 2025/2026.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Nastavna sredstva i pomagala, materijali za rad.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Razgovorom ili drugim načinom (crtež, plakat) provjeriti</w:t>
            </w:r>
          </w:p>
          <w:p w:rsidR="000D26B8" w:rsidRPr="00507BEA" w:rsidRDefault="000D26B8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en-US"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koliko su učenici usvojili novih znanja.</w:t>
            </w:r>
          </w:p>
        </w:tc>
      </w:tr>
      <w:tr w:rsidR="00116231" w:rsidRPr="00507BEA" w:rsidTr="00995E2D">
        <w:trPr>
          <w:trHeight w:val="1800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JEDNODNEVNI IZLET</w:t>
            </w:r>
          </w:p>
          <w:p w:rsidR="00116231" w:rsidRPr="00507BEA" w:rsidRDefault="00116231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Učenje otkrivanjem u neposrednoj stvarnosti, izgled zavičaja,snalaženje u prostoru i prometu, kulturno-povijesni spomenici, narodna baština, naselja, život i rad ljudi </w:t>
            </w:r>
          </w:p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Usvajanje znanja o užem i širem zavičaju , integriranje znanja iz svih nastavnih područja.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Učiteljice 1. r.</w:t>
            </w:r>
          </w:p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 u suradnji s turističkom agencijom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 Izlet u Osijek (posjet kazalište/kino, zoo vrt)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svibanj/lipanj 2026.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Trošak do 300 kn snose roditelji.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7BE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Izrada plakata, snimanje videozapisa</w:t>
            </w:r>
          </w:p>
        </w:tc>
      </w:tr>
      <w:tr w:rsidR="00116231" w:rsidRPr="00507BEA" w:rsidTr="00995E2D">
        <w:trPr>
          <w:trHeight w:val="396"/>
        </w:trPr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Posjet kinu (Vukovar)</w:t>
            </w: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231" w:rsidRPr="00507BEA" w:rsidRDefault="00116231" w:rsidP="000D26B8">
            <w:pPr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0D26B8" w:rsidRDefault="000D26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771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4.7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45" w:type="dxa"/>
        <w:jc w:val="center"/>
        <w:tblLayout w:type="fixed"/>
        <w:tblLook w:val="0400" w:firstRow="0" w:lastRow="0" w:firstColumn="0" w:lastColumn="0" w:noHBand="0" w:noVBand="1"/>
      </w:tblPr>
      <w:tblGrid>
        <w:gridCol w:w="1838"/>
        <w:gridCol w:w="7307"/>
      </w:tblGrid>
      <w:tr w:rsidR="00A404D0" w:rsidRPr="00A404D0" w:rsidTr="004262BF">
        <w:trPr>
          <w:trHeight w:val="121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IZVANUČIONIČKA NASTAVA</w:t>
            </w: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GODIŠNJA DOBA, ILOČKI PARK, POSJET GRADSKOJ KNJIŽNICI I ČITAONICI ILOK, MUZEJ GRADA ILOKA, DAN SJEĆANJA NA ŽRTVE DOMOVINSKOG RATA I DAN SJEĆANJA NA ŽRTVU VUKOVARA I ŠKABRNJE, POLICIJA, LUTKARSKO PROLJEĆE, BOŽIĆNI SAJAM</w:t>
            </w:r>
          </w:p>
        </w:tc>
      </w:tr>
      <w:tr w:rsidR="00A404D0" w:rsidRPr="00A404D0" w:rsidTr="004262BF">
        <w:trPr>
          <w:trHeight w:val="65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Međupredmetna korelacija</w:t>
            </w:r>
          </w:p>
        </w:tc>
      </w:tr>
      <w:tr w:rsidR="00A404D0" w:rsidRPr="00A404D0" w:rsidTr="004262BF">
        <w:trPr>
          <w:trHeight w:val="6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1. a</w:t>
            </w: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4D0" w:rsidRPr="00A404D0" w:rsidTr="004262BF">
        <w:trPr>
          <w:trHeight w:val="4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4D0" w:rsidRPr="00A404D0" w:rsidTr="004262BF">
        <w:trPr>
          <w:trHeight w:val="7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Proširivanje znanja i vještina učenika kroz praktične i kreativne aktivnosti izvan učionica. Razvijanje samostalnosti, odgovornosti i timskog rada. Poticanje interesa za različita područja i primjene znanja u stvarnom životu. Jačanje socijalnih i komunikacijskih vještina kroz interakciju s vršnjacima i okolinom.</w:t>
            </w: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Realizira se posjetima, praktičnim radom i aktivnostima u stvarnom okruženju, kako bi učenici iskustveno usvajali znanje.</w:t>
            </w: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rujna 2025. do 12. lipnja 2026. godine</w:t>
            </w:r>
          </w:p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Stjecanje iskustvenog znanja i poticanje interesa učenika.</w:t>
            </w:r>
          </w:p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4D0" w:rsidRPr="00A404D0" w:rsidTr="004262BF">
        <w:trPr>
          <w:trHeight w:val="71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4D0" w:rsidRPr="00A404D0" w:rsidTr="004262BF">
        <w:trPr>
          <w:trHeight w:val="4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angažmana, praktičnih aktivnosti i razvoja kompetencija učenika, promatranje i bilježenje aktivnosti učenika, portfelj ili radni listovi (učenici mogu dokumentirati svoja opažanja, fotografije, crteže ili bilješke o aktivnostima), samoprocjena i vršnjačka procjena, razgovor i refleksija (vođeni razgovori nakon aktivnosti pomažu učenicima da analiziraju iskustvo i naučene vještine), praktični proizvodi – izrada plakata, prezentacija, maketa ili drugih materijala koji pokazuju primjenu znanja.</w:t>
            </w:r>
          </w:p>
        </w:tc>
      </w:tr>
      <w:tr w:rsidR="00A404D0" w:rsidRPr="00A404D0" w:rsidTr="004262BF">
        <w:trPr>
          <w:trHeight w:val="7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4D0" w:rsidRPr="00A404D0" w:rsidRDefault="00A404D0" w:rsidP="00A404D0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4D0">
              <w:rPr>
                <w:rFonts w:ascii="Times New Roman" w:eastAsia="Times New Roman" w:hAnsi="Times New Roman" w:cs="Times New Roman"/>
                <w:sz w:val="24"/>
                <w:szCs w:val="24"/>
              </w:rPr>
              <w:t>Unapređenje nastavnog procesa, poticanje samopouzdanja učenika, razvijanje vještina i kompetencija, planiranje budućih aktivnosti, komunikacija s roditeljima, školom i lokalnom zajednicom.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3C187A" w:rsidRDefault="003C187A">
      <w:pPr>
        <w:rPr>
          <w:rFonts w:ascii="Times New Roman" w:eastAsia="Times New Roman" w:hAnsi="Times New Roman" w:cs="Times New Roman"/>
        </w:rPr>
      </w:pPr>
    </w:p>
    <w:p w:rsidR="00E65D8C" w:rsidRDefault="00E771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4.8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Posjet kazalištu i/ili kinu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b"/>
        <w:tblW w:w="9356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229"/>
      </w:tblGrid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Aktivnost</w:t>
            </w:r>
          </w:p>
          <w:p w:rsidR="00E65D8C" w:rsidRDefault="00E65D8C">
            <w:pPr>
              <w:spacing w:line="360" w:lineRule="auto"/>
              <w:rPr>
                <w:b/>
              </w:rPr>
            </w:pPr>
          </w:p>
        </w:tc>
        <w:tc>
          <w:tcPr>
            <w:tcW w:w="7229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  <w:color w:val="1F3864"/>
              </w:rPr>
            </w:pPr>
            <w:r>
              <w:rPr>
                <w:b/>
                <w:color w:val="0D0D0D"/>
              </w:rPr>
              <w:t>Posjet kazalištu i/ili kinu</w:t>
            </w:r>
          </w:p>
        </w:tc>
      </w:tr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Cilj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t>Upoznavanje učenika s kazalištem i kinom kroz prigodne predstave te poticanje interesa za kazališnu i filmsku umjetnost.</w:t>
            </w:r>
          </w:p>
        </w:tc>
      </w:tr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Namjena aktivnosti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t>Razvijanje opće kulture, izgrađivanje vlastitog stava i kritičkog mišljenja.</w:t>
            </w:r>
          </w:p>
        </w:tc>
      </w:tr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t>Ivana Antoaneta Petričević Matić</w:t>
            </w:r>
          </w:p>
        </w:tc>
      </w:tr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t xml:space="preserve">Program se provodi ovisno o ponudi kazališnih predstava ili filmskih produkcija. Predstave se odabiru primjereno dobi učenika i programa rada u školi. </w:t>
            </w:r>
          </w:p>
        </w:tc>
      </w:tr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Vremenik aktivnosti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t>Tijekom školske godine</w:t>
            </w:r>
          </w:p>
        </w:tc>
      </w:tr>
      <w:tr w:rsidR="00E65D8C" w:rsidTr="00507BEA">
        <w:tc>
          <w:tcPr>
            <w:tcW w:w="2127" w:type="dxa"/>
            <w:shd w:val="clear" w:color="auto" w:fill="FBE5D5"/>
          </w:tcPr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Detaljan troškovnik 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t>Ovisno o cijeni prijevoza i ulaznica – realizacija u dogovoru s roditeljima i školom</w:t>
            </w:r>
          </w:p>
        </w:tc>
      </w:tr>
      <w:tr w:rsidR="00E65D8C" w:rsidTr="003C187A">
        <w:trPr>
          <w:trHeight w:val="1071"/>
        </w:trPr>
        <w:tc>
          <w:tcPr>
            <w:tcW w:w="2127" w:type="dxa"/>
            <w:shd w:val="clear" w:color="auto" w:fill="FBE5D5"/>
          </w:tcPr>
          <w:p w:rsidR="003C187A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t>Način vrednovanja i način korištenja rezultata</w:t>
            </w:r>
          </w:p>
          <w:p w:rsidR="00E65D8C" w:rsidRDefault="00DC6D92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vrednovanja</w:t>
            </w:r>
          </w:p>
        </w:tc>
        <w:tc>
          <w:tcPr>
            <w:tcW w:w="7229" w:type="dxa"/>
          </w:tcPr>
          <w:p w:rsidR="00E65D8C" w:rsidRDefault="00DC6D92">
            <w:pPr>
              <w:spacing w:line="360" w:lineRule="auto"/>
            </w:pPr>
            <w:r>
              <w:lastRenderedPageBreak/>
              <w:t xml:space="preserve">Zadovoljstvo učenika i učitelja; korištenje upoznatog u daljnjem nastavnom procesu. </w:t>
            </w:r>
          </w:p>
        </w:tc>
      </w:tr>
    </w:tbl>
    <w:p w:rsidR="00E24289" w:rsidRDefault="00E24289" w:rsidP="00507BEA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289" w:rsidRDefault="00E24289">
      <w:pPr>
        <w:rPr>
          <w:rFonts w:ascii="Times New Roman" w:eastAsia="Times New Roman" w:hAnsi="Times New Roman" w:cs="Times New Roman"/>
        </w:rPr>
      </w:pPr>
    </w:p>
    <w:p w:rsidR="004A0D25" w:rsidRDefault="004A0D25">
      <w:pPr>
        <w:rPr>
          <w:rFonts w:ascii="Times New Roman" w:eastAsia="Times New Roman" w:hAnsi="Times New Roman" w:cs="Times New Roman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8"/>
        </w:rPr>
      </w:pPr>
    </w:p>
    <w:p w:rsidR="003C187A" w:rsidRDefault="003C187A">
      <w:pPr>
        <w:rPr>
          <w:rFonts w:ascii="Times New Roman" w:eastAsia="Times New Roman" w:hAnsi="Times New Roman" w:cs="Times New Roman"/>
          <w:sz w:val="28"/>
        </w:rPr>
      </w:pPr>
    </w:p>
    <w:p w:rsidR="003C187A" w:rsidRDefault="003C187A">
      <w:pPr>
        <w:rPr>
          <w:rFonts w:ascii="Times New Roman" w:eastAsia="Times New Roman" w:hAnsi="Times New Roman" w:cs="Times New Roman"/>
          <w:sz w:val="28"/>
        </w:rPr>
      </w:pPr>
    </w:p>
    <w:p w:rsidR="003C187A" w:rsidRPr="00DA652A" w:rsidRDefault="003C187A">
      <w:pPr>
        <w:rPr>
          <w:rFonts w:ascii="Times New Roman" w:eastAsia="Times New Roman" w:hAnsi="Times New Roman" w:cs="Times New Roman"/>
          <w:sz w:val="28"/>
        </w:rPr>
      </w:pPr>
    </w:p>
    <w:p w:rsidR="00E65D8C" w:rsidRDefault="00E77122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4.9</w:t>
      </w:r>
      <w:r w:rsidR="003C187A">
        <w:rPr>
          <w:rFonts w:ascii="Times New Roman" w:eastAsia="Times New Roman" w:hAnsi="Times New Roman" w:cs="Times New Roman"/>
          <w:b/>
          <w:sz w:val="28"/>
        </w:rPr>
        <w:t>. Posebni odjel</w:t>
      </w:r>
    </w:p>
    <w:p w:rsidR="00DA652A" w:rsidRDefault="00DA652A">
      <w:pPr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Reetkatablice27"/>
        <w:tblW w:w="0" w:type="auto"/>
        <w:tblLook w:val="04A0" w:firstRow="1" w:lastRow="0" w:firstColumn="1" w:lastColumn="0" w:noHBand="0" w:noVBand="1"/>
      </w:tblPr>
      <w:tblGrid>
        <w:gridCol w:w="1857"/>
        <w:gridCol w:w="1644"/>
        <w:gridCol w:w="1587"/>
        <w:gridCol w:w="1637"/>
        <w:gridCol w:w="2232"/>
        <w:gridCol w:w="1181"/>
        <w:gridCol w:w="1332"/>
        <w:gridCol w:w="1480"/>
      </w:tblGrid>
      <w:tr w:rsidR="004A0D25" w:rsidRPr="004A0D25" w:rsidTr="004A0D25">
        <w:tc>
          <w:tcPr>
            <w:tcW w:w="1698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Ciljevi</w:t>
            </w:r>
          </w:p>
        </w:tc>
        <w:tc>
          <w:tcPr>
            <w:tcW w:w="1733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1745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Nositelji</w:t>
            </w:r>
          </w:p>
        </w:tc>
        <w:tc>
          <w:tcPr>
            <w:tcW w:w="2180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1677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1716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1751" w:type="dxa"/>
            <w:shd w:val="clear" w:color="auto" w:fill="FDE9D9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D25">
              <w:rPr>
                <w:rFonts w:ascii="Times New Roman" w:hAnsi="Times New Roman"/>
                <w:b/>
                <w:sz w:val="24"/>
                <w:szCs w:val="24"/>
              </w:rPr>
              <w:t>Način vrednovanja</w:t>
            </w:r>
          </w:p>
        </w:tc>
      </w:tr>
      <w:tr w:rsidR="004A0D25" w:rsidRPr="004A0D25" w:rsidTr="00BC6EA2">
        <w:trPr>
          <w:trHeight w:val="2417"/>
        </w:trPr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Listopad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Dani Kruha i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zahvalnosti za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plodove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zemlje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Naučiti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razumjeti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važnosti kruha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 vjerničkom i svjetovnom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životu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Učenje kroz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praktični rad,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razvoj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samostalnosti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kreativnosti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-učitelji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-učenici škole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Prigodni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program u razredu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povodom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obilježavanja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Dana kruha,pjesma s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pokretom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plesom, likovna radionica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10.mjesec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Troškovi papira, ljepila, boje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-fotografije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-likovni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pismeni radovi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Studeni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VUKOVAR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-obilježavanje Dana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sjećanja na Vukovar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(18.11.)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-upoznavanje s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kulturnom baštinom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zavičaja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-spoznati važnost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sjećanja na stradanje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grada i njegovih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građana u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Domovinskom ratu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Učitelji i učenici škole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Prezentacijom u razredu, izradom nekih od simbola Vukovara(vodotoranj)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Šetnjom do centra Iloka  i paljenjem svijeća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11.mjesec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Papir, boje, ljepilo, glinamol, plastelin;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Svijeće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Učenički radovi,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fotografije</w:t>
            </w:r>
          </w:p>
        </w:tc>
      </w:tr>
      <w:tr w:rsidR="004A0D25" w:rsidRPr="004A0D25" w:rsidTr="00BC6EA2"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Studeni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Odlazak na Sv.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Misu povodom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„Svih svetih i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dana mrtvih“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Sjećanje na pokojne</w:t>
            </w: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Razvijanje duhovnosti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primjena pravila lijepog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ponašanja u vjerskom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objektu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učenici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Odlazak iz škole pješice do crkve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Studeni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1 školski sat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 razgovor o dojmovima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-sudjelovanje u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slavlju svete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mise,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molitvom,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pjesmom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čitanjem.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c>
          <w:tcPr>
            <w:tcW w:w="1698" w:type="dxa"/>
            <w:tcBorders>
              <w:top w:val="nil"/>
            </w:tcBorders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Prosinac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Kreativne radionice</w:t>
            </w: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Razvijanje kreativnosti</w:t>
            </w: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Izrada prigodnih uporabnih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predmeta povodom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blagdana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-učitelj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-učenici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-roditelji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Rad u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kreativnim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radionicama – likovno - glazbena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Prosinac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Papiri, ljepilo,boje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Razgovor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Kreativni radovi učenika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Prosinac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Božićna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priredba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Naučiti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razumjeti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važnosti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blagdana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Božića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-usvajanje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vjerskih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blagdana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Razvijanje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osobnosti,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poticanje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kreativnosti,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suradnje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-učitelji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-učenici škole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-roditelji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Školska dvorana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Prosinac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1 školski sat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Analiza doživljaja,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nastup na školskoj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priredbi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rPr>
          <w:trHeight w:val="1611"/>
        </w:trPr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Veljača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Maškare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Razvoj kreativnosti i suradnje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Izrada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maski</w:t>
            </w: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učenici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Kreativna likovna radionica u učionici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Veljača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Troškovi papira u boji, ljepila i boja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Razgovor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Kreativni radovi učenika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rPr>
          <w:trHeight w:val="1125"/>
        </w:trPr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Ožujak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21. ožujka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Svjetski dan voda</w:t>
            </w: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-obilježiti Svjetski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dan voda ( 21.3)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-razvijanje ekološke svijesti;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-razvijati svijest o važnosti pitke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vode,načinima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onečišćenja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i pročišćavanja vode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Učiteljica i učenici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Gledanje prezentacije, likovna radionica u učionici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Ožujak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Troškovi papira u boji, ljepila, hamera i boja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Razgovor,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Zajednički plakat</w:t>
            </w:r>
          </w:p>
        </w:tc>
      </w:tr>
      <w:tr w:rsidR="004A0D25" w:rsidRPr="004A0D25" w:rsidTr="00BC6EA2">
        <w:trPr>
          <w:trHeight w:val="2595"/>
        </w:trPr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Travanj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22.travnja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DAN PLANETA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ZEMLJE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-razvijati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odgovoran odnos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prema prirodi i okolišu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-šetnja i razgledavanje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prirode uz rijeku Dunav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-učenje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neposrednim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sudjelovanjem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Učiteljica i učenici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-šetnja uz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rijeku,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promatranje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promjena u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parku, igra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-prikupljeni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materijal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prezentirati u razredu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Travanj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-promatranje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opisivanje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fotografija,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razgovor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rPr>
          <w:trHeight w:val="195"/>
        </w:trPr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lastRenderedPageBreak/>
              <w:t>Travanj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Uskrsna radionica</w:t>
            </w: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-izrada ukrasa za Uskrs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-zajednički rad roditelja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djece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-zajednički rad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roditelja i djece,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upoznavanje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roditelja sa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metodama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načinima rada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Učiteljica, učenici,roditelji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Kreativna radionica u učionici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Travanj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Materijal za rad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-pregledavanje i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razvrstavanje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izrađenih radova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D25" w:rsidRPr="004A0D25" w:rsidTr="00BC6EA2">
        <w:trPr>
          <w:trHeight w:val="135"/>
        </w:trPr>
        <w:tc>
          <w:tcPr>
            <w:tcW w:w="1698" w:type="dxa"/>
          </w:tcPr>
          <w:p w:rsidR="004A0D25" w:rsidRPr="004A0D25" w:rsidRDefault="004A0D25" w:rsidP="004A0D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Svibanj</w:t>
            </w:r>
            <w:r w:rsidRPr="004A0D2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Posjet javnim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ustanovama 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Lipanj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Izlet – terenska nastava – posjet i obilazak Vukovara/Osijeka</w:t>
            </w:r>
          </w:p>
          <w:p w:rsidR="004A0D25" w:rsidRPr="004A0D25" w:rsidRDefault="004A0D25" w:rsidP="004A0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Upoznati: poštu,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pekarnicu, Dom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zdravlja, tržnicu,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knjižnicu, trg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Upoznavanje sa znamenitostima grada, obilazak</w:t>
            </w:r>
          </w:p>
        </w:tc>
        <w:tc>
          <w:tcPr>
            <w:tcW w:w="1733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Uključivanje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učenika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u život lokalne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zajednice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-učenje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 xml:space="preserve">neposrednim 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sudjelovanjem, upoznavanje znamenitosti grada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Učiteljica, učenici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Učiteljica, učenici, pomoćnici u nastavi</w:t>
            </w:r>
          </w:p>
        </w:tc>
        <w:tc>
          <w:tcPr>
            <w:tcW w:w="2180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Šetnja i posjeta navedenim ustanovama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Šetnja i posjeta kulturnim ustanovama i znamenitostima</w:t>
            </w:r>
          </w:p>
        </w:tc>
        <w:tc>
          <w:tcPr>
            <w:tcW w:w="1677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Svibanj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2 školska sata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Lipanj</w:t>
            </w:r>
          </w:p>
        </w:tc>
        <w:tc>
          <w:tcPr>
            <w:tcW w:w="1716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ulaznice</w:t>
            </w:r>
          </w:p>
        </w:tc>
        <w:tc>
          <w:tcPr>
            <w:tcW w:w="1751" w:type="dxa"/>
          </w:tcPr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Razgovor i analiza doživljaja</w:t>
            </w: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D25" w:rsidRPr="004A0D25" w:rsidRDefault="004A0D25" w:rsidP="004A0D25">
            <w:pPr>
              <w:rPr>
                <w:rFonts w:ascii="Times New Roman" w:hAnsi="Times New Roman"/>
                <w:sz w:val="24"/>
                <w:szCs w:val="24"/>
              </w:rPr>
            </w:pPr>
            <w:r w:rsidRPr="004A0D25">
              <w:rPr>
                <w:rFonts w:ascii="Times New Roman" w:hAnsi="Times New Roman"/>
                <w:sz w:val="24"/>
                <w:szCs w:val="24"/>
              </w:rPr>
              <w:t>Razgovor i analiza doživljaja</w:t>
            </w:r>
          </w:p>
        </w:tc>
      </w:tr>
    </w:tbl>
    <w:p w:rsidR="00DA652A" w:rsidRDefault="00DA652A">
      <w:pPr>
        <w:rPr>
          <w:rFonts w:ascii="Times New Roman" w:eastAsia="Times New Roman" w:hAnsi="Times New Roman" w:cs="Times New Roman"/>
          <w:b/>
          <w:sz w:val="28"/>
        </w:rPr>
      </w:pPr>
    </w:p>
    <w:p w:rsidR="00DA652A" w:rsidRDefault="00DA652A">
      <w:pPr>
        <w:rPr>
          <w:rFonts w:ascii="Times New Roman" w:eastAsia="Times New Roman" w:hAnsi="Times New Roman" w:cs="Times New Roman"/>
          <w:b/>
          <w:sz w:val="28"/>
        </w:rPr>
      </w:pPr>
    </w:p>
    <w:p w:rsidR="00DA652A" w:rsidRDefault="00DA652A">
      <w:pPr>
        <w:rPr>
          <w:rFonts w:ascii="Times New Roman" w:eastAsia="Times New Roman" w:hAnsi="Times New Roman" w:cs="Times New Roman"/>
          <w:b/>
          <w:sz w:val="28"/>
        </w:rPr>
      </w:pPr>
    </w:p>
    <w:p w:rsidR="003C187A" w:rsidRDefault="003C187A">
      <w:pPr>
        <w:rPr>
          <w:rFonts w:ascii="Times New Roman" w:eastAsia="Times New Roman" w:hAnsi="Times New Roman" w:cs="Times New Roman"/>
          <w:b/>
          <w:sz w:val="28"/>
        </w:rPr>
      </w:pPr>
    </w:p>
    <w:p w:rsidR="003C187A" w:rsidRDefault="003C187A">
      <w:pPr>
        <w:rPr>
          <w:rFonts w:ascii="Times New Roman" w:eastAsia="Times New Roman" w:hAnsi="Times New Roman" w:cs="Times New Roman"/>
          <w:b/>
          <w:sz w:val="28"/>
        </w:rPr>
      </w:pPr>
    </w:p>
    <w:p w:rsidR="00DA652A" w:rsidRDefault="00DA652A">
      <w:pPr>
        <w:rPr>
          <w:rFonts w:ascii="Times New Roman" w:eastAsia="Times New Roman" w:hAnsi="Times New Roman" w:cs="Times New Roman"/>
          <w:b/>
          <w:sz w:val="28"/>
        </w:rPr>
      </w:pPr>
    </w:p>
    <w:p w:rsidR="00DA652A" w:rsidRPr="00DA652A" w:rsidRDefault="00DA652A">
      <w:pPr>
        <w:rPr>
          <w:rFonts w:ascii="Times New Roman" w:eastAsia="Times New Roman" w:hAnsi="Times New Roman" w:cs="Times New Roman"/>
          <w:b/>
          <w:sz w:val="28"/>
        </w:rPr>
      </w:pPr>
    </w:p>
    <w:p w:rsidR="00E65D8C" w:rsidRDefault="00DC6D92" w:rsidP="007A47B9">
      <w:pPr>
        <w:pStyle w:val="Naslov1"/>
        <w:numPr>
          <w:ilvl w:val="0"/>
          <w:numId w:val="22"/>
        </w:numPr>
      </w:pPr>
      <w:r>
        <w:lastRenderedPageBreak/>
        <w:t>IZVANNASTAVNE AKTIVNOSTI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0"/>
        <w:gridCol w:w="5041"/>
      </w:tblGrid>
      <w:tr w:rsidR="00540C7B" w:rsidRPr="00540C7B" w:rsidTr="004262BF">
        <w:trPr>
          <w:trHeight w:val="277"/>
          <w:jc w:val="center"/>
        </w:trPr>
        <w:tc>
          <w:tcPr>
            <w:tcW w:w="5510" w:type="dxa"/>
            <w:shd w:val="clear" w:color="auto" w:fill="FBE4D5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PREDMETA</w:t>
            </w:r>
          </w:p>
        </w:tc>
        <w:tc>
          <w:tcPr>
            <w:tcW w:w="5041" w:type="dxa"/>
            <w:shd w:val="clear" w:color="auto" w:fill="FBE4D5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IME I PREZIME NOSITELJ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5.1. Medijska skupina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Čobanković</w:t>
            </w:r>
          </w:p>
        </w:tc>
      </w:tr>
      <w:tr w:rsidR="00540C7B" w:rsidRPr="00540C7B" w:rsidTr="004262BF">
        <w:trPr>
          <w:trHeight w:val="264"/>
          <w:jc w:val="center"/>
        </w:trPr>
        <w:tc>
          <w:tcPr>
            <w:tcW w:w="5510" w:type="dxa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 Domaćinstvo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Lidija Bošnjak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5.3. Domaćinstvo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Jarmilka Mudroh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23635E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5.4. Mala čitaonica</w:t>
            </w:r>
          </w:p>
        </w:tc>
        <w:tc>
          <w:tcPr>
            <w:tcW w:w="5041" w:type="dxa"/>
            <w:vAlign w:val="center"/>
          </w:tcPr>
          <w:p w:rsidR="00540C7B" w:rsidRPr="00C928B1" w:rsidRDefault="0023635E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5.5. Literarna skupina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5.6. Likovna skupina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FB2A0A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5.7. Mali kreativci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540C7B" w:rsidRPr="00540C7B" w:rsidTr="004262BF">
        <w:trPr>
          <w:trHeight w:val="264"/>
          <w:jc w:val="center"/>
        </w:trPr>
        <w:tc>
          <w:tcPr>
            <w:tcW w:w="5510" w:type="dxa"/>
            <w:vAlign w:val="center"/>
          </w:tcPr>
          <w:p w:rsidR="00540C7B" w:rsidRPr="00540C7B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5.8. Dramska skupina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Ankica Glavač</w:t>
            </w:r>
          </w:p>
        </w:tc>
      </w:tr>
      <w:tr w:rsidR="00540C7B" w:rsidRPr="00540C7B" w:rsidTr="004262BF">
        <w:trPr>
          <w:trHeight w:val="554"/>
          <w:jc w:val="center"/>
        </w:trPr>
        <w:tc>
          <w:tcPr>
            <w:tcW w:w="5510" w:type="dxa"/>
            <w:vAlign w:val="center"/>
          </w:tcPr>
          <w:p w:rsidR="00540C7B" w:rsidRPr="00540C7B" w:rsidRDefault="004262BF" w:rsidP="00D311B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5.9</w:t>
            </w:r>
            <w:r w:rsidR="00D31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1. Ekolozi</w:t>
            </w:r>
          </w:p>
        </w:tc>
        <w:tc>
          <w:tcPr>
            <w:tcW w:w="5041" w:type="dxa"/>
            <w:vAlign w:val="center"/>
          </w:tcPr>
          <w:p w:rsidR="00540C7B" w:rsidRPr="00C928B1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Mateja Knezović</w:t>
            </w:r>
          </w:p>
        </w:tc>
      </w:tr>
      <w:tr w:rsidR="00D311B4" w:rsidRPr="00540C7B" w:rsidTr="004262BF">
        <w:trPr>
          <w:trHeight w:val="554"/>
          <w:jc w:val="center"/>
        </w:trPr>
        <w:tc>
          <w:tcPr>
            <w:tcW w:w="5510" w:type="dxa"/>
            <w:vAlign w:val="center"/>
          </w:tcPr>
          <w:p w:rsidR="00D311B4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5.10. Mali planinari</w:t>
            </w:r>
          </w:p>
        </w:tc>
        <w:tc>
          <w:tcPr>
            <w:tcW w:w="5041" w:type="dxa"/>
            <w:vAlign w:val="center"/>
          </w:tcPr>
          <w:p w:rsidR="00D311B4" w:rsidRPr="00C928B1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Mateja Knezović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Kristina Hrubik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5.11</w:t>
            </w:r>
            <w:r w:rsidR="0042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Umjetna inteligencija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Kata Bagara Radić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5.12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Društvene igre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Nataša Bobovec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5.13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STEM vrt i domaćinstvo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Danijela Potrebić</w:t>
            </w:r>
            <w:r w:rsidR="00D702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Nataša Bobovec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5.14</w:t>
            </w:r>
            <w:r w:rsidR="00616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Film i književnost</w:t>
            </w:r>
          </w:p>
        </w:tc>
        <w:tc>
          <w:tcPr>
            <w:tcW w:w="5041" w:type="dxa"/>
            <w:vAlign w:val="center"/>
          </w:tcPr>
          <w:p w:rsidR="00540C7B" w:rsidRPr="00C928B1" w:rsidRDefault="00616CA0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Andrea Nikoloso</w:t>
            </w:r>
          </w:p>
        </w:tc>
      </w:tr>
      <w:tr w:rsidR="00540C7B" w:rsidRPr="00540C7B" w:rsidTr="004262BF">
        <w:trPr>
          <w:trHeight w:val="264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5.15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Geografi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Danijela Potrebić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5.16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Tehnička kultura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Snježana Kolak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5.17</w:t>
            </w:r>
            <w:r w:rsidR="00C309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Mali kemičari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Martina Jakovljević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AE56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5.18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E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Programiranje</w:t>
            </w:r>
            <w:r w:rsidR="00AE5681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41" w:type="dxa"/>
            <w:vAlign w:val="center"/>
          </w:tcPr>
          <w:p w:rsidR="00540C7B" w:rsidRPr="00C928B1" w:rsidRDefault="00AE5681" w:rsidP="00AE56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Filip Čatić 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AE56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5.19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E5681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Sudoku </w:t>
            </w:r>
          </w:p>
        </w:tc>
        <w:tc>
          <w:tcPr>
            <w:tcW w:w="5041" w:type="dxa"/>
            <w:vAlign w:val="center"/>
          </w:tcPr>
          <w:p w:rsidR="00540C7B" w:rsidRPr="00C928B1" w:rsidRDefault="00AE5681" w:rsidP="00AE568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Jajetić 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AE568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5.20</w:t>
            </w:r>
            <w:r w:rsidR="00AE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E5681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Mali prirodnjaci</w:t>
            </w:r>
          </w:p>
        </w:tc>
        <w:tc>
          <w:tcPr>
            <w:tcW w:w="5041" w:type="dxa"/>
            <w:vAlign w:val="center"/>
          </w:tcPr>
          <w:p w:rsidR="00540C7B" w:rsidRPr="00C928B1" w:rsidRDefault="00AE5681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Vedrana Ćorić</w:t>
            </w:r>
          </w:p>
        </w:tc>
      </w:tr>
      <w:tr w:rsidR="00540C7B" w:rsidRPr="00540C7B" w:rsidTr="004262BF">
        <w:trPr>
          <w:trHeight w:val="819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5.21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Njemački jezik-</w:t>
            </w:r>
          </w:p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5.21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.1. Theaterspiele</w:t>
            </w:r>
          </w:p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5.21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.2. Film und Medien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Sabina Jelinek</w:t>
            </w:r>
          </w:p>
        </w:tc>
      </w:tr>
      <w:tr w:rsidR="00540C7B" w:rsidRPr="00540C7B" w:rsidTr="004262BF">
        <w:trPr>
          <w:trHeight w:val="554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40C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5.22</w:t>
            </w:r>
            <w:r w:rsidR="00540C7B" w:rsidRPr="00540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Literarno- dramska skupina Slovenčina moja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Boženka Dasović</w:t>
            </w:r>
          </w:p>
        </w:tc>
      </w:tr>
      <w:tr w:rsidR="00540C7B" w:rsidRPr="00540C7B" w:rsidTr="004262BF">
        <w:trPr>
          <w:trHeight w:val="1108"/>
          <w:jc w:val="center"/>
        </w:trPr>
        <w:tc>
          <w:tcPr>
            <w:tcW w:w="5510" w:type="dxa"/>
            <w:vAlign w:val="center"/>
          </w:tcPr>
          <w:p w:rsidR="00540C7B" w:rsidRPr="00D311B4" w:rsidRDefault="00540C7B" w:rsidP="00D311B4">
            <w:pPr>
              <w:pStyle w:val="Odlomakpopisa"/>
              <w:widowControl w:val="0"/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Evangelički vjeronauk</w:t>
            </w:r>
          </w:p>
          <w:p w:rsidR="00540C7B" w:rsidRPr="00540C7B" w:rsidRDefault="00540C7B" w:rsidP="00540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0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D31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.23</w:t>
            </w:r>
            <w:r w:rsidRPr="00540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.1. Kreativne blagdanske vjeroučne radionice</w:t>
            </w:r>
          </w:p>
          <w:p w:rsidR="00540C7B" w:rsidRPr="00D311B4" w:rsidRDefault="00540C7B" w:rsidP="00D311B4">
            <w:pPr>
              <w:pStyle w:val="Odlomakpopisa"/>
              <w:widowControl w:val="0"/>
              <w:numPr>
                <w:ilvl w:val="2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Pjevački zbor- Zvjezdice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Boženka Sajakova</w:t>
            </w:r>
          </w:p>
        </w:tc>
      </w:tr>
      <w:tr w:rsidR="00540C7B" w:rsidRPr="00540C7B" w:rsidTr="004262BF">
        <w:trPr>
          <w:trHeight w:val="542"/>
          <w:jc w:val="center"/>
        </w:trPr>
        <w:tc>
          <w:tcPr>
            <w:tcW w:w="5510" w:type="dxa"/>
            <w:vAlign w:val="center"/>
          </w:tcPr>
          <w:p w:rsidR="00C928B1" w:rsidRPr="00C928B1" w:rsidRDefault="00C928B1" w:rsidP="00D311B4">
            <w:pPr>
              <w:pStyle w:val="Odlomakpopisa"/>
              <w:widowControl w:val="0"/>
              <w:numPr>
                <w:ilvl w:val="1"/>
                <w:numId w:val="4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Vjeronaučni kreativci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Marijana Palijan</w:t>
            </w:r>
          </w:p>
        </w:tc>
      </w:tr>
      <w:tr w:rsidR="00540C7B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540C7B" w:rsidRPr="00540C7B" w:rsidRDefault="00D311B4" w:rsidP="005F4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5.25</w:t>
            </w:r>
            <w:r w:rsidR="00426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.1. Glazbe</w:t>
            </w:r>
            <w:r w:rsidR="005F4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 radionica</w:t>
            </w:r>
          </w:p>
        </w:tc>
        <w:tc>
          <w:tcPr>
            <w:tcW w:w="5041" w:type="dxa"/>
            <w:vAlign w:val="center"/>
          </w:tcPr>
          <w:p w:rsidR="00540C7B" w:rsidRPr="00C928B1" w:rsidRDefault="00540C7B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Ivana Antoaneta Petričević Matić</w:t>
            </w:r>
          </w:p>
        </w:tc>
      </w:tr>
      <w:tr w:rsidR="00B800D3" w:rsidRPr="00540C7B" w:rsidTr="004262BF">
        <w:trPr>
          <w:trHeight w:val="277"/>
          <w:jc w:val="center"/>
        </w:trPr>
        <w:tc>
          <w:tcPr>
            <w:tcW w:w="5510" w:type="dxa"/>
            <w:vAlign w:val="center"/>
          </w:tcPr>
          <w:p w:rsidR="00B800D3" w:rsidRPr="00C928B1" w:rsidRDefault="00D311B4" w:rsidP="00D311B4">
            <w:pPr>
              <w:pStyle w:val="Odlomakpopis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5.26.</w:t>
            </w:r>
            <w:r w:rsidR="006949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Sportska INA</w:t>
            </w:r>
          </w:p>
        </w:tc>
        <w:tc>
          <w:tcPr>
            <w:tcW w:w="5041" w:type="dxa"/>
            <w:vAlign w:val="center"/>
          </w:tcPr>
          <w:p w:rsidR="00B800D3" w:rsidRPr="00C928B1" w:rsidRDefault="00B800D3" w:rsidP="00540C7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B1">
              <w:rPr>
                <w:rFonts w:ascii="Times New Roman" w:eastAsia="Times New Roman" w:hAnsi="Times New Roman" w:cs="Times New Roman"/>
                <w:sz w:val="24"/>
                <w:szCs w:val="24"/>
              </w:rPr>
              <w:t>Marko Teševkić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BEA" w:rsidRDefault="00507BE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Pr="004262BF" w:rsidRDefault="00DC6D92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4262BF">
        <w:rPr>
          <w:rFonts w:ascii="Times New Roman" w:eastAsia="Times New Roman" w:hAnsi="Times New Roman" w:cs="Times New Roman"/>
          <w:b/>
          <w:sz w:val="28"/>
          <w:szCs w:val="24"/>
        </w:rPr>
        <w:t>5.1. Medijska skupina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7323"/>
      </w:tblGrid>
      <w:tr w:rsidR="00140FE5" w:rsidRPr="00140FE5" w:rsidTr="004262BF">
        <w:trPr>
          <w:trHeight w:val="779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4262BF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4262BF" w:rsidP="00140FE5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Medijska skupina</w:t>
            </w:r>
          </w:p>
        </w:tc>
      </w:tr>
      <w:tr w:rsidR="00140FE5" w:rsidRPr="00140FE5" w:rsidTr="004262BF">
        <w:trPr>
          <w:trHeight w:val="703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Aktivnost, program, projekt</w:t>
            </w:r>
          </w:p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 xml:space="preserve">Izvannastavna aktivnost – razredna nastava </w:t>
            </w:r>
          </w:p>
          <w:p w:rsidR="00140FE5" w:rsidRPr="00140FE5" w:rsidRDefault="00140FE5" w:rsidP="00140FE5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(učenici od 1. do 4. razreda)</w:t>
            </w:r>
          </w:p>
        </w:tc>
      </w:tr>
      <w:tr w:rsidR="00140FE5" w:rsidRPr="00140FE5" w:rsidTr="004262BF">
        <w:trPr>
          <w:trHeight w:val="703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Kristina Čobanković</w:t>
            </w:r>
          </w:p>
        </w:tc>
      </w:tr>
      <w:tr w:rsidR="00140FE5" w:rsidRPr="00140FE5" w:rsidTr="004262BF">
        <w:trPr>
          <w:trHeight w:val="703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Broj sati godišnje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40FE5" w:rsidRPr="00140FE5" w:rsidTr="004262BF">
        <w:trPr>
          <w:trHeight w:val="831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Cilj aktivnosti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- kreativno strukturiranje vremena učenika koji pohađaju aktivnost</w:t>
            </w:r>
          </w:p>
          <w:p w:rsidR="00140FE5" w:rsidRPr="00140FE5" w:rsidRDefault="00140FE5" w:rsidP="00140FE5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poticanje na stvaralaštvo i razumijevanje procesa stvaranja te razumijevanja mogućeg utjecaja kulture i umjetnosti na društvo u cjelini i pozitivne društvene procese</w:t>
            </w:r>
          </w:p>
          <w:p w:rsidR="00140FE5" w:rsidRPr="00140FE5" w:rsidRDefault="00140FE5" w:rsidP="00140FE5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- promicanje novomedijske kulture te stvaranje spona između baštine, promišljanja urbane kulture i edukativnih procesa u kontekstu neformalnog učenja</w:t>
            </w:r>
          </w:p>
          <w:p w:rsidR="00140FE5" w:rsidRPr="00140FE5" w:rsidRDefault="00140FE5" w:rsidP="00140FE5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- razvijati medijsku kulturu</w:t>
            </w:r>
          </w:p>
          <w:p w:rsidR="00140FE5" w:rsidRPr="00140FE5" w:rsidRDefault="00140FE5" w:rsidP="00140FE5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- razvijati sposobnosti korištenja tehničke i informatičke opreme</w:t>
            </w:r>
          </w:p>
          <w:p w:rsidR="00140FE5" w:rsidRPr="00140FE5" w:rsidRDefault="00140FE5" w:rsidP="00140FE5">
            <w:pPr>
              <w:spacing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- razvijati kreativnost</w:t>
            </w:r>
          </w:p>
        </w:tc>
      </w:tr>
      <w:tr w:rsidR="00140FE5" w:rsidRPr="00140FE5" w:rsidTr="004262BF">
        <w:trPr>
          <w:trHeight w:val="2337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Namjena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Aktivnost se organizira za učenike koji  su izrazito zainteresirani za područje medijske kulture te upoznavanje i upotrebu informacijsko-komunikacijske tehnologije.</w:t>
            </w:r>
          </w:p>
        </w:tc>
      </w:tr>
      <w:tr w:rsidR="00140FE5" w:rsidRPr="00140FE5" w:rsidTr="004262BF">
        <w:trPr>
          <w:trHeight w:val="874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Nositelji 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Učenici od 1. do 4. razreda te voditeljica učiteljica Kristina Čobanković</w:t>
            </w:r>
          </w:p>
        </w:tc>
      </w:tr>
      <w:tr w:rsidR="00140FE5" w:rsidRPr="00140FE5" w:rsidTr="004262BF">
        <w:trPr>
          <w:trHeight w:val="663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40FE5" w:rsidRPr="00140FE5" w:rsidRDefault="00140FE5" w:rsidP="007A47B9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0F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individualni rad </w:t>
            </w:r>
          </w:p>
          <w:p w:rsidR="00140FE5" w:rsidRPr="00140FE5" w:rsidRDefault="00140FE5" w:rsidP="007A47B9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0F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 u paru </w:t>
            </w:r>
          </w:p>
          <w:p w:rsidR="00140FE5" w:rsidRPr="00140FE5" w:rsidRDefault="00140FE5" w:rsidP="007A47B9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0F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u skupinama</w:t>
            </w:r>
          </w:p>
          <w:p w:rsidR="00140FE5" w:rsidRPr="00140FE5" w:rsidRDefault="00140FE5" w:rsidP="00140FE5">
            <w:pPr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0FE5" w:rsidRPr="00140FE5" w:rsidTr="004262BF">
        <w:trPr>
          <w:trHeight w:val="527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Tijekom školske godine (2 sata ponedjeljkom kada smo u jutarnjoj smjeni).</w:t>
            </w:r>
          </w:p>
          <w:p w:rsidR="00140FE5" w:rsidRPr="00140FE5" w:rsidRDefault="00140FE5" w:rsidP="00140FE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E5" w:rsidRPr="00140FE5" w:rsidTr="004262BF">
        <w:trPr>
          <w:trHeight w:val="701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Troškovnik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140FE5" w:rsidRPr="00140FE5" w:rsidRDefault="00140FE5" w:rsidP="00140FE5">
            <w:pPr>
              <w:ind w:left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4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Koriste se materijali i sredstva škole, dodatnih troškova nema.</w:t>
            </w: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E5" w:rsidRPr="00140FE5" w:rsidTr="004262BF">
        <w:trPr>
          <w:trHeight w:val="1789"/>
          <w:jc w:val="center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140FE5" w:rsidRPr="00140FE5" w:rsidRDefault="00140FE5" w:rsidP="00140FE5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  <w:lang w:val="pl-PL"/>
              </w:rPr>
              <w:t>Vrednovanje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</w:rPr>
              <w:t xml:space="preserve"> 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  <w:lang w:val="pl-PL"/>
              </w:rPr>
              <w:t>i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</w:rPr>
              <w:t xml:space="preserve"> 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  <w:lang w:val="pl-PL"/>
              </w:rPr>
              <w:t>kori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</w:rPr>
              <w:t>š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E4D5"/>
                <w:lang w:val="pl-PL"/>
              </w:rPr>
              <w:t>tenje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rezultata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0FE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rada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Samovrednovanje i redovito opisno praćenje (t</w:t>
            </w: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ijekom godine pratiti i analizirati učenička napredovanja).</w:t>
            </w: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Vrednovanje zalaganja.</w:t>
            </w: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Radi unapređenja odgojno-obrazovnog procesa redovito će se pratiti rad učenika. Učenici</w:t>
            </w:r>
            <w:r w:rsidRPr="0014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će sami iznositi svoje dojmove i prijedloge </w:t>
            </w:r>
            <w:r w:rsidRPr="00140FE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te će se </w:t>
            </w:r>
            <w:r w:rsidRPr="00140FE5">
              <w:rPr>
                <w:rFonts w:ascii="Times New Roman" w:hAnsi="Times New Roman" w:cs="Times New Roman"/>
                <w:sz w:val="24"/>
                <w:szCs w:val="24"/>
              </w:rPr>
              <w:t>prema tome planirati daljnji rad skupine.</w:t>
            </w: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Projekcija radova nastalih u školi za širu lokalnu zajednicu.</w:t>
            </w: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E5" w:rsidRPr="00140FE5" w:rsidRDefault="00140FE5" w:rsidP="00140FE5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5.2. Domaćinstvo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e"/>
        <w:tblW w:w="117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4"/>
        <w:gridCol w:w="7740"/>
      </w:tblGrid>
      <w:tr w:rsidR="00E65D8C" w:rsidTr="00154ACE">
        <w:trPr>
          <w:trHeight w:val="515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7740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Domaćinstvo</w:t>
            </w:r>
          </w:p>
        </w:tc>
      </w:tr>
      <w:tr w:rsidR="00E65D8C" w:rsidTr="00154ACE">
        <w:trPr>
          <w:trHeight w:val="485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185760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C91F18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5760">
              <w:rPr>
                <w:rFonts w:ascii="Times New Roman" w:eastAsia="Times New Roman" w:hAnsi="Times New Roman" w:cs="Times New Roman"/>
                <w:sz w:val="24"/>
                <w:szCs w:val="24"/>
              </w:rPr>
              <w:t>.razred</w:t>
            </w:r>
          </w:p>
        </w:tc>
      </w:tr>
      <w:tr w:rsidR="00E65D8C" w:rsidTr="00154ACE">
        <w:trPr>
          <w:trHeight w:val="1040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aktivnosti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vođenje učenika u sustavnom i neovisnom radu, u praktičnom radu te razvoj kreativnosti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stjecanje znanja i vještine za kvalitetno i odgovorno vođenje svakodnevnog života u obitelji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poštujući dob i razvojne osobine djece razvijati potencijale svakog djeteta, vještine i sposobnosti (fino-motoričke, funkcionalne te odgojno-obrazovne)</w:t>
            </w:r>
          </w:p>
        </w:tc>
      </w:tr>
      <w:tr w:rsidR="00E65D8C" w:rsidTr="00154ACE">
        <w:trPr>
          <w:trHeight w:val="1040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185760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Nositelj aktivnosti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Lidija Bošnjak</w:t>
            </w:r>
          </w:p>
        </w:tc>
      </w:tr>
      <w:tr w:rsidR="00E65D8C" w:rsidTr="00154ACE">
        <w:trPr>
          <w:trHeight w:val="1040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Tjedni/ godišnji broj sati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/35</w:t>
            </w:r>
          </w:p>
        </w:tc>
      </w:tr>
      <w:tr w:rsidR="00E65D8C" w:rsidTr="00154ACE">
        <w:trPr>
          <w:trHeight w:val="1556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Očekivani ishodi/postignuća</w:t>
            </w:r>
          </w:p>
          <w:p w:rsidR="00E65D8C" w:rsidRDefault="00DC6D92" w:rsidP="004262BF">
            <w:pPr>
              <w:ind w:right="1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(učenik će moći)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stjecanje estetskih , tehničkih i psihomotornih vještina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upoznavanje sigurnosnih čimbenika koji se odnose na rad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kod učenika osvijestiti potrebu za praktičnim radom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probuditi volju za obavljanjem kućanskih poslova i pomaganje ukućanima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-Učenik zaključuje o sebi, svojoj ulozi u zajednici i uviđa vrijednosti sebe i drugih.</w:t>
            </w:r>
          </w:p>
          <w:p w:rsidR="00E65D8C" w:rsidRDefault="00E65D8C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-Učenik prepoznaje i u likovnom radu interpretira povezanost oblikovanja vizualne okoline s aktivnostima,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sadržajima i namjenama koji se u njoj odvijaju.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-pronalazi načine pomaganja učenicima s posebnim potrebama, razmatra prihvatljiva i neprihvatljiva ponašanja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razvija osnovne tehnike timskog rada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-prihvaća druge učenike te tako pridonosi razvoju razredne zajednice kao cjeline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-razvija vještine dobrih odnosa s vršnjacima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primjenjuje inovativna i kreativna rješenja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ostvaruje dobru komunikaciju s drugima, uspješno surađuje u različitim situacijama i spreman je zatražiti i ponuditi pomoć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prepoznaje važnost ljudskog rada i stvaranja dobara za osiguranje sredstava za život pojedinca i dobrobit zajednice.</w:t>
            </w:r>
          </w:p>
        </w:tc>
      </w:tr>
      <w:tr w:rsidR="00E65D8C" w:rsidTr="00154ACE">
        <w:trPr>
          <w:trHeight w:val="2728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realizacije aktivnosti</w:t>
            </w:r>
          </w:p>
          <w:p w:rsidR="00E65D8C" w:rsidRDefault="00DC6D92" w:rsidP="004262BF">
            <w:pPr>
              <w:ind w:left="84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·               Oblik</w:t>
            </w:r>
          </w:p>
          <w:p w:rsidR="00E65D8C" w:rsidRDefault="00DC6D92" w:rsidP="004262BF">
            <w:pPr>
              <w:ind w:left="84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·               Sudionici</w:t>
            </w:r>
          </w:p>
          <w:p w:rsidR="00E65D8C" w:rsidRDefault="00DC6D92" w:rsidP="004262BF">
            <w:pPr>
              <w:ind w:left="840" w:hanging="2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·               Načini učenja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(što rade učenici)</w:t>
            </w:r>
          </w:p>
          <w:p w:rsidR="00E65D8C" w:rsidRDefault="00DC6D92" w:rsidP="004262BF">
            <w:pPr>
              <w:ind w:left="840" w:hanging="2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·               Metode poučavanja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(što rade učitelji)</w:t>
            </w:r>
          </w:p>
          <w:p w:rsidR="00E65D8C" w:rsidRDefault="00DC6D92" w:rsidP="004262BF">
            <w:pPr>
              <w:ind w:left="84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·               Trajanje izvedbe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Izvannastavna aktivnost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učenici, učiteljica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 će promatrati, uočavati , izvoditi praktične vježbe, rješavati zadatke i izvještavati o rezultatima rada, uočavati promjene u prirodi, sustavno ih pratiti, bilježiti podatke o promjenama u prirodi ovisno o god. dobima, istraživati, promatrati, čitati, stvaralački se izražavati i izvoditi praktični rad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učiteljica organizira nastavu, prati učenike, razgovara s učenicima, demonstrira, usmeno izlaže, daje povratne informacije</w:t>
            </w:r>
          </w:p>
          <w:p w:rsidR="00E65D8C" w:rsidRDefault="00E65D8C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C91F18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2025./26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E65D8C" w:rsidTr="00154ACE">
        <w:trPr>
          <w:trHeight w:val="430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Potrebni resursi/moguće teškoće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Nepovoljni  vremenski uvjeti.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Prostor, nastavna sredstva i pomagala, materijali za rad,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potrebna dokumentacija o planiranju i izvođenju terenske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nastave.</w:t>
            </w:r>
          </w:p>
          <w:p w:rsidR="00E65D8C" w:rsidRDefault="00E65D8C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154ACE">
        <w:trPr>
          <w:trHeight w:val="485"/>
          <w:jc w:val="center"/>
        </w:trPr>
        <w:tc>
          <w:tcPr>
            <w:tcW w:w="3964" w:type="dxa"/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praćenja i provjere ishoda/postignuća</w:t>
            </w:r>
          </w:p>
        </w:tc>
        <w:tc>
          <w:tcPr>
            <w:tcW w:w="77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samoprocjena , praćenje učenika tijekom nastave, nastavni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listići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primjena upitnika za procjenu i samoprocjenu, pisana provjera znanja</w:t>
            </w:r>
          </w:p>
          <w:p w:rsidR="00E65D8C" w:rsidRDefault="00185760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opisno praćenje znanja učenika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prezentacija, opisno i brojčano praćenje znanja učenika, korištenje rezultata i spoznaja u daljnjim aktivnostima.</w:t>
            </w:r>
          </w:p>
          <w:p w:rsidR="00E65D8C" w:rsidRDefault="00DC6D92" w:rsidP="004262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razgovorom ili drugim načinom (crtež, plakat) provjeriti koliko su učenici usvojili novih znanja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5.3. Domaćinstvo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7797"/>
      </w:tblGrid>
      <w:tr w:rsidR="000E1F08" w:rsidRPr="000E1F08" w:rsidTr="00154ACE">
        <w:trPr>
          <w:trHeight w:val="698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aktivnosti</w:t>
            </w:r>
          </w:p>
        </w:tc>
        <w:tc>
          <w:tcPr>
            <w:tcW w:w="7797" w:type="dxa"/>
            <w:shd w:val="clear" w:color="auto" w:fill="FAE4D4"/>
          </w:tcPr>
          <w:p w:rsidR="000E1F08" w:rsidRPr="000E1F08" w:rsidRDefault="000E1F08" w:rsidP="00E71981">
            <w:pPr>
              <w:pStyle w:val="TableParagraph"/>
              <w:spacing w:before="195"/>
              <w:ind w:left="99" w:right="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Izvannastavna</w:t>
            </w:r>
            <w:r w:rsidRPr="000E1F08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aktivnost</w:t>
            </w:r>
          </w:p>
        </w:tc>
      </w:tr>
      <w:tr w:rsidR="000E1F08" w:rsidRPr="000E1F08" w:rsidTr="00154ACE">
        <w:trPr>
          <w:trHeight w:val="660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Predmet: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177"/>
              <w:ind w:left="99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Domaćinstvo</w:t>
            </w:r>
          </w:p>
        </w:tc>
      </w:tr>
      <w:tr w:rsidR="000E1F08" w:rsidRPr="000E1F08" w:rsidTr="00154ACE">
        <w:trPr>
          <w:trHeight w:val="661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Razred: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95"/>
              <w:ind w:left="3146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 xml:space="preserve">1. – 4.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razreda</w:t>
            </w:r>
          </w:p>
        </w:tc>
      </w:tr>
      <w:tr w:rsidR="000E1F08" w:rsidRPr="000E1F08" w:rsidTr="00154ACE">
        <w:trPr>
          <w:trHeight w:val="489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Planirani</w:t>
            </w:r>
            <w:r w:rsidRPr="000E1F0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učenika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8"/>
              <w:ind w:left="99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</w:tr>
      <w:tr w:rsidR="000E1F08" w:rsidRPr="000E1F08" w:rsidTr="00154ACE">
        <w:trPr>
          <w:trHeight w:val="489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Voditelj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8"/>
              <w:ind w:left="99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 xml:space="preserve">Jarmilka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Mudroh</w:t>
            </w:r>
          </w:p>
        </w:tc>
      </w:tr>
      <w:tr w:rsidR="000E1F08" w:rsidRPr="000E1F08" w:rsidTr="00154ACE">
        <w:trPr>
          <w:trHeight w:val="489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Planirani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sati</w:t>
            </w:r>
            <w:r w:rsidRPr="000E1F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tjedno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8"/>
              <w:ind w:left="99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0E1F08" w:rsidRPr="000E1F08" w:rsidTr="00154ACE">
        <w:trPr>
          <w:trHeight w:val="491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r w:rsidRPr="000E1F0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sati 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godišnje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8"/>
              <w:ind w:left="99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</w:tr>
      <w:tr w:rsidR="000E1F08" w:rsidRPr="000E1F08" w:rsidTr="00154ACE">
        <w:trPr>
          <w:trHeight w:val="3161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Ciljevi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line="24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r w:rsidRPr="000E1F0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r w:rsidRPr="000E1F0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života,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skrb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domu,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odjeći,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hrani,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sebi.</w:t>
            </w:r>
          </w:p>
          <w:p w:rsidR="000E1F08" w:rsidRPr="000E1F08" w:rsidRDefault="000E1F08" w:rsidP="00E71981">
            <w:pPr>
              <w:pStyle w:val="TableParagraph"/>
              <w:spacing w:before="20" w:line="259" w:lineRule="auto"/>
              <w:ind w:left="108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samostalnosti,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znanja za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kvalitetno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odgovorno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vođenje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svakodnevnog života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obitelji.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praktičnih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vještina,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osposobljavanje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rad,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razvijanje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interesa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za društveno koristan rad te pobuđivanje znatiželje i</w:t>
            </w:r>
          </w:p>
          <w:p w:rsidR="000E1F08" w:rsidRPr="000E1F08" w:rsidRDefault="000E1F08" w:rsidP="00E71981">
            <w:pPr>
              <w:pStyle w:val="TableParagraph"/>
              <w:spacing w:line="243" w:lineRule="exac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poticanje</w:t>
            </w:r>
            <w:r w:rsidRPr="000E1F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stvaralaštva,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komunikacije,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interakcije</w:t>
            </w:r>
            <w:r w:rsidRPr="000E1F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suradnje.</w:t>
            </w:r>
          </w:p>
          <w:p w:rsidR="000E1F08" w:rsidRPr="000E1F08" w:rsidRDefault="000E1F08" w:rsidP="00E71981">
            <w:pPr>
              <w:pStyle w:val="TableParagraph"/>
              <w:spacing w:before="20" w:line="25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Obuhvaća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dotiču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kulture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ponašanja,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odijevanja,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prehrane,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tradicijskih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običaja, vrtlarstva, početne financijske pismenosti i ekologije.</w:t>
            </w:r>
          </w:p>
          <w:p w:rsidR="000E1F08" w:rsidRPr="000E1F08" w:rsidRDefault="000E1F08" w:rsidP="00E71981">
            <w:pPr>
              <w:pStyle w:val="TableParagraph"/>
              <w:spacing w:before="3" w:line="259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Planiranim misaonim i fizičkim aktivnostima učenici stječu važne životne vještine. Praktičnim radom potiče se razvoj fine motorike i omogućava razvoj kognitivnih sposobnosti:</w:t>
            </w:r>
            <w:r w:rsidRPr="000E1F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stjecanje estetskih,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tehničkih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psihomotornih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vještina;</w:t>
            </w:r>
            <w:r w:rsidRPr="000E1F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upoznavanje sigurnosnih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čimbenika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rad;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osvještavanje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praktičnim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E1F08" w:rsidRPr="000E1F08" w:rsidRDefault="000E1F08" w:rsidP="00E71981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kreativnim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radom;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probuditi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volju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obavljanje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kućanskih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poslova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pomaganje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ukućanima.</w:t>
            </w:r>
          </w:p>
        </w:tc>
      </w:tr>
      <w:tr w:rsidR="000E1F08" w:rsidRPr="000E1F08" w:rsidTr="00154ACE">
        <w:trPr>
          <w:trHeight w:val="1317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realizacije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line="259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rade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predviđenom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unaprijed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dogovorenom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praktičan samostalni rad, rad u paru ili skupini te na taj način usvajaju praktične vještine.</w:t>
            </w:r>
          </w:p>
          <w:p w:rsidR="000E1F08" w:rsidRPr="000E1F08" w:rsidRDefault="000E1F08" w:rsidP="00E7198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organizira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povremeno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uključivanje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vanjskih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suradnika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gostiju.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Nastava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je</w:t>
            </w:r>
          </w:p>
          <w:p w:rsidR="000E1F08" w:rsidRPr="000E1F08" w:rsidRDefault="000E1F08" w:rsidP="00E71981">
            <w:pPr>
              <w:pStyle w:val="TableParagraph"/>
              <w:spacing w:before="4" w:line="260" w:lineRule="atLeast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uglavnom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učionička,</w:t>
            </w:r>
            <w:r w:rsidRPr="000E1F0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povremeno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izvanučionička: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posjet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poljoprivrednim gospodarstvima;</w:t>
            </w:r>
            <w:r w:rsidRPr="000E1F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sajmu inovacija, obrazovnim i kulturnim ustanovama.</w:t>
            </w:r>
          </w:p>
        </w:tc>
      </w:tr>
      <w:tr w:rsidR="000E1F08" w:rsidRPr="000E1F08" w:rsidTr="00154ACE">
        <w:trPr>
          <w:trHeight w:val="527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Vremenski</w:t>
            </w:r>
            <w:r w:rsidRPr="000E1F0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okvir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line="243" w:lineRule="exact"/>
              <w:ind w:left="99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tijekom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šk.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0E1F08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ponedjeljkom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sata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jutarnjoj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smjeni</w:t>
            </w:r>
          </w:p>
          <w:p w:rsidR="000E1F08" w:rsidRPr="000E1F08" w:rsidRDefault="000E1F08" w:rsidP="00E71981">
            <w:pPr>
              <w:pStyle w:val="TableParagraph"/>
              <w:spacing w:before="20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r w:rsidRPr="000E1F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dogovoru</w:t>
            </w:r>
          </w:p>
        </w:tc>
      </w:tr>
      <w:tr w:rsidR="000E1F08" w:rsidRPr="000E1F08" w:rsidTr="00154ACE">
        <w:trPr>
          <w:trHeight w:val="1477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Osnovna</w:t>
            </w:r>
            <w:r w:rsidRPr="000E1F0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namjena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Namijenjena je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učenicima razredne</w:t>
            </w:r>
            <w:r w:rsidRPr="000E1F0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nastave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koji žele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razvijati svoje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potencijale, vještine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 sposobnosti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spremni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sudjelovati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kojima će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razvijati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životne vještine (priprema i čuvanje hrane, održavanje odjeće, izrada dekorativnih predmeta tradicijskim i modernim tehnikama, sadnja i održavanje vrta, recikliranje te aktivna</w:t>
            </w:r>
          </w:p>
          <w:p w:rsidR="000E1F08" w:rsidRPr="000E1F08" w:rsidRDefault="000E1F08" w:rsidP="00E71981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primjena</w:t>
            </w:r>
            <w:r w:rsidRPr="000E1F0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stečenih</w:t>
            </w:r>
            <w:r w:rsidRPr="000E1F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znanja).</w:t>
            </w:r>
          </w:p>
        </w:tc>
      </w:tr>
      <w:tr w:rsidR="000E1F08" w:rsidRPr="000E1F08" w:rsidTr="00154ACE">
        <w:trPr>
          <w:trHeight w:val="717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95" w:line="259" w:lineRule="auto"/>
              <w:ind w:left="2496" w:hanging="2189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potrebnih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materijala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predviđenim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ostali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potreban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pribor donose učenici prema dogovoru.</w:t>
            </w:r>
          </w:p>
        </w:tc>
      </w:tr>
      <w:tr w:rsidR="000E1F08" w:rsidRPr="000E1F08" w:rsidTr="00154ACE">
        <w:trPr>
          <w:trHeight w:val="527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Način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vrednovanja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Vrednuje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redovito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pohađanje,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sudjelovanje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aktivnostima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interes</w:t>
            </w:r>
            <w:r w:rsidRPr="000E1F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učenika,</w:t>
            </w:r>
            <w:r w:rsidRPr="000E1F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postignut</w:t>
            </w:r>
          </w:p>
          <w:p w:rsidR="000E1F08" w:rsidRPr="000E1F08" w:rsidRDefault="000E1F08" w:rsidP="00E71981">
            <w:pPr>
              <w:pStyle w:val="TableParagraph"/>
              <w:spacing w:before="18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uspjeh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F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zadataka.</w:t>
            </w:r>
            <w:r w:rsidRPr="000E1F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opisna.</w:t>
            </w:r>
          </w:p>
        </w:tc>
      </w:tr>
      <w:tr w:rsidR="000E1F08" w:rsidRPr="000E1F08" w:rsidTr="00154ACE">
        <w:trPr>
          <w:trHeight w:val="731"/>
        </w:trPr>
        <w:tc>
          <w:tcPr>
            <w:tcW w:w="3969" w:type="dxa"/>
            <w:shd w:val="clear" w:color="auto" w:fill="FAE3D4"/>
          </w:tcPr>
          <w:p w:rsidR="000E1F08" w:rsidRPr="000E1F08" w:rsidRDefault="000E1F08" w:rsidP="00E71981">
            <w:pPr>
              <w:pStyle w:val="TableParagraph"/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Način</w:t>
            </w:r>
            <w:r w:rsidRPr="000E1F08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>korištenja</w:t>
            </w:r>
            <w:r w:rsidRPr="000E1F08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rezultata </w:t>
            </w:r>
            <w:r w:rsidRPr="000E1F0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vrednovanja</w:t>
            </w:r>
          </w:p>
        </w:tc>
        <w:tc>
          <w:tcPr>
            <w:tcW w:w="7797" w:type="dxa"/>
          </w:tcPr>
          <w:p w:rsidR="000E1F08" w:rsidRPr="000E1F08" w:rsidRDefault="000E1F08" w:rsidP="00E71981">
            <w:pPr>
              <w:pStyle w:val="TableParagraph"/>
              <w:spacing w:line="243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Rezultati</w:t>
            </w:r>
            <w:r w:rsidRPr="000E1F0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0E1F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koriste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cilju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povećanja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kvalitete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razvoja</w:t>
            </w:r>
            <w:r w:rsidRPr="000E1F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z w:val="24"/>
                <w:szCs w:val="24"/>
              </w:rPr>
              <w:t>njihovih</w:t>
            </w:r>
            <w:r w:rsidRPr="000E1F0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1F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sposobnosti.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2BF" w:rsidRDefault="004262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2BF" w:rsidRDefault="004262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2BF" w:rsidRDefault="004262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2BF" w:rsidRDefault="004262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62BF" w:rsidRDefault="004262B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23635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5.4. Mala čitaonica</w:t>
      </w:r>
    </w:p>
    <w:p w:rsidR="0023635E" w:rsidRDefault="0023635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477" w:type="dxa"/>
        <w:jc w:val="center"/>
        <w:tblLayout w:type="fixed"/>
        <w:tblLook w:val="0400" w:firstRow="0" w:lastRow="0" w:firstColumn="0" w:lastColumn="0" w:noHBand="0" w:noVBand="1"/>
      </w:tblPr>
      <w:tblGrid>
        <w:gridCol w:w="3828"/>
        <w:gridCol w:w="7649"/>
      </w:tblGrid>
      <w:tr w:rsidR="0023635E" w:rsidRPr="0023635E" w:rsidTr="004262BF">
        <w:trPr>
          <w:trHeight w:val="121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3635E" w:rsidRPr="004262BF" w:rsidRDefault="0023635E" w:rsidP="004262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Dopunska nastava Hrvatskog jezika</w:t>
            </w:r>
          </w:p>
        </w:tc>
      </w:tr>
      <w:tr w:rsidR="0023635E" w:rsidRPr="0023635E" w:rsidTr="004262BF">
        <w:trPr>
          <w:trHeight w:val="65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23635E" w:rsidRPr="0023635E" w:rsidTr="004262BF">
        <w:trPr>
          <w:trHeight w:val="66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3.b</w:t>
            </w: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Iva Teševkić</w:t>
            </w: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1 sat svaki drugi tjedan</w:t>
            </w:r>
          </w:p>
        </w:tc>
      </w:tr>
      <w:tr w:rsidR="0023635E" w:rsidRPr="0023635E" w:rsidTr="004262BF">
        <w:trPr>
          <w:trHeight w:val="491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Planirani broj sati godišnje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3635E" w:rsidRPr="0023635E" w:rsidTr="004262BF">
        <w:trPr>
          <w:trHeight w:val="72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Postizanje što veće razine uspjeha i svladavanju redovitog nastavnog plana te stjecanje sposobnosti, vještina i kompetencija iz nastavnih područja hrvatskog jezika, jezičnog izražavanja, književnosti i medijske kulture</w:t>
            </w: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Identificiranje učenika koji otežano svladavaju propisane sadržaje, posebna izrada didaktičkog materijala za ostvarivanje sadržaja i realizacija posebnog odgojno-obrazovnog programa i primjena naučenoga individualnim radom.</w:t>
            </w: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2025./26.</w:t>
            </w:r>
          </w:p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Ovaj posebni odgojno-obrazovni program odnosi se na učenika ili skupinu učenika koji ne prate redoviti nastavni program s očekivanom razinom uspjeha. Namjena programa je omogućiti učenicima bolje savladavanje redovitog programa i učinkovita primjena usvojenoga.</w:t>
            </w:r>
          </w:p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5E" w:rsidRPr="0023635E" w:rsidTr="004262BF">
        <w:trPr>
          <w:trHeight w:val="71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Fotokopirni papir</w:t>
            </w:r>
          </w:p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35E" w:rsidRPr="0023635E" w:rsidTr="004262BF">
        <w:trPr>
          <w:trHeight w:val="489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Učenike treba provjeravati popratno (tekuće), koristeći se opisnim praćenjem kojim se bilježi predznanje na početku školske godine, interes, motiviranost, učenikove radne, praktične i stvaralačke sposobnosti te dostignuta razina znanja. S obzirom na oblik, provjeravanje može biti usmeno, pisano i praktično.</w:t>
            </w:r>
          </w:p>
        </w:tc>
      </w:tr>
      <w:tr w:rsidR="0023635E" w:rsidRPr="0023635E" w:rsidTr="004262BF">
        <w:trPr>
          <w:trHeight w:val="732"/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35E" w:rsidRPr="0023635E" w:rsidRDefault="0023635E" w:rsidP="004262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35E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vrednovanja koriste da bi uz opisno praćenje učenikove djelatnosti i postignuća, u sklopu nastave Hrvatskog jezika doprinijeli donošenju zaključne ocjene iz Hrvatskog jezika na kraju obrazovnih razdoblja.</w:t>
            </w:r>
          </w:p>
        </w:tc>
      </w:tr>
    </w:tbl>
    <w:p w:rsidR="0023635E" w:rsidRDefault="0023635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3FF" w:rsidRDefault="002163FF" w:rsidP="00154ACE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ACE" w:rsidRDefault="00154ACE" w:rsidP="00154ACE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63FF" w:rsidRDefault="002163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9DC" w:rsidRDefault="004149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5.5. Literarna skupina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991" w:type="dxa"/>
        <w:jc w:val="center"/>
        <w:tblLayout w:type="fixed"/>
        <w:tblLook w:val="0400" w:firstRow="0" w:lastRow="0" w:firstColumn="0" w:lastColumn="0" w:noHBand="0" w:noVBand="1"/>
      </w:tblPr>
      <w:tblGrid>
        <w:gridCol w:w="4684"/>
        <w:gridCol w:w="7307"/>
      </w:tblGrid>
      <w:tr w:rsidR="002163FF" w:rsidRPr="002163FF" w:rsidTr="004262BF">
        <w:trPr>
          <w:trHeight w:val="1212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163FF" w:rsidRPr="004262B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Literarna skupina</w:t>
            </w:r>
          </w:p>
        </w:tc>
      </w:tr>
      <w:tr w:rsidR="002163FF" w:rsidRPr="002163FF" w:rsidTr="004262BF">
        <w:trPr>
          <w:trHeight w:val="65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2163FF" w:rsidRPr="002163FF" w:rsidTr="004262BF">
        <w:trPr>
          <w:trHeight w:val="662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i 4. </w:t>
            </w: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Andrea Cerovski Martinović</w:t>
            </w: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3FF" w:rsidRPr="002163FF" w:rsidTr="004262BF">
        <w:trPr>
          <w:trHeight w:val="491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163FF" w:rsidRPr="002163FF" w:rsidTr="004262BF">
        <w:trPr>
          <w:trHeight w:val="72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Njegovati usmenu i pisanu riječ, poticati na stvaralaštvo, dramski izričaj i govorno izražavanje.</w:t>
            </w: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Sudjelovati u različitim jezičnim aktivnostima te pripremati dramske nastupe za školske svečanosti.</w:t>
            </w: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2025./2026., jutarnja smjena 5. i 6. sat</w:t>
            </w: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razvijati sklonost i interes za jezično stvaralaštvo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- razvijati vještinu i sposobnost usmenog i pisanog izražavanja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- poticati i razvijati svijest o sebi i svome jeziku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- poticati maštu, kreativnost i ljubav prema književnosti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- poticati na pravilan izgovor i vježbati vještinu javnog govorenja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- igrom vježbati razvoj fine motorike tijekom cijele godine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- razvijati vještinu javnoga nastupa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3FF" w:rsidRPr="002163FF" w:rsidTr="004262BF">
        <w:trPr>
          <w:trHeight w:val="71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63FF">
              <w:rPr>
                <w:rFonts w:cs="Times New Roman"/>
                <w:noProof/>
              </w:rPr>
              <w:t xml:space="preserve"> </w:t>
            </w: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Potrošni materijal, literatura, papir</w:t>
            </w:r>
          </w:p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3FF" w:rsidRPr="002163FF" w:rsidTr="004262BF">
        <w:trPr>
          <w:trHeight w:val="489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Samovrednovanje, usmena evaluacija rada, scenski nastupi</w:t>
            </w:r>
          </w:p>
        </w:tc>
      </w:tr>
      <w:tr w:rsidR="002163FF" w:rsidRPr="002163FF" w:rsidTr="004262BF">
        <w:trPr>
          <w:trHeight w:val="732"/>
          <w:jc w:val="center"/>
        </w:trPr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3FF" w:rsidRPr="002163FF" w:rsidRDefault="002163FF" w:rsidP="002163FF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5.6. Likovna skupina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902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  <w:gridCol w:w="7507"/>
      </w:tblGrid>
      <w:tr w:rsidR="00324FB7" w:rsidRPr="00324FB7" w:rsidTr="00324FB7">
        <w:trPr>
          <w:trHeight w:val="121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Likovna skupina</w:t>
            </w:r>
          </w:p>
        </w:tc>
      </w:tr>
      <w:tr w:rsidR="00324FB7" w:rsidRPr="00324FB7" w:rsidTr="00324FB7">
        <w:trPr>
          <w:trHeight w:val="66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1.-4. razred</w:t>
            </w:r>
          </w:p>
        </w:tc>
      </w:tr>
      <w:tr w:rsidR="00324FB7" w:rsidRPr="00324FB7" w:rsidTr="00324FB7">
        <w:trPr>
          <w:trHeight w:val="48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Koliko ih želi ići</w:t>
            </w:r>
          </w:p>
        </w:tc>
      </w:tr>
      <w:tr w:rsidR="00324FB7" w:rsidRPr="00324FB7" w:rsidTr="00324FB7">
        <w:trPr>
          <w:trHeight w:val="48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Voditelj aktivnosti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Ivana Augustinović</w:t>
            </w:r>
          </w:p>
        </w:tc>
      </w:tr>
      <w:tr w:rsidR="00324FB7" w:rsidRPr="00324FB7" w:rsidTr="00324FB7">
        <w:trPr>
          <w:trHeight w:val="48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1 sat</w:t>
            </w:r>
          </w:p>
        </w:tc>
      </w:tr>
      <w:tr w:rsidR="00324FB7" w:rsidRPr="00324FB7" w:rsidTr="00324FB7">
        <w:trPr>
          <w:trHeight w:val="491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35 sati</w:t>
            </w:r>
          </w:p>
        </w:tc>
      </w:tr>
      <w:tr w:rsidR="00324FB7" w:rsidRPr="00324FB7" w:rsidTr="00324FB7">
        <w:trPr>
          <w:trHeight w:val="72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Razvijanje kreativnosti i usvajanje estetskih vrijednosti, razvijanje sklonosti i interesa za likovno stvaralaštvo. Razvijanje temeljnih znanja i pozitivnih stajališta prema umjetničkom stvaralaštvu i izražavanja razvoja svijesti o potrebi očuvanja prirode i okoliša</w:t>
            </w:r>
          </w:p>
        </w:tc>
      </w:tr>
      <w:tr w:rsidR="00324FB7" w:rsidRPr="00324FB7" w:rsidTr="00324FB7">
        <w:trPr>
          <w:trHeight w:val="48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Individualiziranim pristupom, skupnim radom, radom u paru</w:t>
            </w:r>
          </w:p>
        </w:tc>
      </w:tr>
      <w:tr w:rsidR="00324FB7" w:rsidRPr="00324FB7" w:rsidTr="00324FB7">
        <w:trPr>
          <w:trHeight w:val="48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Učenicima koji pokazuju sklonost za likovno izražavanje i stvaranje. Razvijati kreativnost i samostalnost koristeći različite likovne tehnike i motive i predstaviti njihove radove na školskim izložbama i putem dječjih časopisa ili projekata.</w:t>
            </w:r>
          </w:p>
        </w:tc>
      </w:tr>
      <w:tr w:rsidR="00324FB7" w:rsidRPr="00324FB7" w:rsidTr="00324FB7">
        <w:trPr>
          <w:trHeight w:val="71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>Različiti potrošni materijali</w:t>
            </w:r>
          </w:p>
        </w:tc>
      </w:tr>
      <w:tr w:rsidR="00324FB7" w:rsidRPr="00324FB7" w:rsidTr="00324FB7">
        <w:trPr>
          <w:trHeight w:val="489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vrednovanja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Praćenje učeničkih dostignuća i interesa. Prezentacija na školskim priredbama i izložbama, putem projekata. Sudjelovanje na likovnim natječajima                              </w:t>
            </w:r>
          </w:p>
        </w:tc>
      </w:tr>
      <w:tr w:rsidR="00324FB7" w:rsidRPr="00324FB7" w:rsidTr="00324FB7">
        <w:trPr>
          <w:trHeight w:val="73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FB7" w:rsidRPr="00324FB7" w:rsidRDefault="00324FB7" w:rsidP="00324FB7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5.7. </w:t>
      </w:r>
      <w:r w:rsidR="00FB2A0A">
        <w:rPr>
          <w:rFonts w:ascii="Times New Roman" w:eastAsia="Times New Roman" w:hAnsi="Times New Roman" w:cs="Times New Roman"/>
          <w:b/>
          <w:sz w:val="28"/>
          <w:szCs w:val="28"/>
        </w:rPr>
        <w:t>Mali kreativci</w:t>
      </w:r>
    </w:p>
    <w:p w:rsidR="00FB2A0A" w:rsidRDefault="00FB2A0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1996" w:type="dxa"/>
        <w:jc w:val="center"/>
        <w:tblLayout w:type="fixed"/>
        <w:tblLook w:val="0400" w:firstRow="0" w:lastRow="0" w:firstColumn="0" w:lastColumn="0" w:noHBand="0" w:noVBand="1"/>
      </w:tblPr>
      <w:tblGrid>
        <w:gridCol w:w="4689"/>
        <w:gridCol w:w="7307"/>
      </w:tblGrid>
      <w:tr w:rsidR="00FB2A0A" w:rsidRPr="00FB2A0A" w:rsidTr="004262BF">
        <w:trPr>
          <w:trHeight w:val="1212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FB2A0A" w:rsidRPr="004262BF" w:rsidRDefault="004262BF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Izvannastavna aktivnost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Mal</w:t>
            </w:r>
            <w:r w:rsidRPr="004262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kreativci</w:t>
            </w:r>
          </w:p>
        </w:tc>
      </w:tr>
      <w:tr w:rsidR="00FB2A0A" w:rsidRPr="00FB2A0A" w:rsidTr="004262BF">
        <w:trPr>
          <w:trHeight w:val="65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Mali kreativci</w:t>
            </w:r>
          </w:p>
        </w:tc>
      </w:tr>
      <w:tr w:rsidR="00FB2A0A" w:rsidRPr="00FB2A0A" w:rsidTr="004262BF">
        <w:trPr>
          <w:trHeight w:val="662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1. a</w:t>
            </w: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Violeta Groznica</w:t>
            </w: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A0A" w:rsidRPr="00FB2A0A" w:rsidTr="004262BF">
        <w:trPr>
          <w:trHeight w:val="491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B2A0A" w:rsidRPr="00FB2A0A" w:rsidTr="004262BF">
        <w:trPr>
          <w:trHeight w:val="72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znatiželje, razvijanje maštovitosti i spretnosti te suradničkog rada.</w:t>
            </w: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Realizira se kroz praktične zadatke, pokuse i izradu rukotvorina koje potiču maštu i stvaralaštva učenika.</w:t>
            </w: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Vremenski okvir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rujna 2025. do 12. lipnja 2026. godine</w:t>
            </w:r>
          </w:p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mašte i stvaralaštva učenika te razvijanje njihovih praktičnih i umjetničkih vještina kroz igru i stvaranje.</w:t>
            </w:r>
          </w:p>
        </w:tc>
      </w:tr>
      <w:tr w:rsidR="00FB2A0A" w:rsidRPr="00FB2A0A" w:rsidTr="004262BF">
        <w:trPr>
          <w:trHeight w:val="71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A0A" w:rsidRPr="00FB2A0A" w:rsidTr="004262BF">
        <w:trPr>
          <w:trHeight w:val="489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 se provodi promatranjem angažmana, kreativnosti, samostalnog izražavanja i napretka učenika u praktičnim i stvaralačkim zadacima.</w:t>
            </w:r>
          </w:p>
        </w:tc>
      </w:tr>
      <w:tr w:rsidR="00FB2A0A" w:rsidRPr="00FB2A0A" w:rsidTr="004262BF">
        <w:trPr>
          <w:trHeight w:val="732"/>
          <w:jc w:val="center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A0A" w:rsidRPr="00FB2A0A" w:rsidRDefault="00FB2A0A" w:rsidP="00FB2A0A">
            <w:pPr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0A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vrednovanja koriste se za praćenje napretka i razvoja mašte, kreativnih i praktičnih vještina učenika te za planiranje budućih aktivnosti koje potiču stvaralaštvo i samostalno izražavanje.</w:t>
            </w:r>
          </w:p>
        </w:tc>
      </w:tr>
    </w:tbl>
    <w:p w:rsidR="00E65D8C" w:rsidRDefault="00E65D8C" w:rsidP="000A59E9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5.8. Dramska skupina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4"/>
        <w:tblW w:w="117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88"/>
      </w:tblGrid>
      <w:tr w:rsidR="00E65D8C" w:rsidTr="00AE5681">
        <w:tc>
          <w:tcPr>
            <w:tcW w:w="4678" w:type="dxa"/>
            <w:shd w:val="clear" w:color="auto" w:fill="FBE5D5"/>
          </w:tcPr>
          <w:p w:rsidR="00E65D8C" w:rsidRPr="00CC2772" w:rsidRDefault="00DC6D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aktivnosti, programa i/ili projekta</w:t>
            </w:r>
          </w:p>
        </w:tc>
        <w:tc>
          <w:tcPr>
            <w:tcW w:w="7088" w:type="dxa"/>
            <w:shd w:val="clear" w:color="auto" w:fill="FBE5D5"/>
          </w:tcPr>
          <w:p w:rsidR="00E65D8C" w:rsidRPr="00CC2772" w:rsidRDefault="00E65D8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E65D8C" w:rsidRPr="00CC2772" w:rsidRDefault="00DC6D92" w:rsidP="004149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72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                    </w:t>
            </w:r>
            <w:r w:rsidR="004149DC" w:rsidRPr="00CC2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Novinarska skupina</w:t>
            </w:r>
          </w:p>
        </w:tc>
      </w:tr>
      <w:tr w:rsidR="00E65D8C" w:rsidTr="00AE5681">
        <w:tc>
          <w:tcPr>
            <w:tcW w:w="4678" w:type="dxa"/>
            <w:shd w:val="clear" w:color="auto" w:fill="FBE5D5"/>
          </w:tcPr>
          <w:p w:rsidR="00E65D8C" w:rsidRPr="00CC2772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/>
                <w:sz w:val="24"/>
                <w:szCs w:val="24"/>
              </w:rPr>
              <w:t xml:space="preserve">     </w:t>
            </w:r>
          </w:p>
        </w:tc>
        <w:tc>
          <w:tcPr>
            <w:tcW w:w="7088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</w:rPr>
              <w:t xml:space="preserve">                       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</w:rPr>
              <w:t xml:space="preserve">                        Ankica Glavač, prof.</w:t>
            </w:r>
          </w:p>
        </w:tc>
      </w:tr>
      <w:tr w:rsidR="00E65D8C" w:rsidTr="00AE5681">
        <w:trPr>
          <w:trHeight w:val="672"/>
        </w:trPr>
        <w:tc>
          <w:tcPr>
            <w:tcW w:w="4678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Ishodi i namjena aktivnosti, programa i/ili projekta</w:t>
            </w:r>
          </w:p>
        </w:tc>
        <w:tc>
          <w:tcPr>
            <w:tcW w:w="7088" w:type="dxa"/>
            <w:shd w:val="clear" w:color="auto" w:fill="auto"/>
          </w:tcPr>
          <w:p w:rsidR="004149DC" w:rsidRDefault="00DC6D92" w:rsidP="004149DC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Dramska je skupina namijenjena učenicima kako bi ih osposobila  slušanju i govorenju,tj. pravilnom govoru i dikciji. Učenici će razvijati kulturu usmenoga izražavanja i upoznati dijelove dramskoga teksta. Bit će i potaknuti na samostalan i timski rad.</w:t>
            </w:r>
          </w:p>
          <w:p w:rsidR="00E65D8C" w:rsidRDefault="00DC6D92" w:rsidP="004149DC">
            <w:pPr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Ishodi: potaknuti učenike na samoaktualizaciju,  društveni, intelektualni i duhovni  razvoj  kao i stvaranje mogućnosti da svaki učenik dramske skupine bude uspješan.  </w:t>
            </w:r>
          </w:p>
        </w:tc>
      </w:tr>
      <w:tr w:rsidR="00E65D8C" w:rsidTr="00AE5681">
        <w:trPr>
          <w:trHeight w:val="542"/>
        </w:trPr>
        <w:tc>
          <w:tcPr>
            <w:tcW w:w="4678" w:type="dxa"/>
            <w:shd w:val="clear" w:color="auto" w:fill="FBE5D5"/>
          </w:tcPr>
          <w:p w:rsidR="00E65D8C" w:rsidRDefault="00DC6D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Broj učenika / razred</w:t>
            </w:r>
          </w:p>
        </w:tc>
        <w:tc>
          <w:tcPr>
            <w:tcW w:w="7088" w:type="dxa"/>
            <w:shd w:val="clear" w:color="auto" w:fill="auto"/>
          </w:tcPr>
          <w:p w:rsidR="00167FFA" w:rsidRDefault="00167FFA" w:rsidP="007A47B9">
            <w:pPr>
              <w:pStyle w:val="Odlomakpopisa"/>
              <w:numPr>
                <w:ilvl w:val="0"/>
                <w:numId w:val="29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Razredi</w:t>
            </w:r>
          </w:p>
          <w:p w:rsidR="00E65D8C" w:rsidRPr="00167FFA" w:rsidRDefault="00DC6D92" w:rsidP="00167FFA">
            <w:pPr>
              <w:pStyle w:val="Odlomakpopisa"/>
              <w:spacing w:after="200" w:line="276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FA">
              <w:rPr>
                <w:rFonts w:ascii="Times New Roman" w:eastAsia="Times New Roman" w:hAnsi="Times New Roman" w:cs="Times New Roman"/>
                <w:sz w:val="24"/>
                <w:szCs w:val="24"/>
              </w:rPr>
              <w:t>oko 8 učenika</w:t>
            </w:r>
          </w:p>
        </w:tc>
      </w:tr>
      <w:tr w:rsidR="00E65D8C" w:rsidTr="00AE5681">
        <w:tc>
          <w:tcPr>
            <w:tcW w:w="4678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Dogovaranje oko nastupa na školskim priredbama ( iznošenje ideja i zamisli, dogovor oko podjele uloga ), uvježbavanje teksta i glume  te izvedba naučenoga teksta.</w:t>
            </w:r>
          </w:p>
        </w:tc>
      </w:tr>
      <w:tr w:rsidR="00E65D8C" w:rsidTr="00AE5681">
        <w:tc>
          <w:tcPr>
            <w:tcW w:w="4678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Vremenik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E65D8C" w:rsidTr="00AE5681">
        <w:tc>
          <w:tcPr>
            <w:tcW w:w="4678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Troškovnik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Koristit će se sredstva škole i osobni materijali voditeljice i učenika.</w:t>
            </w:r>
          </w:p>
        </w:tc>
      </w:tr>
      <w:tr w:rsidR="00E65D8C" w:rsidTr="00AE5681">
        <w:trPr>
          <w:trHeight w:val="1429"/>
        </w:trPr>
        <w:tc>
          <w:tcPr>
            <w:tcW w:w="4678" w:type="dxa"/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 i korištenja rezultata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Pratiti pojedinačan rad učenika kao i njihov rad u skupinama ( zainteresiranost i kreativnost ) te sudjelovanja na nastupima dramske skupine na školskim priredbama.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681" w:rsidRDefault="00AE568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681" w:rsidRDefault="00AE568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681" w:rsidRDefault="00AE568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3C187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5.9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Ekolozi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6"/>
        <w:tblW w:w="120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9"/>
        <w:gridCol w:w="7415"/>
      </w:tblGrid>
      <w:tr w:rsidR="00E65D8C" w:rsidTr="00167FFA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7415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Ekolozi</w:t>
            </w:r>
          </w:p>
        </w:tc>
      </w:tr>
      <w:tr w:rsidR="00E65D8C" w:rsidTr="00167FFA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Mateja Knezović</w:t>
            </w:r>
          </w:p>
        </w:tc>
      </w:tr>
      <w:tr w:rsidR="00E65D8C" w:rsidTr="00167FFA">
        <w:trPr>
          <w:trHeight w:val="431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7415" w:type="dxa"/>
            <w:shd w:val="clear" w:color="auto" w:fill="auto"/>
          </w:tcPr>
          <w:p w:rsidR="00E65D8C" w:rsidRDefault="00E82494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učenika 5.-8. razreda</w:t>
            </w:r>
          </w:p>
        </w:tc>
      </w:tr>
      <w:tr w:rsidR="00E65D8C" w:rsidTr="00167FFA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 (35 sati godišnje)</w:t>
            </w:r>
          </w:p>
        </w:tc>
      </w:tr>
      <w:tr w:rsidR="00E65D8C" w:rsidTr="00167FFA">
        <w:trPr>
          <w:trHeight w:val="816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7415" w:type="dxa"/>
            <w:shd w:val="clear" w:color="auto" w:fill="auto"/>
            <w:vAlign w:val="center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Stjecanje dodatnih znanja iz ekologije kroz različite aktivnosti estetskog, ekološkog i humanitarnog sadržaja </w:t>
            </w:r>
          </w:p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Omogućiti aktivnosti i projekte s obzirom na različite interese i kreativnost učenika - Razvijati i poticati sposobnosti za samostalan rad ali i timsko suradničke oblike rada, sklonosti praktičnom radu</w:t>
            </w:r>
          </w:p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Ovladati osnovnim vještinama recikliranja - Obilježavati značajne ekološke datume</w:t>
            </w:r>
          </w:p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Razvijati kod učenika ljubav prema prirodi te poticati zaštitu prirode</w:t>
            </w:r>
          </w:p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Izgrađivanje ekološke svjesnosti</w:t>
            </w:r>
          </w:p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Školski vrt</w:t>
            </w:r>
          </w:p>
        </w:tc>
      </w:tr>
      <w:tr w:rsidR="00E65D8C" w:rsidTr="00167FFA">
        <w:trPr>
          <w:trHeight w:val="1245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Individualni rad, mentorski rad, timsko suradnički rad, terenski rad</w:t>
            </w:r>
          </w:p>
        </w:tc>
      </w:tr>
      <w:tr w:rsidR="00E65D8C" w:rsidTr="00167FFA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okviri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E82494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šk. god. 2025./2026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5D8C" w:rsidTr="00167FFA">
        <w:trPr>
          <w:trHeight w:val="816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Učenicima koji posjeduju i pokazuju poseban interes za ekologiju, bioraznolikost i zaštitu prirode</w:t>
            </w:r>
          </w:p>
        </w:tc>
      </w:tr>
      <w:tr w:rsidR="00E65D8C" w:rsidTr="00167FFA">
        <w:trPr>
          <w:trHeight w:val="83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Detaljni troškovnik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fotokopiranja radnog materijala, fotokopirni papir.</w:t>
            </w:r>
          </w:p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Sitni pribor za praktične radove.</w:t>
            </w:r>
          </w:p>
        </w:tc>
      </w:tr>
      <w:tr w:rsidR="00E65D8C" w:rsidTr="00167FFA">
        <w:trPr>
          <w:trHeight w:val="1040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vrednovanja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samovrednovanje uspjeha, plakata, prezentacija</w:t>
            </w:r>
          </w:p>
        </w:tc>
      </w:tr>
      <w:tr w:rsidR="00E65D8C" w:rsidTr="00167FFA">
        <w:trPr>
          <w:trHeight w:val="816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 aktivnosti</w:t>
            </w:r>
          </w:p>
        </w:tc>
        <w:tc>
          <w:tcPr>
            <w:tcW w:w="7415" w:type="dxa"/>
            <w:shd w:val="clear" w:color="auto" w:fill="auto"/>
          </w:tcPr>
          <w:p w:rsidR="00E65D8C" w:rsidRDefault="00DC6D92" w:rsidP="00167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Sustavno praćenje i bilježenje zapažanja i učenikovih interesa, motivacija, kreativnosti, sklonost pokretanja eko akcija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59E9" w:rsidRDefault="000A59E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3C187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5.10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Mali planinari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fff7"/>
        <w:tblW w:w="119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9"/>
        <w:gridCol w:w="7273"/>
      </w:tblGrid>
      <w:tr w:rsidR="00E65D8C" w:rsidTr="0060236D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7273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Mali planinari</w:t>
            </w:r>
          </w:p>
        </w:tc>
      </w:tr>
      <w:tr w:rsidR="00E65D8C" w:rsidTr="0060236D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Mateja Knezović i Kristina Hrubik</w:t>
            </w:r>
          </w:p>
        </w:tc>
      </w:tr>
      <w:tr w:rsidR="00E65D8C" w:rsidTr="0060236D">
        <w:trPr>
          <w:trHeight w:val="431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učenika 5., 6.,7. i 8. razreda</w:t>
            </w:r>
          </w:p>
        </w:tc>
      </w:tr>
      <w:tr w:rsidR="00E65D8C" w:rsidTr="0060236D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 (35 sati godišnje)</w:t>
            </w:r>
          </w:p>
        </w:tc>
      </w:tr>
      <w:tr w:rsidR="00E65D8C" w:rsidTr="0060236D">
        <w:trPr>
          <w:trHeight w:val="816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 aktivnosti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poticati istraživački duh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upoznavati povijest, prirodu, bioraznolikost i kulturu grada i okolice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povezivati povijesne događaje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shvatiti važnost poznavanja vlastitog kraja, prirodne baštine, kulture i kulturološkog identiteta</w:t>
            </w:r>
          </w:p>
        </w:tc>
      </w:tr>
      <w:tr w:rsidR="00E65D8C" w:rsidTr="0060236D">
        <w:trPr>
          <w:trHeight w:val="1245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realizacije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rad na terenu, šetnje po gradu i okolici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posjet Muzeju grada Iloka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suradnja s Muzejom i ostalim lokalnim zajednicama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istražavanje literature u knjižnici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suradnja s Planinarskim društvom Liska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kampiranje, planinarski pohodi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izrada i prezentacija brošure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ekološke akcije</w:t>
            </w:r>
          </w:p>
        </w:tc>
      </w:tr>
      <w:tr w:rsidR="00E65D8C" w:rsidTr="0060236D">
        <w:trPr>
          <w:trHeight w:val="40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okviri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60236D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šk. god. 2025./2026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5D8C" w:rsidTr="0060236D">
        <w:trPr>
          <w:trHeight w:val="816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Njegovanje lokalne kulture i baštine,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razvijanja istraživačkog duha kod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učenika</w:t>
            </w:r>
          </w:p>
        </w:tc>
      </w:tr>
      <w:tr w:rsidR="00E65D8C" w:rsidTr="0060236D">
        <w:trPr>
          <w:trHeight w:val="838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Detaljni troškovnik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7A47B9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papir</w:t>
            </w:r>
          </w:p>
        </w:tc>
      </w:tr>
      <w:tr w:rsidR="00E65D8C" w:rsidTr="0060236D">
        <w:trPr>
          <w:trHeight w:val="1040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Vrednuje se redovito pohađanje,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u aktivnostima i interes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učenika te postignut uspjeh. Rezultati se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koriste u cilju povećanja kvalitete rada i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razvoja njihovih sposobnosti. Ocjena je</w:t>
            </w:r>
          </w:p>
          <w:p w:rsidR="00E65D8C" w:rsidRDefault="00DC6D92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opisna.</w:t>
            </w:r>
          </w:p>
        </w:tc>
      </w:tr>
      <w:tr w:rsidR="00E65D8C" w:rsidTr="0060236D">
        <w:trPr>
          <w:trHeight w:val="816"/>
          <w:jc w:val="center"/>
        </w:trPr>
        <w:tc>
          <w:tcPr>
            <w:tcW w:w="4629" w:type="dxa"/>
            <w:shd w:val="clear" w:color="auto" w:fill="FBE5D5"/>
          </w:tcPr>
          <w:p w:rsidR="00E65D8C" w:rsidRDefault="00DC6D92" w:rsidP="006023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 aktivnosti</w:t>
            </w:r>
          </w:p>
        </w:tc>
        <w:tc>
          <w:tcPr>
            <w:tcW w:w="7273" w:type="dxa"/>
            <w:shd w:val="clear" w:color="auto" w:fill="auto"/>
          </w:tcPr>
          <w:p w:rsidR="00E65D8C" w:rsidRDefault="00E65D8C" w:rsidP="00602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681" w:rsidRDefault="00AE568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681" w:rsidRDefault="00AE568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681" w:rsidRDefault="00AE568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5681" w:rsidRDefault="00AE568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CC3D08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5.11</w:t>
      </w:r>
      <w:r w:rsidR="00267E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Umjetna inteligencija</w:t>
      </w:r>
    </w:p>
    <w:p w:rsidR="00267EB9" w:rsidRDefault="00267EB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1619" w:type="dxa"/>
        <w:jc w:val="center"/>
        <w:tblLayout w:type="fixed"/>
        <w:tblLook w:val="0400" w:firstRow="0" w:lastRow="0" w:firstColumn="0" w:lastColumn="0" w:noHBand="0" w:noVBand="1"/>
      </w:tblPr>
      <w:tblGrid>
        <w:gridCol w:w="4531"/>
        <w:gridCol w:w="7088"/>
      </w:tblGrid>
      <w:tr w:rsidR="00267EB9" w:rsidRPr="00267EB9" w:rsidTr="0060236D">
        <w:trPr>
          <w:trHeight w:val="121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67EB9" w:rsidRPr="0060236D" w:rsidRDefault="00267EB9" w:rsidP="00D031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23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Umjetna inteligencija</w:t>
            </w:r>
          </w:p>
        </w:tc>
      </w:tr>
      <w:tr w:rsidR="00267EB9" w:rsidRPr="00267EB9" w:rsidTr="0060236D">
        <w:trPr>
          <w:trHeight w:val="65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Informatika, Izvannastavna aktivnost</w:t>
            </w:r>
          </w:p>
        </w:tc>
      </w:tr>
      <w:tr w:rsidR="00267EB9" w:rsidRPr="00267EB9" w:rsidTr="0060236D">
        <w:trPr>
          <w:trHeight w:val="66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Kata Bagara Radić</w:t>
            </w: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7EB9" w:rsidRPr="00267EB9" w:rsidTr="0060236D">
        <w:trPr>
          <w:trHeight w:val="491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67EB9" w:rsidRPr="00267EB9" w:rsidTr="0060236D">
        <w:trPr>
          <w:trHeight w:val="72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U izvannastavnoj aktivnosti učenici će moći:  razumjeti osnovne pojmove vezane za umjetnu inteligenciju, uvidjeti njezinu primjenu i razlikovati je od ljudske inteligencije  razvijati digitalnu i informatičku pismenost s naglaskom na kritičku i funkcionalnu upotrebu umjetne inteligencije  aktivno upotrebljavati alate temeljene na umjetnoj inteligenciji kao podršku učenju  aktivno upotrebljavati alate za izradu sadržaja na zadanu temu uz procjenu vlastitog rada prepoznati, razumjeti i primijeniti primjere odgovornog ponašanja u digitalnom okruženju  razvijati svijest o etičkim aspektima upotrebe umjetne inteligencije  razvijati kritičko mišljenje i kritičko vrednovanje sadržaja generiranih alatima umjetne inteligencije.</w:t>
            </w: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realizacije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Učenje o osnovnim konceptima umjetne inteligencije i tehnologija u nastajanju:   učenici prepoznaju osnovne pojmove, zadatke i primjene umjetne inteligencije.</w:t>
            </w: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Cijela školska godina</w:t>
            </w:r>
          </w:p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Razvijanje znanja, vještina i stavova za odgovornu i sigurnu upotrebu digitalne tehnologije: učenici usvajaju pravila sigurnog ponašanja te razvijaju svijest o digitalnim tragovima i odgovornosti u online okruženju</w:t>
            </w:r>
          </w:p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EB9" w:rsidRPr="00267EB9" w:rsidTr="0060236D">
        <w:trPr>
          <w:trHeight w:val="71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Nema troškova</w:t>
            </w:r>
          </w:p>
        </w:tc>
      </w:tr>
      <w:tr w:rsidR="00267EB9" w:rsidRPr="00267EB9" w:rsidTr="0060236D">
        <w:trPr>
          <w:trHeight w:val="489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Učenje s alatima umjetne inteligencije i tehnologijama u nastajanju: učenici  uz podršku učitelja upotrebljavaju alate koji im pomažu u učenju i stvaranju    digitalnih sadržaja</w:t>
            </w:r>
          </w:p>
        </w:tc>
      </w:tr>
      <w:tr w:rsidR="00267EB9" w:rsidRPr="00267EB9" w:rsidTr="0060236D">
        <w:trPr>
          <w:trHeight w:val="73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EB9" w:rsidRPr="00267EB9" w:rsidRDefault="00267EB9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EB9">
              <w:rPr>
                <w:rFonts w:ascii="Times New Roman" w:eastAsia="Times New Roman" w:hAnsi="Times New Roman" w:cs="Times New Roman"/>
                <w:sz w:val="24"/>
                <w:szCs w:val="24"/>
              </w:rPr>
              <w:t>Uspoređuje osnovne značajke ljudske i umjetne inteligencije.</w:t>
            </w:r>
          </w:p>
        </w:tc>
      </w:tr>
    </w:tbl>
    <w:p w:rsidR="007A77FE" w:rsidRDefault="007A77FE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77FE" w:rsidRDefault="007A77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77FE" w:rsidRDefault="007A77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A77FE" w:rsidRDefault="007A77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CC3D0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5.12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Društvene igre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fff9"/>
        <w:tblW w:w="117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8222"/>
      </w:tblGrid>
      <w:tr w:rsidR="00E65D8C" w:rsidTr="00CC3D08">
        <w:trPr>
          <w:trHeight w:val="827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Aktivnost, 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 i/ili projekt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Izvannastavna – društvene igre </w:t>
            </w:r>
          </w:p>
        </w:tc>
      </w:tr>
      <w:tr w:rsidR="00E65D8C" w:rsidTr="00CC3D08">
        <w:trPr>
          <w:trHeight w:val="767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Igranje raznih tipova društvenih igara</w:t>
            </w:r>
          </w:p>
        </w:tc>
      </w:tr>
      <w:tr w:rsidR="00E65D8C" w:rsidTr="00CC3D08">
        <w:trPr>
          <w:trHeight w:val="768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Voditelji - nositelji aktivnosti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Nataša Bobovec </w:t>
            </w:r>
          </w:p>
        </w:tc>
      </w:tr>
      <w:tr w:rsidR="00E65D8C" w:rsidTr="00CC3D08">
        <w:trPr>
          <w:trHeight w:val="486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Razred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- 8. razred</w:t>
            </w:r>
          </w:p>
        </w:tc>
      </w:tr>
      <w:tr w:rsidR="00E65D8C" w:rsidTr="00CC3D08">
        <w:trPr>
          <w:trHeight w:val="657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Planirani broj učenika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 učenika </w:t>
            </w:r>
          </w:p>
        </w:tc>
      </w:tr>
      <w:tr w:rsidR="00E65D8C" w:rsidTr="00CC3D08">
        <w:trPr>
          <w:trHeight w:val="838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Planirani broj sati godišnje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</w:t>
            </w:r>
          </w:p>
        </w:tc>
      </w:tr>
      <w:tr w:rsidR="00E65D8C" w:rsidTr="00CC3D08">
        <w:trPr>
          <w:trHeight w:val="655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Vremenik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434E9C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Prvo i drugo polugodište 2025./2026</w:t>
            </w:r>
            <w:r w:rsidR="00DC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E65D8C" w:rsidTr="00CC3D08">
        <w:trPr>
          <w:trHeight w:val="1303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Ciljevi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Omogućiti učenicima stjecanje vještina, razvijanje motorike, natjecateljskog duha, timskog rada, razvijanje logičkog mišljenja, zaključivanja, razvijanje jezičnih vještina, upoznavanje s tradicijom i starim igrama, poštivanje pravila igre. </w:t>
            </w:r>
          </w:p>
        </w:tc>
      </w:tr>
      <w:tr w:rsidR="00E65D8C" w:rsidTr="00CC3D08">
        <w:trPr>
          <w:trHeight w:val="655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Način realizacije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Timski rad, igra</w:t>
            </w:r>
          </w:p>
        </w:tc>
      </w:tr>
      <w:tr w:rsidR="00E65D8C" w:rsidTr="00CC3D08">
        <w:trPr>
          <w:trHeight w:val="676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Namjena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Zainteresirani učenici za upoznavanje različitih društvenih igara. </w:t>
            </w:r>
          </w:p>
        </w:tc>
      </w:tr>
      <w:tr w:rsidR="00E65D8C" w:rsidTr="00CC3D08">
        <w:trPr>
          <w:trHeight w:val="829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Način vrjednovanja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Individualno i opisno praćenje. </w:t>
            </w:r>
          </w:p>
        </w:tc>
      </w:tr>
      <w:tr w:rsidR="00E65D8C" w:rsidTr="00CC3D08">
        <w:trPr>
          <w:trHeight w:val="1010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Način korištenja rezultata vrjednovanja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Rezultati će se koristiti u cilju poticanje i razvijanje različitih sposobnosti učenika.</w:t>
            </w:r>
          </w:p>
        </w:tc>
      </w:tr>
      <w:tr w:rsidR="00E65D8C" w:rsidTr="00CC3D08">
        <w:trPr>
          <w:trHeight w:val="825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Troškovnik   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2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Nabava pojedinih društvenih igara. </w:t>
            </w:r>
          </w:p>
        </w:tc>
      </w:tr>
    </w:tbl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6EFE" w:rsidRDefault="00AD6E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6EFE" w:rsidRDefault="00AD6EF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59E9" w:rsidRDefault="000A59E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CC3D0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5.13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STEM vrt i domaćinstvo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fffa"/>
        <w:tblW w:w="118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36"/>
        <w:gridCol w:w="8363"/>
      </w:tblGrid>
      <w:tr w:rsidR="00E65D8C" w:rsidTr="00AE5681">
        <w:trPr>
          <w:trHeight w:val="849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Aktivnost, 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 i/ili projekt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Izvannastavna – stem vrt i domaćinstvo</w:t>
            </w:r>
          </w:p>
        </w:tc>
      </w:tr>
      <w:tr w:rsidR="00E65D8C" w:rsidTr="00AE5681">
        <w:trPr>
          <w:trHeight w:val="787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Sadržaj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učenje praktičnih vještina iz svakodnevnog života, briga o okolišu, briga o vrtu i biljkama</w:t>
            </w:r>
          </w:p>
        </w:tc>
      </w:tr>
      <w:tr w:rsidR="00E65D8C" w:rsidTr="00AE5681">
        <w:trPr>
          <w:trHeight w:val="788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Voditelji - nositelji aktivnosti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Danijela Potrebić</w:t>
            </w:r>
            <w:r w:rsidR="00D70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Nataša Bobovec</w:t>
            </w:r>
          </w:p>
        </w:tc>
      </w:tr>
      <w:tr w:rsidR="00E65D8C" w:rsidTr="00AE5681">
        <w:trPr>
          <w:trHeight w:val="499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Razred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- 8. razred</w:t>
            </w:r>
          </w:p>
        </w:tc>
      </w:tr>
      <w:tr w:rsidR="00E65D8C" w:rsidTr="00AE5681">
        <w:trPr>
          <w:trHeight w:val="674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Planirani broj učenika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 učenika </w:t>
            </w:r>
          </w:p>
        </w:tc>
      </w:tr>
      <w:tr w:rsidR="00E65D8C" w:rsidTr="00AE5681">
        <w:trPr>
          <w:trHeight w:val="860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Planirani broj sati godišnje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</w:t>
            </w:r>
          </w:p>
        </w:tc>
      </w:tr>
      <w:tr w:rsidR="00E65D8C" w:rsidTr="00AE5681">
        <w:trPr>
          <w:trHeight w:val="672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Vremenik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A2480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Prvo i drugo polugodište 2025./2026</w:t>
            </w:r>
            <w:r w:rsidR="00DC6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E65D8C" w:rsidTr="00AE5681">
        <w:trPr>
          <w:trHeight w:val="1337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Ciljevi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Upoznavanje aktivnosti svakodnevnog života, skrb o domu, odjeći, sebi. Upoznavanje osnova kuhanja. Poštivanje bontona. Poticati i razvijati ljubav prema vrtlarstvu, uzgoj povrtlarskih kultura- sadnice, stjecanje novih znanja i vještina te međusobna suradnja.</w:t>
            </w:r>
          </w:p>
        </w:tc>
      </w:tr>
      <w:tr w:rsidR="00E65D8C" w:rsidTr="00AE5681">
        <w:trPr>
          <w:trHeight w:val="672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Način realizacije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Timski rad, igra, individualni rad</w:t>
            </w:r>
          </w:p>
        </w:tc>
      </w:tr>
      <w:tr w:rsidR="00E65D8C" w:rsidTr="00AE5681">
        <w:trPr>
          <w:trHeight w:val="694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Namjena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Kod učenika potrebno poticati i razvijati ljubav prema aktivnostima iz svakodnevnog života, razvoj kreativnosti, preciznosti. Razvijanje svijesti o spolnoj ravnopravnosti, jer nema podjele na muške i ženske poslove, pospremanje, odnos ukućana. Razvijanje higijenskih navika.</w:t>
            </w:r>
          </w:p>
        </w:tc>
      </w:tr>
      <w:tr w:rsidR="00E65D8C" w:rsidTr="00AE5681">
        <w:trPr>
          <w:trHeight w:val="851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Način vrjednovanja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Individualno i opisno praćenje. </w:t>
            </w:r>
          </w:p>
        </w:tc>
      </w:tr>
      <w:tr w:rsidR="00E65D8C" w:rsidTr="00AE5681">
        <w:trPr>
          <w:trHeight w:val="1036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Način korištenja rezultata vrjednovanja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Rezultati će se koristiti u cilju poticanje i razvijanje različitih sposobnosti učenika.</w:t>
            </w:r>
          </w:p>
        </w:tc>
      </w:tr>
      <w:tr w:rsidR="00E65D8C" w:rsidTr="00AE5681">
        <w:trPr>
          <w:trHeight w:val="847"/>
          <w:jc w:val="center"/>
        </w:trPr>
        <w:tc>
          <w:tcPr>
            <w:tcW w:w="3536" w:type="dxa"/>
            <w:shd w:val="clear" w:color="auto" w:fill="FBE5D5"/>
            <w:tcMar>
              <w:top w:w="10" w:type="dxa"/>
              <w:left w:w="107" w:type="dxa"/>
              <w:bottom w:w="0" w:type="dxa"/>
              <w:right w:w="68" w:type="dxa"/>
            </w:tcMar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Troškovnik   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3" w:type="dxa"/>
            <w:tcMar>
              <w:top w:w="10" w:type="dxa"/>
              <w:left w:w="107" w:type="dxa"/>
              <w:bottom w:w="0" w:type="dxa"/>
              <w:right w:w="68" w:type="dxa"/>
            </w:tcMar>
          </w:tcPr>
          <w:p w:rsidR="00E65D8C" w:rsidRDefault="00DC6D92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Nabava pojedinih namirnica, alata, sjemena i sadnica, zemlje i ostalo. </w:t>
            </w:r>
          </w:p>
        </w:tc>
      </w:tr>
    </w:tbl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59E9" w:rsidRDefault="000A59E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59E9" w:rsidRDefault="000A59E9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59E9" w:rsidRDefault="000A59E9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CC3D0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5.14</w:t>
      </w:r>
      <w:r w:rsidR="000B34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Film i književnost</w:t>
      </w:r>
    </w:p>
    <w:p w:rsidR="000A59E9" w:rsidRDefault="000A59E9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2205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3814"/>
        <w:gridCol w:w="8391"/>
      </w:tblGrid>
      <w:tr w:rsidR="00616CA0" w:rsidRPr="00616CA0" w:rsidTr="000A59E9">
        <w:trPr>
          <w:trHeight w:val="1029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Naziv aktivnosti </w:t>
            </w:r>
          </w:p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>IZVANNASTAVNA AKTIVNOST – Film i književnost</w:t>
            </w:r>
          </w:p>
        </w:tc>
      </w:tr>
      <w:tr w:rsidR="00616CA0" w:rsidRPr="00616CA0" w:rsidTr="000A59E9">
        <w:trPr>
          <w:trHeight w:val="744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Predmet: 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Engleski jezik </w:t>
            </w:r>
          </w:p>
        </w:tc>
      </w:tr>
      <w:tr w:rsidR="00616CA0" w:rsidRPr="00616CA0" w:rsidTr="000A59E9">
        <w:trPr>
          <w:trHeight w:val="747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Razred: 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5a, 5b, 6a, 6b, 7a, 7b 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Planirani broj učenika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10 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Voditelj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>Andrea Nikoloso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Planirani broj sati tjedno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1 </w:t>
            </w:r>
          </w:p>
        </w:tc>
      </w:tr>
      <w:tr w:rsidR="00616CA0" w:rsidRPr="00616CA0" w:rsidTr="000A59E9">
        <w:trPr>
          <w:trHeight w:val="554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Planirani broj sati godišnje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35 </w:t>
            </w:r>
          </w:p>
        </w:tc>
      </w:tr>
      <w:tr w:rsidR="00616CA0" w:rsidRPr="00616CA0" w:rsidTr="000A59E9">
        <w:trPr>
          <w:trHeight w:val="823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Ciljevi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>Poticati učenike na dodatno razvijanje jezičnih vještina, poticanje na učenje novog vokabulara i razvijanje govornih sposobnosti.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Način realizacije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>Individualni rad s učenicima, rad u paru, nastavni listići, kartice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Vremenski okvir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Nastavna godina 2025./2026. 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Osnovna namjena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Razvijati znanje i ljubav prema jeziku 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Troškovnik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-</w:t>
            </w:r>
          </w:p>
        </w:tc>
      </w:tr>
      <w:tr w:rsidR="00616CA0" w:rsidRPr="00616CA0" w:rsidTr="000A59E9">
        <w:trPr>
          <w:trHeight w:val="552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Način vrednovanja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Zadaci objektivnog tipa, nastavni listići </w:t>
            </w:r>
          </w:p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616CA0" w:rsidRPr="00616CA0" w:rsidTr="000A59E9">
        <w:trPr>
          <w:trHeight w:val="826"/>
          <w:jc w:val="center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sz w:val="24"/>
              </w:rPr>
            </w:pPr>
            <w:r w:rsidRPr="00616CA0">
              <w:rPr>
                <w:rFonts w:ascii="Times New Roman" w:hAnsi="Times New Roman" w:cs="Times New Roman"/>
                <w:b/>
                <w:sz w:val="24"/>
              </w:rPr>
              <w:t xml:space="preserve">Način korištenja rezultata vrednovanja 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CA0" w:rsidRPr="00616CA0" w:rsidRDefault="00616CA0" w:rsidP="00616CA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16CA0">
              <w:rPr>
                <w:rFonts w:ascii="Times New Roman" w:hAnsi="Times New Roman" w:cs="Times New Roman"/>
                <w:bCs/>
                <w:sz w:val="24"/>
              </w:rPr>
              <w:t xml:space="preserve">Povezivanje usvojenih sadržaja s daljnjim školovanjem i korištenje u svakodnevnom životu. </w:t>
            </w:r>
          </w:p>
        </w:tc>
      </w:tr>
    </w:tbl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681" w:rsidRDefault="00AE5681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5681" w:rsidRDefault="00AE5681" w:rsidP="000A59E9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4ACE" w:rsidRDefault="00CC3D08" w:rsidP="000969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5.15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Geografi</w:t>
      </w:r>
      <w:r w:rsidR="0009694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65D8C" w:rsidRPr="0009694C" w:rsidRDefault="0009694C" w:rsidP="000969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ffffc"/>
        <w:tblW w:w="120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8221"/>
      </w:tblGrid>
      <w:tr w:rsidR="00E65D8C" w:rsidTr="00434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Aktivnost</w:t>
            </w:r>
          </w:p>
        </w:tc>
        <w:tc>
          <w:tcPr>
            <w:tcW w:w="8221" w:type="dxa"/>
            <w:tcBorders>
              <w:bottom w:val="nil"/>
            </w:tcBorders>
            <w:shd w:val="clear" w:color="auto" w:fill="FBE5D5"/>
          </w:tcPr>
          <w:p w:rsidR="00E65D8C" w:rsidRDefault="00DC6D92" w:rsidP="00434E9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Izvannastavna aktivnost - geografi</w:t>
            </w:r>
          </w:p>
        </w:tc>
      </w:tr>
      <w:tr w:rsidR="00E65D8C" w:rsidTr="00434E9C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Nositelj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Danijela Potrebić</w:t>
            </w:r>
          </w:p>
        </w:tc>
      </w:tr>
      <w:tr w:rsidR="00E65D8C" w:rsidTr="00434E9C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Planirani broj učenika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5 - 10 učenika 5. - 8. razreda</w:t>
            </w:r>
          </w:p>
        </w:tc>
      </w:tr>
      <w:tr w:rsidR="00E65D8C" w:rsidTr="00434E9C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Planirani broj sati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sat tjedno (35 sati godišnje)</w:t>
            </w:r>
          </w:p>
        </w:tc>
      </w:tr>
      <w:tr w:rsidR="00E65D8C" w:rsidTr="00434E9C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Ciljevi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Omogućiti učenicima stjecanje raznih geografskih znanja i vještina, razvijanje kartografske pismenosti, razvijanje</w:t>
            </w:r>
          </w:p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motorike, natjecateljskog duha, timskog rada, razvijanje logičkog mišljenja i zaključivanja, razvijanje jezičnih vještina, upoznavanje s prirodnom i kulturnom baštinom</w:t>
            </w:r>
          </w:p>
          <w:p w:rsidR="00E65D8C" w:rsidRDefault="00E65D8C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D8C" w:rsidTr="00434E9C">
        <w:trPr>
          <w:trHeight w:val="11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Način realizacije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Individualni rad, mentorski rad, timsko suradnički rad, terenski rad</w:t>
            </w:r>
          </w:p>
        </w:tc>
      </w:tr>
      <w:tr w:rsidR="00E65D8C" w:rsidTr="00434E9C">
        <w:trPr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Vremenski okviri aktivnosti</w:t>
            </w:r>
          </w:p>
        </w:tc>
        <w:tc>
          <w:tcPr>
            <w:tcW w:w="8221" w:type="dxa"/>
          </w:tcPr>
          <w:p w:rsidR="00E65D8C" w:rsidRDefault="00F2267F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Prvo i drugo polugodište 2025./2026</w:t>
            </w:r>
            <w:r w:rsidR="00DC6D92">
              <w:t>.</w:t>
            </w:r>
          </w:p>
        </w:tc>
      </w:tr>
      <w:tr w:rsidR="00E65D8C" w:rsidTr="00434E9C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Osnovna namjena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Učenicima koji posjeduju i pokazuju poseban interes za Geografiju, mogu i žele naučiti više</w:t>
            </w:r>
          </w:p>
        </w:tc>
      </w:tr>
      <w:tr w:rsidR="00E65D8C" w:rsidTr="00434E9C">
        <w:trPr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Detaljni troškovnik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Troškovi fotokopiranja radnog materijala, fotokopirni papir, sitni pribor za izvođenje praktičnih radova.</w:t>
            </w:r>
          </w:p>
        </w:tc>
      </w:tr>
      <w:tr w:rsidR="00E65D8C" w:rsidTr="00434E9C">
        <w:trPr>
          <w:trHeight w:val="9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Način vrednovanja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Individualno i opisno praćenje.</w:t>
            </w:r>
          </w:p>
        </w:tc>
      </w:tr>
      <w:tr w:rsidR="00E65D8C" w:rsidTr="00434E9C">
        <w:trPr>
          <w:trHeight w:val="7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BE5D5"/>
          </w:tcPr>
          <w:p w:rsidR="00E65D8C" w:rsidRDefault="00DC6D92" w:rsidP="00434E9C">
            <w:pPr>
              <w:spacing w:line="276" w:lineRule="auto"/>
            </w:pPr>
            <w:r>
              <w:t>Način korištenja rezultata vrednovanja aktivnosti</w:t>
            </w:r>
          </w:p>
        </w:tc>
        <w:tc>
          <w:tcPr>
            <w:tcW w:w="8221" w:type="dxa"/>
          </w:tcPr>
          <w:p w:rsidR="00E65D8C" w:rsidRDefault="00DC6D92" w:rsidP="00434E9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će se koristiti u cilju poticanja i razvijanja različitih sposobnosti učenika.</w:t>
            </w:r>
          </w:p>
        </w:tc>
      </w:tr>
    </w:tbl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267F" w:rsidRDefault="00F2267F" w:rsidP="000A59E9">
      <w:pPr>
        <w:widowControl w:val="0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CC3D0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5.16</w:t>
      </w:r>
      <w:r w:rsidR="00AE56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3091C">
        <w:rPr>
          <w:rFonts w:ascii="Times New Roman" w:eastAsia="Times New Roman" w:hAnsi="Times New Roman" w:cs="Times New Roman"/>
          <w:b/>
          <w:sz w:val="28"/>
          <w:szCs w:val="28"/>
        </w:rPr>
        <w:t>Klub mladih tehničara</w:t>
      </w:r>
    </w:p>
    <w:p w:rsidR="00E65D8C" w:rsidRDefault="00E65D8C">
      <w:pPr>
        <w:pStyle w:val="Podnaslov"/>
        <w:ind w:firstLine="360"/>
      </w:pPr>
    </w:p>
    <w:tbl>
      <w:tblPr>
        <w:tblW w:w="120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8360"/>
      </w:tblGrid>
      <w:tr w:rsidR="00A438A0" w:rsidRPr="00A438A0" w:rsidTr="000A59E9">
        <w:trPr>
          <w:trHeight w:val="72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Naziv aktivnosti</w:t>
            </w:r>
          </w:p>
        </w:tc>
        <w:tc>
          <w:tcPr>
            <w:tcW w:w="8360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„KLUB MLADIH TEHNIČARA“</w:t>
            </w: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Nositelj aktivnosti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Snježana Kolak, učiteljica tehničke kulture</w:t>
            </w:r>
          </w:p>
        </w:tc>
      </w:tr>
      <w:tr w:rsidR="00A438A0" w:rsidRPr="00A438A0" w:rsidTr="000A59E9">
        <w:trPr>
          <w:trHeight w:val="72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Suradnici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Učitelji</w:t>
            </w: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bookmarkStart w:id="4" w:name="_heading=h.gjdgxs" w:colFirst="0" w:colLast="0"/>
            <w:bookmarkEnd w:id="4"/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Namjena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Učenici od petog do osmog razreda</w:t>
            </w:r>
          </w:p>
        </w:tc>
      </w:tr>
      <w:tr w:rsidR="00A438A0" w:rsidRPr="00A438A0" w:rsidTr="000A59E9">
        <w:trPr>
          <w:trHeight w:val="72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Ciljevi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color w:val="222222"/>
                <w:sz w:val="24"/>
                <w:lang w:eastAsia="hr-HR"/>
              </w:rPr>
              <w:t>Cilj aktivnosti je stjecanje važnih životnih vještina, sposobnosti i znanja  udruživanjem učenika u Klub, kroz različite aktivnosti vezane za tehničku kulturu uz primjenu znanja iz tehničke kulture na inovativnu izradu posebnih tehničkih tvorevina</w:t>
            </w:r>
          </w:p>
          <w:p w:rsidR="00A438A0" w:rsidRPr="00A438A0" w:rsidRDefault="00A438A0" w:rsidP="00A438A0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color w:val="222222"/>
                <w:sz w:val="24"/>
                <w:lang w:eastAsia="hr-HR"/>
              </w:rPr>
              <w:t xml:space="preserve"> </w:t>
            </w: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Ciljevi, zadaće i program školskog kluba određuju se u školi primjereno programu škole, interesima učenika, mogućnostima i potrebama okoline u kojoj škola djeluje, a vodeći računa o općim odgojno-obrazovnim zadaćama škole. Time je određen i ustroj kluba</w:t>
            </w:r>
          </w:p>
        </w:tc>
      </w:tr>
      <w:tr w:rsidR="00A438A0" w:rsidRPr="00A438A0" w:rsidTr="000A59E9">
        <w:trPr>
          <w:trHeight w:val="72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Očekivani ishodi/postignuća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highlight w:val="white"/>
                <w:lang w:eastAsia="hr-HR"/>
              </w:rPr>
              <w:t xml:space="preserve">Ishodi ove </w:t>
            </w: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 xml:space="preserve"> aktivnosti, iz kreativnih i rekreativnih pobuda, uz neprisilno mentorstvo bave se znanstvenim i tehničkim sadržajima i tako stječu, proširuju i primjenjuju znanje te razvijaju sposobnosti neposredno sudjelujući u organizaciji i izvedbi programa, kao i u vrednovanju postignuća u onom području rada kojim se klub  bavi. 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 xml:space="preserve">Težište je na poticanju i njegovanju stvaralaštva djece i mladeži preko problemske nastave, eksperimentiranja i konstruiranja. 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 xml:space="preserve">Način realizacije 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 xml:space="preserve">Tijekom cijele školske godine </w:t>
            </w: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lastRenderedPageBreak/>
              <w:t>Vrijeme realizacije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Tijekom cijele školske godine 2025. / 2026.  jedan sat tjedno</w:t>
            </w: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Aktivnosti za učenike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 xml:space="preserve">Školski klub povezuje područja i poštuje interdisciplinarnost, a specijalizirani klub i skupina djeluje unutar jednog područja ( grane ) tehničke kulture i tehnike. 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Vježbe u izradi raznih tehničkih tvorevina, foto radionica, filmovi sa video materijalima te recikliranje materijala u svrhu izrade novih tehničkih tvorevina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 xml:space="preserve"> Težište je na poticanju i njegovanju stvaralaštva djece i mladeži.</w:t>
            </w: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Među predmetne teme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Osobni i socijalni razvoj, Učiti kako učiti, Uporaba IKT-a, Građanski odgoj i obrazovanje, Održivi razvoj, Zdravlje, Promet</w:t>
            </w:r>
          </w:p>
        </w:tc>
      </w:tr>
      <w:tr w:rsidR="00A438A0" w:rsidRPr="00A438A0" w:rsidTr="000A59E9">
        <w:trPr>
          <w:trHeight w:val="72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Materijalni resursi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Troškovnik prema potrebama sadržaja rada tijekom cijele godine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</w:p>
        </w:tc>
      </w:tr>
      <w:tr w:rsidR="00A438A0" w:rsidRPr="00A438A0" w:rsidTr="000A59E9">
        <w:trPr>
          <w:trHeight w:val="687"/>
        </w:trPr>
        <w:tc>
          <w:tcPr>
            <w:tcW w:w="3685" w:type="dxa"/>
            <w:shd w:val="clear" w:color="auto" w:fill="FDE9D9" w:themeFill="accent6" w:themeFillTint="33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b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b/>
                <w:sz w:val="24"/>
                <w:lang w:eastAsia="hr-HR"/>
              </w:rPr>
              <w:t>Načini praćenja, vrednovanja i ostvarenosti odgojno – obrazovnih ishoda</w:t>
            </w:r>
          </w:p>
        </w:tc>
        <w:tc>
          <w:tcPr>
            <w:tcW w:w="8360" w:type="dxa"/>
          </w:tcPr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Opisno praćenje i bilježenje aktivnosti učenika, zalaganje i samo - vrednovanje</w:t>
            </w: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color w:val="222222"/>
                <w:sz w:val="24"/>
                <w:lang w:eastAsia="hr-HR"/>
              </w:rPr>
            </w:pPr>
            <w:r w:rsidRPr="00A438A0">
              <w:rPr>
                <w:rFonts w:ascii="Times New Roman" w:hAnsi="Times New Roman" w:cs="Times New Roman"/>
                <w:sz w:val="24"/>
                <w:lang w:eastAsia="hr-HR"/>
              </w:rPr>
              <w:t>E</w:t>
            </w:r>
            <w:r w:rsidRPr="00A438A0">
              <w:rPr>
                <w:rFonts w:ascii="Times New Roman" w:hAnsi="Times New Roman" w:cs="Times New Roman"/>
                <w:color w:val="222222"/>
                <w:sz w:val="24"/>
                <w:lang w:eastAsia="hr-HR"/>
              </w:rPr>
              <w:t>valuacija projekta na kraju godine o zadovoljstvu učenika. Izvještaj za mrežne stranice Škole. Primjenjivanje znanja, vještina i stavova učenika u daljnjem školovanju. Praćenje socijalizacije i razvoja učenika.</w:t>
            </w:r>
          </w:p>
          <w:p w:rsidR="00A438A0" w:rsidRPr="00A438A0" w:rsidRDefault="00A438A0" w:rsidP="00A438A0">
            <w:pPr>
              <w:rPr>
                <w:rFonts w:ascii="Times New Roman" w:eastAsia="Tahoma" w:hAnsi="Times New Roman" w:cs="Times New Roman"/>
                <w:sz w:val="24"/>
                <w:szCs w:val="20"/>
                <w:lang w:eastAsia="hr-HR"/>
              </w:rPr>
            </w:pPr>
          </w:p>
          <w:p w:rsidR="00A438A0" w:rsidRPr="00A438A0" w:rsidRDefault="00A438A0" w:rsidP="00A438A0">
            <w:pPr>
              <w:rPr>
                <w:rFonts w:ascii="Times New Roman" w:hAnsi="Times New Roman" w:cs="Times New Roman"/>
                <w:sz w:val="24"/>
                <w:lang w:eastAsia="hr-HR"/>
              </w:rPr>
            </w:pPr>
          </w:p>
        </w:tc>
      </w:tr>
    </w:tbl>
    <w:p w:rsidR="001E43EF" w:rsidRDefault="001E43EF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C2CD2" w:rsidRDefault="004C2CD2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C2CD2" w:rsidRDefault="004C2CD2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CC3D08" w:rsidRDefault="00CC3D08" w:rsidP="00CC3D08">
      <w:pPr>
        <w:keepNext/>
        <w:widowControl w:val="0"/>
        <w:tabs>
          <w:tab w:val="left" w:pos="2910"/>
          <w:tab w:val="center" w:pos="6480"/>
          <w:tab w:val="left" w:pos="811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5.17</w:t>
      </w:r>
      <w:r w:rsidR="004C2CD2">
        <w:rPr>
          <w:rFonts w:ascii="Times New Roman" w:eastAsia="Times New Roman" w:hAnsi="Times New Roman" w:cs="Times New Roman"/>
          <w:b/>
          <w:sz w:val="28"/>
          <w:szCs w:val="28"/>
        </w:rPr>
        <w:t>. Mali kemiča</w:t>
      </w:r>
      <w:r w:rsidR="0009694C">
        <w:rPr>
          <w:rFonts w:ascii="Times New Roman" w:eastAsia="Times New Roman" w:hAnsi="Times New Roman" w:cs="Times New Roman"/>
          <w:b/>
          <w:sz w:val="28"/>
          <w:szCs w:val="28"/>
        </w:rPr>
        <w:t>ri</w:t>
      </w:r>
    </w:p>
    <w:tbl>
      <w:tblPr>
        <w:tblpPr w:leftFromText="180" w:rightFromText="180" w:vertAnchor="page" w:horzAnchor="page" w:tblpX="1837" w:tblpY="1769"/>
        <w:tblW w:w="11775" w:type="dxa"/>
        <w:tblLayout w:type="fixed"/>
        <w:tblLook w:val="0400" w:firstRow="0" w:lastRow="0" w:firstColumn="0" w:lastColumn="0" w:noHBand="0" w:noVBand="1"/>
      </w:tblPr>
      <w:tblGrid>
        <w:gridCol w:w="4677"/>
        <w:gridCol w:w="7098"/>
      </w:tblGrid>
      <w:tr w:rsidR="0017777D" w:rsidRPr="004C2CD2" w:rsidTr="00CC3D08">
        <w:trPr>
          <w:trHeight w:val="121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17777D" w:rsidRPr="000A59E9" w:rsidRDefault="0017777D" w:rsidP="00CC3D08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Mali kemičari</w:t>
            </w:r>
          </w:p>
        </w:tc>
      </w:tr>
      <w:tr w:rsidR="0017777D" w:rsidRPr="004C2CD2" w:rsidTr="00CC3D08">
        <w:trPr>
          <w:trHeight w:val="65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Kemija</w:t>
            </w:r>
          </w:p>
        </w:tc>
      </w:tr>
      <w:tr w:rsidR="0017777D" w:rsidRPr="004C2CD2" w:rsidTr="00CC3D08">
        <w:trPr>
          <w:trHeight w:val="66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8.a i 8.b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Martina Jakovljević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 tjedno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77D" w:rsidRPr="004C2CD2" w:rsidTr="00CC3D08">
        <w:trPr>
          <w:trHeight w:val="4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 godišnje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7777D" w:rsidRPr="004C2CD2" w:rsidTr="00CC3D08">
        <w:trPr>
          <w:trHeight w:val="72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Ponavljanje, vježbanje i svladavanje nastavnih jedinica kemije s darovitim učenicima. Priprema učenika za natjecanje iz kemije. Odrađivanje složenijih pokusa.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hAnsi="Times New Roman" w:cs="Times New Roman"/>
                <w:noProof/>
                <w:sz w:val="24"/>
                <w:szCs w:val="24"/>
              </w:rPr>
              <w:t>Učionički rad, frontalni, individualni rad i rad u grupi. Rješavanje zadataka, izvođenje pokusa, savladavanje novog gradiva, sudjelovanje u natjecanjima iz kemije.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Jedan sat tjedno tijekom nastavne godine 2025./2026.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učenika na razvijanje logičkog i kritičkog razmišljanja te rješavanje složenijih zadataka. Razvijanje zanimanje za kemiju i savladavanje rukovanje kemijskim priborom i kemikalijama.</w:t>
            </w:r>
          </w:p>
        </w:tc>
      </w:tr>
      <w:tr w:rsidR="0017777D" w:rsidRPr="004C2CD2" w:rsidTr="00CC3D08">
        <w:trPr>
          <w:trHeight w:val="71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Kemikalije, pribor i posuđe, kopirni stroj, papir, udžbenik, radna bilježnica, zbirka zadataka, zadaci sa školskih, županijskih i državnih natjecanja, nastavni listići.</w:t>
            </w:r>
          </w:p>
        </w:tc>
      </w:tr>
      <w:tr w:rsidR="0017777D" w:rsidRPr="004C2CD2" w:rsidTr="00CC3D08">
        <w:trPr>
          <w:trHeight w:val="4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vrednovanja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Sustavno praćenje i bilježenje učenikovog napretka te zalaganja u radu.</w:t>
            </w:r>
          </w:p>
        </w:tc>
      </w:tr>
      <w:tr w:rsidR="0017777D" w:rsidRPr="004C2CD2" w:rsidTr="00CC3D08">
        <w:trPr>
          <w:trHeight w:val="73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7D" w:rsidRPr="004C2CD2" w:rsidRDefault="0017777D" w:rsidP="00CC3D0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CD2">
              <w:rPr>
                <w:rFonts w:ascii="Times New Roman" w:eastAsia="Times New Roman" w:hAnsi="Times New Roman" w:cs="Times New Roman"/>
                <w:sz w:val="24"/>
                <w:szCs w:val="24"/>
              </w:rPr>
              <w:t>Primjena stečenih znanja i vještina tijekom nastave i u svakodnevnom životu.</w:t>
            </w:r>
          </w:p>
        </w:tc>
      </w:tr>
    </w:tbl>
    <w:p w:rsidR="00355D99" w:rsidRPr="0009694C" w:rsidRDefault="00355D99" w:rsidP="0009694C">
      <w:pPr>
        <w:keepNext/>
        <w:widowControl w:val="0"/>
        <w:tabs>
          <w:tab w:val="left" w:pos="291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C22" w:rsidRDefault="00C60C22" w:rsidP="00C60C22">
      <w:pPr>
        <w:keepNext/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CD2" w:rsidRDefault="004C2CD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CD2" w:rsidRDefault="004C2CD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CD2" w:rsidRDefault="004C2CD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CD2" w:rsidRDefault="004C2CD2" w:rsidP="004C2CD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CD2" w:rsidRDefault="00CC3D08" w:rsidP="004C2CD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5.18</w:t>
      </w:r>
      <w:r w:rsidR="00D0718B">
        <w:rPr>
          <w:rFonts w:ascii="Times New Roman" w:eastAsia="Times New Roman" w:hAnsi="Times New Roman" w:cs="Times New Roman"/>
          <w:b/>
          <w:sz w:val="28"/>
          <w:szCs w:val="28"/>
        </w:rPr>
        <w:t>. Programiranje</w:t>
      </w:r>
    </w:p>
    <w:p w:rsidR="00D0718B" w:rsidRDefault="00D0718B" w:rsidP="004C2CD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24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7523"/>
      </w:tblGrid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Aktivnost</w:t>
            </w:r>
          </w:p>
        </w:tc>
        <w:tc>
          <w:tcPr>
            <w:tcW w:w="752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</w:rPr>
            </w:pPr>
            <w:r w:rsidRPr="00D0718B">
              <w:rPr>
                <w:rFonts w:ascii="Times New Roman" w:hAnsi="Times New Roman"/>
                <w:b/>
              </w:rPr>
              <w:t>Programiranje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Nositelj aktivnosti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Filip Čatić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Ciljevi i aktivnosti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Razvijati znatiželju i interes učenika za programiranje kroz izradu jednostavnih igara i aplikacija.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Prepoznati osnovne elemente programskog jezika (naredbe, varijable, događaji).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Primijeniti naučene koncepte u praktičnim projektima (igrice, interaktivne animacije, kvizovi).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Analizirati pogreške u kodu i predložiti poboljšanja.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Kreirati vlastite projekte koristeći alate poput Scratcha i jednostavnih Python programa.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Razvijati suradnju i timski rad kroz zajedničke projekte.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Način realizacije aktivnosti (Metode i organizacija)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demonstracija, razgovor, praktični rad, rad u paru i skupini, problemsko učenje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- frontalni rad (uvod u novu temu), samostalni rad (individualni zadaci), grupni rad (timovi izrađuju mini-projekte)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 xml:space="preserve">- 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Vremenski okvir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tijekom školske godine (2025./2026.)  35 h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 xml:space="preserve">Troškovnik za aktivnosti 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Rad se odvija na postojećoj školskoj računalnoj opremi.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Licencirani softver nije potreban (koriste se besplatne platforme).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Postignuća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Učenici razlikuju osnovne pojmove iz programiranja (naredba, petlja, događaj, varijabla).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Primjenjuju programske naredbe za rješavanje jednostavnih problema.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Izrađuju vlastite animacije i igre u Scratchu.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Kreiraju jednostavne aplikacije (npr. kalkulator, kviz) u Pythonu.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Razvijaju kritičko mišljenje analizirajući tuđe projekte i predlažući poboljšanja.</w:t>
            </w:r>
          </w:p>
        </w:tc>
      </w:tr>
      <w:tr w:rsidR="00D0718B" w:rsidRPr="00D0718B" w:rsidTr="00D0718B">
        <w:trPr>
          <w:jc w:val="center"/>
        </w:trPr>
        <w:tc>
          <w:tcPr>
            <w:tcW w:w="4673" w:type="dxa"/>
            <w:shd w:val="clear" w:color="auto" w:fill="FDE9D9" w:themeFill="accent6" w:themeFillTint="33"/>
          </w:tcPr>
          <w:p w:rsidR="00D0718B" w:rsidRPr="00D0718B" w:rsidRDefault="00D0718B" w:rsidP="00D0718B">
            <w:pPr>
              <w:rPr>
                <w:rFonts w:ascii="Times New Roman" w:hAnsi="Times New Roman"/>
                <w:b/>
                <w:sz w:val="24"/>
              </w:rPr>
            </w:pPr>
            <w:r w:rsidRPr="00D0718B">
              <w:rPr>
                <w:rFonts w:ascii="Times New Roman" w:hAnsi="Times New Roman"/>
                <w:b/>
                <w:sz w:val="24"/>
              </w:rPr>
              <w:t>Način vrednovanja aktivnosti</w:t>
            </w:r>
          </w:p>
        </w:tc>
        <w:tc>
          <w:tcPr>
            <w:tcW w:w="7523" w:type="dxa"/>
          </w:tcPr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t>Formativno vrednovanje kroz opažanje aktivnosti učenika na satu.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  <w:r w:rsidRPr="00D0718B">
              <w:rPr>
                <w:rFonts w:ascii="Times New Roman" w:hAnsi="Times New Roman"/>
              </w:rPr>
              <w:lastRenderedPageBreak/>
              <w:t>Samovrednovanje i vršnjačko vrednovanje</w:t>
            </w:r>
          </w:p>
          <w:p w:rsidR="00D0718B" w:rsidRPr="00D0718B" w:rsidRDefault="00D0718B" w:rsidP="00D0718B">
            <w:pPr>
              <w:rPr>
                <w:rFonts w:ascii="Times New Roman" w:hAnsi="Times New Roman"/>
              </w:rPr>
            </w:pPr>
          </w:p>
        </w:tc>
      </w:tr>
    </w:tbl>
    <w:p w:rsidR="00D03183" w:rsidRDefault="00D03183" w:rsidP="008C738B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183" w:rsidRDefault="00D0318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183" w:rsidRDefault="00D0318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CC3D0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5.19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Sudoku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11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7088"/>
      </w:tblGrid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Sudoku</w:t>
            </w: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Sara Jajetić</w:t>
            </w: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Cilj i zadaci izvannastavne aktivnosti Sudoku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Uspješno usvajanje obrazovnih postignuća i osnovnih matematičkih znanja potrebnih za rješavanje matematičkih problema i zadataka u obliku Sudoku.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Odgojno-obrazovna očekivanja međupredmetnih tema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Osobni i socijalni razvoj: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osr A.3.1. Razvija sliku o sebi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osr A.3.3. Razvija osobne potencijale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osr B.1.2. Razvija komunikacijske kompetencije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Učiti kako učiti: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uku A.3.1.1.Upravljanje informacijama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uku A.3.2.2. Primjena strategija učenja i rješavanje problema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 xml:space="preserve">uku B.3.4.4. Samovrednovanje/samoprocjena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uku D.3.2.2. Suradnja s drugima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Učenicima  5. i 6. razreda kroz igru i rješavanje zadataka omogućiti kvalitetnu pripremu za natjecanje iz Sudoku.</w:t>
            </w: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Održavanje izvannastavne aktivnosti u grupama do maksimalno dvadeset učenika svaki tjedan po jedan školski sat. Ovisno o potrebi i češće.</w:t>
            </w: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Način realizacije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Individualni rad, rad u paru, grupni rad i rješavanje zadataka. 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Korištenje nastavnih listića.</w:t>
            </w: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Detaljan troškovnik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Nema troškova.</w:t>
            </w:r>
          </w:p>
        </w:tc>
      </w:tr>
      <w:tr w:rsidR="009A6287" w:rsidRPr="009A6287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6287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9A6287" w:rsidRPr="009A6287" w:rsidRDefault="009A6287" w:rsidP="009A6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287" w:rsidRPr="009A6287" w:rsidRDefault="009A6287" w:rsidP="009A6287">
            <w:pPr>
              <w:rPr>
                <w:rFonts w:ascii="Times New Roman" w:hAnsi="Times New Roman"/>
                <w:sz w:val="24"/>
                <w:szCs w:val="24"/>
              </w:rPr>
            </w:pPr>
            <w:r w:rsidRPr="009A6287">
              <w:rPr>
                <w:rFonts w:ascii="Times New Roman" w:hAnsi="Times New Roman"/>
                <w:sz w:val="24"/>
                <w:szCs w:val="24"/>
              </w:rPr>
              <w:t>Praćenje dolazaka učenika te njihovih rezultata na natjecanjima.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87" w:rsidRDefault="009A62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87" w:rsidRDefault="009A62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87" w:rsidRDefault="009A62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E9C" w:rsidRDefault="00434E9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87" w:rsidRDefault="009A628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CC3D0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5.20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Mali prirodnjaci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Reetkatablice15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7088"/>
      </w:tblGrid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Naziv aktivnosti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Mali prirodnjaci</w:t>
            </w: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Nositelj aktivnosti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  <w:r w:rsidRPr="00DA3802">
              <w:rPr>
                <w:rFonts w:ascii="Times New Roman" w:hAnsi="Times New Roman"/>
                <w:sz w:val="24"/>
                <w:szCs w:val="24"/>
              </w:rPr>
              <w:t>Vedrana Ćorić</w:t>
            </w: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Cilj aktivnosti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t xml:space="preserve">Potaknuti učenike na istraživački rad i uvođenje u znanstveni način razmišljanja i povezivanje sadržaja sa svakodnevnim životom. 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t>Poticanje znatiželje i samostalnog istraživanja.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t>Potaknuti interes za praktični rad. Razviti praktične vještine za svakodnevni život, osposobljavanje za rad i snalaženje u svakodnevnim životnim situacijama.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Ishodi aktivnosti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widowControl w:val="0"/>
              <w:autoSpaceDE w:val="0"/>
              <w:autoSpaceDN w:val="0"/>
              <w:spacing w:line="244" w:lineRule="exact"/>
              <w:rPr>
                <w:rFonts w:ascii="Times New Roman" w:eastAsia="Candara" w:hAnsi="Times New Roman"/>
                <w:spacing w:val="-4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lastRenderedPageBreak/>
              <w:t>odr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A.3.3.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spacing w:line="244" w:lineRule="exact"/>
              <w:rPr>
                <w:rFonts w:ascii="Times New Roman" w:eastAsia="Candara" w:hAnsi="Times New Roman"/>
                <w:spacing w:val="-2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Razmatra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uzroke</w:t>
            </w:r>
            <w:r w:rsidRPr="00DA3802">
              <w:rPr>
                <w:rFonts w:ascii="Times New Roman" w:eastAsia="Candara" w:hAnsi="Times New Roman"/>
                <w:spacing w:val="-3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>ugroženosti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>prirode.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spacing w:before="1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goo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 xml:space="preserve"> A.3.5.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spacing w:before="1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Promiče</w:t>
            </w:r>
            <w:r w:rsidRPr="00DA3802">
              <w:rPr>
                <w:rFonts w:ascii="Times New Roman" w:eastAsia="Candara" w:hAnsi="Times New Roman"/>
                <w:spacing w:val="-1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ravnopravnost</w:t>
            </w:r>
            <w:r w:rsidRPr="00DA3802">
              <w:rPr>
                <w:rFonts w:ascii="Times New Roman" w:eastAsia="Candara" w:hAnsi="Times New Roman"/>
                <w:spacing w:val="-1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 xml:space="preserve">spolova. 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spacing w:line="244" w:lineRule="exact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osr</w:t>
            </w:r>
            <w:r w:rsidRPr="00DA3802">
              <w:rPr>
                <w:rFonts w:ascii="Times New Roman" w:eastAsia="Candara" w:hAnsi="Times New Roman"/>
                <w:spacing w:val="-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>B.3.1.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Obrazlaže</w:t>
            </w:r>
            <w:r w:rsidRPr="00DA3802">
              <w:rPr>
                <w:rFonts w:ascii="Times New Roman" w:eastAsia="Candara" w:hAnsi="Times New Roman"/>
                <w:spacing w:val="-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i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uvažava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potrebe i</w:t>
            </w:r>
            <w:r w:rsidRPr="00DA3802">
              <w:rPr>
                <w:rFonts w:ascii="Times New Roman" w:eastAsia="Candara" w:hAnsi="Times New Roman"/>
                <w:spacing w:val="-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>osjećaje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 xml:space="preserve">drugih. 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spacing w:before="1"/>
              <w:rPr>
                <w:rFonts w:ascii="Times New Roman" w:eastAsia="Candara" w:hAnsi="Times New Roman"/>
                <w:spacing w:val="-8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lastRenderedPageBreak/>
              <w:t>odr</w:t>
            </w:r>
            <w:r w:rsidRPr="00DA3802">
              <w:rPr>
                <w:rFonts w:ascii="Times New Roman" w:eastAsia="Candara" w:hAnsi="Times New Roman"/>
                <w:spacing w:val="-8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B.3.2.</w:t>
            </w:r>
            <w:r w:rsidRPr="00DA3802">
              <w:rPr>
                <w:rFonts w:ascii="Times New Roman" w:eastAsia="Candara" w:hAnsi="Times New Roman"/>
                <w:spacing w:val="-8"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  <w:r w:rsidRPr="00DA3802">
              <w:rPr>
                <w:rFonts w:ascii="Times New Roman" w:hAnsi="Times New Roman"/>
                <w:sz w:val="24"/>
                <w:szCs w:val="24"/>
              </w:rPr>
              <w:t>Sudjeluje</w:t>
            </w:r>
            <w:r w:rsidRPr="00DA380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hAnsi="Times New Roman"/>
                <w:sz w:val="24"/>
                <w:szCs w:val="24"/>
              </w:rPr>
              <w:t>u</w:t>
            </w:r>
            <w:r w:rsidRPr="00DA380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hAnsi="Times New Roman"/>
                <w:sz w:val="24"/>
                <w:szCs w:val="24"/>
              </w:rPr>
              <w:t>aktivnostima</w:t>
            </w:r>
            <w:r w:rsidRPr="00DA380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hAnsi="Times New Roman"/>
                <w:sz w:val="24"/>
                <w:szCs w:val="24"/>
              </w:rPr>
              <w:t>koje promiču održivi razvoj u školi, lokalnoj zajednici i šire.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ind w:right="2711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osr</w:t>
            </w:r>
            <w:r w:rsidRPr="00DA3802">
              <w:rPr>
                <w:rFonts w:ascii="Times New Roman" w:eastAsia="Candara" w:hAnsi="Times New Roman"/>
                <w:spacing w:val="-1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B.3.2.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Razvija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komunikacijske</w:t>
            </w:r>
            <w:r w:rsidRPr="00DA3802">
              <w:rPr>
                <w:rFonts w:ascii="Times New Roman" w:eastAsia="Candara" w:hAnsi="Times New Roman"/>
                <w:spacing w:val="-5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kompetencije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10"/>
                <w:sz w:val="24"/>
                <w:szCs w:val="24"/>
              </w:rPr>
              <w:t>i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 xml:space="preserve"> uvažavajuće</w:t>
            </w:r>
            <w:r w:rsidRPr="00DA3802">
              <w:rPr>
                <w:rFonts w:ascii="Times New Roman" w:eastAsia="Candara" w:hAnsi="Times New Roman"/>
                <w:spacing w:val="-5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odnose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s</w:t>
            </w:r>
            <w:r w:rsidRPr="00DA3802">
              <w:rPr>
                <w:rFonts w:ascii="Times New Roman" w:eastAsia="Candara" w:hAnsi="Times New Roman"/>
                <w:spacing w:val="-7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>drugima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rPr>
                <w:rFonts w:ascii="Times New Roman" w:eastAsia="Candara" w:hAnsi="Times New Roman"/>
                <w:spacing w:val="-5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odr</w:t>
            </w:r>
            <w:r w:rsidRPr="00DA3802">
              <w:rPr>
                <w:rFonts w:ascii="Times New Roman" w:eastAsia="Candara" w:hAnsi="Times New Roman"/>
                <w:spacing w:val="-9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C.3.1.</w:t>
            </w:r>
            <w:r w:rsidRPr="00DA3802">
              <w:rPr>
                <w:rFonts w:ascii="Times New Roman" w:eastAsia="Candara" w:hAnsi="Times New Roman"/>
                <w:spacing w:val="-5"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Može</w:t>
            </w:r>
            <w:r w:rsidRPr="00DA3802">
              <w:rPr>
                <w:rFonts w:ascii="Times New Roman" w:eastAsia="Candara" w:hAnsi="Times New Roman"/>
                <w:spacing w:val="-5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objasniti</w:t>
            </w:r>
            <w:r w:rsidRPr="00DA3802">
              <w:rPr>
                <w:rFonts w:ascii="Times New Roman" w:eastAsia="Candara" w:hAnsi="Times New Roman"/>
                <w:spacing w:val="-9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kako</w:t>
            </w:r>
            <w:r w:rsidRPr="00DA3802">
              <w:rPr>
                <w:rFonts w:ascii="Times New Roman" w:eastAsia="Candara" w:hAnsi="Times New Roman"/>
                <w:spacing w:val="-6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stanje</w:t>
            </w:r>
            <w:r w:rsidRPr="00DA3802">
              <w:rPr>
                <w:rFonts w:ascii="Times New Roman" w:eastAsia="Candara" w:hAnsi="Times New Roman"/>
                <w:spacing w:val="-9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u okolišu utječe na dobrobit.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ind w:right="190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osr C.3.2.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  <w:r w:rsidRPr="00DA3802">
              <w:rPr>
                <w:rFonts w:ascii="Times New Roman" w:hAnsi="Times New Roman"/>
                <w:sz w:val="24"/>
                <w:szCs w:val="24"/>
              </w:rPr>
              <w:t>Prepoznaje</w:t>
            </w:r>
            <w:r w:rsidRPr="00DA380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hAnsi="Times New Roman"/>
                <w:sz w:val="24"/>
                <w:szCs w:val="24"/>
              </w:rPr>
              <w:t>važnost</w:t>
            </w:r>
            <w:r w:rsidRPr="00DA380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hAnsi="Times New Roman"/>
                <w:sz w:val="24"/>
                <w:szCs w:val="24"/>
              </w:rPr>
              <w:t>odgovornosti pojedinca u društvu.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ind w:right="2711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osr</w:t>
            </w:r>
            <w:r w:rsidRPr="00DA3802">
              <w:rPr>
                <w:rFonts w:ascii="Times New Roman" w:eastAsia="Candara" w:hAnsi="Times New Roman"/>
                <w:spacing w:val="-11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B.3.2.</w:t>
            </w:r>
          </w:p>
          <w:p w:rsidR="00DA3802" w:rsidRPr="00DA3802" w:rsidRDefault="00DA3802" w:rsidP="00DA3802">
            <w:pPr>
              <w:widowControl w:val="0"/>
              <w:autoSpaceDE w:val="0"/>
              <w:autoSpaceDN w:val="0"/>
              <w:rPr>
                <w:rFonts w:ascii="Times New Roman" w:eastAsia="Candara" w:hAnsi="Times New Roman"/>
                <w:sz w:val="24"/>
                <w:szCs w:val="24"/>
              </w:rPr>
            </w:pPr>
            <w:r w:rsidRPr="00DA3802">
              <w:rPr>
                <w:rFonts w:ascii="Times New Roman" w:eastAsia="Candara" w:hAnsi="Times New Roman"/>
                <w:sz w:val="24"/>
                <w:szCs w:val="24"/>
              </w:rPr>
              <w:t>Razvija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komunikacijske</w:t>
            </w:r>
            <w:r w:rsidRPr="00DA3802">
              <w:rPr>
                <w:rFonts w:ascii="Times New Roman" w:eastAsia="Candara" w:hAnsi="Times New Roman"/>
                <w:spacing w:val="-5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kompetencije</w:t>
            </w:r>
            <w:r w:rsidRPr="00DA3802">
              <w:rPr>
                <w:rFonts w:ascii="Times New Roman" w:eastAsia="Candara" w:hAnsi="Times New Roman"/>
                <w:spacing w:val="-4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10"/>
                <w:sz w:val="24"/>
                <w:szCs w:val="24"/>
              </w:rPr>
              <w:t>i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 xml:space="preserve"> uvažavajuće</w:t>
            </w:r>
            <w:r w:rsidRPr="00DA3802">
              <w:rPr>
                <w:rFonts w:ascii="Times New Roman" w:eastAsia="Candara" w:hAnsi="Times New Roman"/>
                <w:spacing w:val="-5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odnose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z w:val="24"/>
                <w:szCs w:val="24"/>
              </w:rPr>
              <w:t>s</w:t>
            </w:r>
            <w:r w:rsidRPr="00DA3802">
              <w:rPr>
                <w:rFonts w:ascii="Times New Roman" w:eastAsia="Candara" w:hAnsi="Times New Roman"/>
                <w:spacing w:val="-7"/>
                <w:sz w:val="24"/>
                <w:szCs w:val="24"/>
              </w:rPr>
              <w:t xml:space="preserve"> </w:t>
            </w:r>
            <w:r w:rsidRPr="00DA3802">
              <w:rPr>
                <w:rFonts w:ascii="Times New Roman" w:eastAsia="Candara" w:hAnsi="Times New Roman"/>
                <w:spacing w:val="-2"/>
                <w:sz w:val="24"/>
                <w:szCs w:val="24"/>
              </w:rPr>
              <w:t>drugima.</w:t>
            </w:r>
          </w:p>
          <w:p w:rsidR="00DA3802" w:rsidRPr="00DA3802" w:rsidRDefault="00DA3802" w:rsidP="00DA3802">
            <w:pPr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/>
                <w:sz w:val="24"/>
                <w:szCs w:val="24"/>
              </w:rPr>
              <w:t>pod C.3.3.</w:t>
            </w: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>Upravlja osobnim financijama i prepoznaje tijek novca.</w:t>
            </w:r>
          </w:p>
          <w:p w:rsidR="00DA3802" w:rsidRPr="00DA3802" w:rsidRDefault="00DA3802" w:rsidP="00DA3802">
            <w:pPr>
              <w:autoSpaceDE w:val="0"/>
              <w:autoSpaceDN w:val="0"/>
              <w:adjustRightInd w:val="0"/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/>
                <w:sz w:val="24"/>
                <w:szCs w:val="24"/>
              </w:rPr>
              <w:t>podB.3.1.</w:t>
            </w: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autoSpaceDE w:val="0"/>
              <w:autoSpaceDN w:val="0"/>
              <w:adjustRightInd w:val="0"/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>Razvija poduzetničku ideju od koncepta do realizacije.</w:t>
            </w:r>
          </w:p>
          <w:p w:rsidR="00DA3802" w:rsidRPr="00DA3802" w:rsidRDefault="00DA3802" w:rsidP="00DA3802">
            <w:pPr>
              <w:autoSpaceDE w:val="0"/>
              <w:autoSpaceDN w:val="0"/>
              <w:adjustRightInd w:val="0"/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/>
                <w:sz w:val="24"/>
                <w:szCs w:val="24"/>
              </w:rPr>
              <w:t>podB.3.2.</w:t>
            </w: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autoSpaceDE w:val="0"/>
              <w:autoSpaceDN w:val="0"/>
              <w:adjustRightInd w:val="0"/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>Planira i upravlja aktivnostima.</w:t>
            </w:r>
          </w:p>
          <w:p w:rsidR="00DA3802" w:rsidRPr="00DA3802" w:rsidRDefault="00DA3802" w:rsidP="00DA3802">
            <w:pPr>
              <w:autoSpaceDE w:val="0"/>
              <w:autoSpaceDN w:val="0"/>
              <w:adjustRightInd w:val="0"/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/>
                <w:sz w:val="24"/>
                <w:szCs w:val="24"/>
              </w:rPr>
              <w:t>podB.3.3.</w:t>
            </w: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DA3802" w:rsidRPr="00DA3802" w:rsidRDefault="00DA3802" w:rsidP="00DA3802">
            <w:pPr>
              <w:autoSpaceDE w:val="0"/>
              <w:autoSpaceDN w:val="0"/>
              <w:adjustRightInd w:val="0"/>
              <w:spacing w:line="252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A3802">
              <w:rPr>
                <w:rFonts w:ascii="Calibri Light" w:hAnsi="Calibri Light" w:cs="Calibri Light"/>
                <w:bCs/>
                <w:sz w:val="24"/>
                <w:szCs w:val="24"/>
              </w:rPr>
              <w:t>Prepoznaje važnost odgovornog poduzetništva za rast i razvoj pojedinca i zajednice.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Namjena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t>Rad s učenicima 5. i/ili 8.  razreda uključivanjem u razne projekte i aktivnosti. Održavanje vrta kao i obilježavanje bitnih datuma i događaja.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Vremenik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  <w:r w:rsidRPr="00DA3802">
              <w:rPr>
                <w:rFonts w:ascii="Times New Roman" w:hAnsi="Times New Roman"/>
                <w:sz w:val="24"/>
                <w:szCs w:val="24"/>
              </w:rPr>
              <w:t>Tijekom nastavne godine 2025./2026. jedan sat tjedno ili po dogovoru, ovisno o provođenju aktivnosti.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Način realizacije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lastRenderedPageBreak/>
              <w:t>Frontalni rad, rad u skupinama.</w:t>
            </w: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Metode i oblici rada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t>Frontalni rad, rad u skupinama.</w:t>
            </w: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Troškovnik aktivnosti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  <w:r w:rsidRPr="00DA3802">
              <w:rPr>
                <w:rFonts w:ascii="Times New Roman" w:hAnsi="Times New Roman"/>
                <w:sz w:val="24"/>
                <w:szCs w:val="24"/>
              </w:rPr>
              <w:t>Po potrebi.</w:t>
            </w: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Očekivana odgojno obrazovna postignuća učenika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  <w:szCs w:val="24"/>
              </w:rPr>
            </w:pPr>
            <w:r w:rsidRPr="00DA3802">
              <w:rPr>
                <w:rFonts w:ascii="Times New Roman" w:hAnsi="Times New Roman"/>
                <w:sz w:val="24"/>
                <w:szCs w:val="24"/>
              </w:rPr>
              <w:t>Primijeniti, povezati, usvojiti nastavne sadržaje sudjelovanjem u raznim aktivnostima.</w:t>
            </w:r>
          </w:p>
        </w:tc>
      </w:tr>
      <w:tr w:rsidR="00DA3802" w:rsidRPr="00DA3802" w:rsidTr="00434E9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3802">
              <w:rPr>
                <w:rFonts w:ascii="Times New Roman" w:hAnsi="Times New Roman"/>
                <w:b/>
                <w:sz w:val="24"/>
                <w:szCs w:val="24"/>
              </w:rPr>
              <w:t>Način vrednovanja i način korištenja rezultata vrednovanja</w:t>
            </w:r>
          </w:p>
          <w:p w:rsidR="00DA3802" w:rsidRPr="00DA3802" w:rsidRDefault="00DA3802" w:rsidP="00DA38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02" w:rsidRPr="00DA3802" w:rsidRDefault="00DA3802" w:rsidP="00DA3802">
            <w:pPr>
              <w:rPr>
                <w:rFonts w:ascii="Times New Roman" w:hAnsi="Times New Roman"/>
                <w:i/>
                <w:sz w:val="24"/>
              </w:rPr>
            </w:pPr>
          </w:p>
          <w:p w:rsidR="00DA3802" w:rsidRPr="00DA3802" w:rsidRDefault="00DA3802" w:rsidP="00DA3802">
            <w:pPr>
              <w:rPr>
                <w:rFonts w:ascii="Times New Roman" w:hAnsi="Times New Roman"/>
                <w:sz w:val="24"/>
              </w:rPr>
            </w:pPr>
            <w:r w:rsidRPr="00DA3802">
              <w:rPr>
                <w:rFonts w:ascii="Times New Roman" w:hAnsi="Times New Roman"/>
                <w:sz w:val="24"/>
              </w:rPr>
              <w:t>Formativno vrednovanje, praćenje učenikovih rezultata tijekom nastavne godine.</w:t>
            </w:r>
          </w:p>
        </w:tc>
      </w:tr>
    </w:tbl>
    <w:p w:rsidR="00E65D8C" w:rsidRDefault="00E65D8C" w:rsidP="008C738B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3D75" w:rsidRDefault="009D3D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3D75" w:rsidRDefault="009D3D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3D75" w:rsidRDefault="009D3D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D3D75" w:rsidRDefault="009D3D7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CC3D0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5.21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.1. Njemački jezik- Theaterspiele</w:t>
      </w: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2"/>
        <w:tblW w:w="12190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3402"/>
        <w:gridCol w:w="8788"/>
      </w:tblGrid>
      <w:tr w:rsidR="00E65D8C" w:rsidTr="00CC3D08">
        <w:trPr>
          <w:trHeight w:val="5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Theaterspiele</w:t>
            </w:r>
          </w:p>
        </w:tc>
      </w:tr>
      <w:tr w:rsidR="00E65D8C" w:rsidTr="00CC3D08">
        <w:trPr>
          <w:trHeight w:val="7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Njemački jezik</w:t>
            </w:r>
          </w:p>
        </w:tc>
      </w:tr>
      <w:tr w:rsidR="00E65D8C" w:rsidTr="00CC3D08">
        <w:trPr>
          <w:trHeight w:val="7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Razred: 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4a, 4b, 5a, 5b, 6a, 6b, 7a, 7b, 8a, 8b</w:t>
            </w:r>
          </w:p>
        </w:tc>
      </w:tr>
      <w:tr w:rsidR="00E65D8C" w:rsidTr="00CC3D0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Ovisno o broju zainteresiranih</w:t>
            </w:r>
          </w:p>
        </w:tc>
      </w:tr>
      <w:tr w:rsidR="00E65D8C" w:rsidTr="00CC3D0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Sabina Jelinek</w:t>
            </w:r>
          </w:p>
        </w:tc>
      </w:tr>
      <w:tr w:rsidR="00E65D8C" w:rsidTr="00CC3D0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D8C" w:rsidTr="00CC3D08">
        <w:trPr>
          <w:trHeight w:val="56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65D8C" w:rsidTr="00CC3D08">
        <w:trPr>
          <w:trHeight w:val="8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istraživanje, koordinacija, ekspresija, komunikacija, sloboda izražavanja, razvijanje mašte, stvaralačke sposobnosti i umjetnička osviještenost, fluentnost govora, poboljšanje verbalne i neverbalne sposobnosti; razvoj osjetljivosti; poboljšanje pamćenja, zapažanja, pažnje, razmišljanja i brzinu reakcije;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razvoj samostalnosti; poboljšanje prirodne kreativne sposobnosti pojedinog djeteta. 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CC3D08">
        <w:trPr>
          <w:trHeight w:val="8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refleksija nakon svake radionice, scenski nastupi na organiziranim priredbama</w:t>
            </w:r>
          </w:p>
          <w:p w:rsidR="00E65D8C" w:rsidRDefault="00E65D8C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CC3D0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9D3D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</w:t>
            </w:r>
            <w:r w:rsidR="00DC6D92">
              <w:rPr>
                <w:rFonts w:ascii="Times New Roman" w:eastAsia="Times New Roman" w:hAnsi="Times New Roman" w:cs="Times New Roman"/>
                <w:sz w:val="24"/>
                <w:szCs w:val="24"/>
              </w:rPr>
              <w:t>školske godine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2025./2026.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8C" w:rsidTr="00CC3D0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Stimme und Aussprache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igre i metode za poticanje slobodnog govornog izražavanja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Musik und Rhythmus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igre i vježbe za poboljšanje koordinacije, koncentracije i boljeg razumijevanja ritma kretanja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Märchendramatisierung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proces dramatizacije bajki: od pronalaženja polaznog koncepta, preko analize likova i pojedinih scena do samog raspisivanja dijaloga</w:t>
            </w:r>
          </w:p>
          <w:p w:rsid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Impro-Theater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upoznavanje s osnovama impro-kazališta, razvijati predstavljene obrasce impro-kazališta za potrebe pojedine grupe, situacije ili određenog okruženja (škola, zajednica, kazalište itd.) te razmotriti različite aspekte njihove upotrebe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Tanzen und neverbale Komunikation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upoznavanje s osnovnim tehnikama suvremenog plesa i fizičkog teatra i osvijesti pojmove tijela u prostoru i mogućnosti tijela na sceni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Storytelling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upoznavanje s tehnikama i načinima pripovijedanja kojima se služimo da bi postigli i vješto predavanje, ali i pozitivnu, proaktivnu i dinamičnu atmosferu u razredu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7. Ich und Raum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uporaba metoda i vježbi za snalaženje i kretanje u prostoru (pozornici) 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8. Vom Spiel bis zum Dialog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kroz metodu scenskih igara stvoriti predložak za igrokaz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9. Puppentheater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osmišljavanje kratkih dijaloga za lutkarsku predstavu, izrada jednostavnih lutaka i rekvizita te uvježbavanje izvođenja na sceni</w:t>
            </w:r>
          </w:p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Theaterspiel </w:t>
            </w:r>
          </w:p>
          <w:p w:rsidR="00E65D8C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- pisanje dijaloga i osmišljavanje dramskih scena, izrada kostima i rekvizita, uvježbavanje i izvođenje kratke predstave</w:t>
            </w:r>
          </w:p>
        </w:tc>
      </w:tr>
      <w:tr w:rsidR="00E65D8C" w:rsidTr="00CC3D08">
        <w:trPr>
          <w:trHeight w:val="8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eura, </w:t>
            </w:r>
            <w:r w:rsidRPr="009D3D75">
              <w:rPr>
                <w:rFonts w:cs="Times New Roman"/>
                <w:noProof/>
              </w:rPr>
              <w:t xml:space="preserve"> </w:t>
            </w: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koriste se materijali i sredstva škole, dodatnih troškova nema.</w:t>
            </w:r>
          </w:p>
        </w:tc>
      </w:tr>
      <w:tr w:rsidR="00E65D8C" w:rsidTr="00CC3D08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75" w:rsidRPr="009D3D75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Samovrednovanje i redovito opisno praćenje. </w:t>
            </w:r>
          </w:p>
          <w:p w:rsidR="00E65D8C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Radi unapređenja odgojno-obrazovnog procesa redovito će se pratiti rad učenika. Učenici će sami iznositi svoje dojmove i prijedloge te će se prema tome planirati daljnji rad skupine.</w:t>
            </w:r>
          </w:p>
        </w:tc>
      </w:tr>
      <w:tr w:rsidR="00E65D8C" w:rsidTr="00CC3D08">
        <w:trPr>
          <w:trHeight w:val="84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9D3D75" w:rsidP="009D3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D75">
              <w:rPr>
                <w:rFonts w:ascii="Times New Roman" w:eastAsia="Times New Roman" w:hAnsi="Times New Roman" w:cs="Times New Roman"/>
                <w:sz w:val="24"/>
                <w:szCs w:val="24"/>
              </w:rPr>
              <w:t>Scenski nastup na organiziranim priredbama,  kratki performansi povodom raznih manifestacija.</w:t>
            </w:r>
          </w:p>
        </w:tc>
      </w:tr>
    </w:tbl>
    <w:p w:rsidR="009D3D75" w:rsidRPr="009D3D75" w:rsidRDefault="009D3D75" w:rsidP="009D3D75">
      <w:pPr>
        <w:rPr>
          <w:rFonts w:ascii="Times New Roman" w:hAnsi="Times New Roman" w:cs="Times New Roman"/>
          <w:noProof/>
        </w:rPr>
      </w:pPr>
      <w:r w:rsidRPr="009D3D75">
        <w:rPr>
          <w:rFonts w:ascii="Times New Roman" w:hAnsi="Times New Roman" w:cs="Times New Roman"/>
          <w:noProof/>
        </w:rPr>
        <w:t>* Plan i program za izvannastavnu aktivnost</w:t>
      </w:r>
      <w:r w:rsidRPr="009D3D75">
        <w:rPr>
          <w:rFonts w:ascii="Times New Roman" w:hAnsi="Times New Roman" w:cs="Times New Roman"/>
          <w:i/>
          <w:noProof/>
        </w:rPr>
        <w:t xml:space="preserve"> Theaterspiele </w:t>
      </w:r>
      <w:r w:rsidRPr="009D3D75">
        <w:rPr>
          <w:rFonts w:ascii="Times New Roman" w:hAnsi="Times New Roman" w:cs="Times New Roman"/>
          <w:noProof/>
        </w:rPr>
        <w:t>podložan je promjenama tijekom nastavne godine.</w:t>
      </w:r>
    </w:p>
    <w:p w:rsidR="00260938" w:rsidRDefault="00260938" w:rsidP="00260938">
      <w:pPr>
        <w:tabs>
          <w:tab w:val="left" w:pos="2955"/>
        </w:tabs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183" w:rsidRDefault="00D03183" w:rsidP="00260938">
      <w:pPr>
        <w:tabs>
          <w:tab w:val="left" w:pos="2955"/>
        </w:tabs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EFE" w:rsidRDefault="00AD6EFE" w:rsidP="00CC3D08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CC3D08" w:rsidP="0026093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5.21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.2. Film und Medien</w:t>
      </w:r>
    </w:p>
    <w:p w:rsidR="00D03183" w:rsidRDefault="00D03183" w:rsidP="00260938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4064" w:rsidRDefault="0044406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17777D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029" w:type="dxa"/>
        <w:jc w:val="center"/>
        <w:tblLayout w:type="fixed"/>
        <w:tblLook w:val="0400" w:firstRow="0" w:lastRow="0" w:firstColumn="0" w:lastColumn="0" w:noHBand="0" w:noVBand="1"/>
      </w:tblPr>
      <w:tblGrid>
        <w:gridCol w:w="3256"/>
        <w:gridCol w:w="8773"/>
      </w:tblGrid>
      <w:tr w:rsidR="003520A1" w:rsidRPr="003520A1" w:rsidTr="00475052">
        <w:trPr>
          <w:trHeight w:val="97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520A1" w:rsidRPr="00475052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Izvannastavna aktivnost - </w:t>
            </w:r>
            <w:r w:rsidRPr="00475052">
              <w:rPr>
                <w:rFonts w:cs="Times New Roman"/>
                <w:b/>
                <w:noProof/>
              </w:rPr>
              <w:t xml:space="preserve"> </w:t>
            </w:r>
            <w:r w:rsidRPr="00475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Film und Medien</w:t>
            </w:r>
          </w:p>
        </w:tc>
      </w:tr>
      <w:tr w:rsidR="003520A1" w:rsidRPr="003520A1" w:rsidTr="00475052">
        <w:trPr>
          <w:trHeight w:val="53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NJEMAČKI JEZIK (izborni predmet)</w:t>
            </w:r>
          </w:p>
        </w:tc>
      </w:tr>
      <w:tr w:rsidR="003520A1" w:rsidRPr="003520A1" w:rsidTr="00475052">
        <w:trPr>
          <w:trHeight w:val="53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4a, 4b, 5a, 5b, 6a, 6b, 7a, 7b, 8a, 8b</w:t>
            </w: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- ovisno o broju zainteresiranih</w:t>
            </w: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Voditelj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Sabina Jelinek (moguća suradnja s učiteljicama razredne nastave,  stručnom službom i/ili nastavnicama predmetne nastave)</w:t>
            </w: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 tjedno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1 sat tjedno</w:t>
            </w:r>
          </w:p>
        </w:tc>
      </w:tr>
      <w:tr w:rsidR="003520A1" w:rsidRPr="003520A1" w:rsidTr="00475052">
        <w:trPr>
          <w:trHeight w:val="39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 godišnje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35 sati godišnje</w:t>
            </w:r>
          </w:p>
        </w:tc>
      </w:tr>
      <w:tr w:rsidR="003520A1" w:rsidRPr="003520A1" w:rsidTr="00475052">
        <w:trPr>
          <w:trHeight w:val="588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kreativno strukturiranje vremena učenika koji pohađaju aktivnost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poticanje na stvaralaštvo i razumijevanje procesa stvaranja te razumijevanja mogućeg utjecaja kulture i umjetnosti na društvo u cjelini i pozitivne društvene procese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promicanje filmske i novomedijske kulture te stvaranje spona između baštine, promišljanja urbane kulture i edukativnih procesa u kontekstu neformalnog učenja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razvijati medijsku, filmsku kulturu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razvijati sposobnost pisanja sinopsisa, scenarija, knjige snimanja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razvijati sposobnost snimanja i montiranja filma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razvijati sposobnosti korištenja tehničke i informatičke opreme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razvijati kreativnost, filmski način mišljenja, detaljno oblikovanje kadra kao temeljne filmske jedinice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sz w:val="24"/>
                <w:szCs w:val="24"/>
              </w:rPr>
              <w:t>- odgojiti i obrazovati nove generacije konzumenata filmske umjetnosti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realizacije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7A47B9">
            <w:pPr>
              <w:widowControl w:val="0"/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individualni rad</w:t>
            </w:r>
          </w:p>
          <w:p w:rsidR="003520A1" w:rsidRPr="003520A1" w:rsidRDefault="003520A1" w:rsidP="007A47B9">
            <w:pPr>
              <w:widowControl w:val="0"/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u paru</w:t>
            </w:r>
          </w:p>
          <w:p w:rsidR="003520A1" w:rsidRPr="003520A1" w:rsidRDefault="003520A1" w:rsidP="007A47B9">
            <w:pPr>
              <w:widowControl w:val="0"/>
              <w:numPr>
                <w:ilvl w:val="0"/>
                <w:numId w:val="3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u skupinama</w:t>
            </w: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hAnsi="Times New Roman" w:cs="Times New Roman"/>
                <w:noProof/>
                <w:sz w:val="24"/>
                <w:szCs w:val="24"/>
              </w:rPr>
              <w:t>Tijekom školske godine 2025./2026.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 se organizira za učenike koji su izrazito zainteresirani za područje medijske kulture te upoznavanje i upotrebu informacijsko-komunikacijske tehnologije.</w:t>
            </w:r>
          </w:p>
        </w:tc>
      </w:tr>
      <w:tr w:rsidR="003520A1" w:rsidRPr="003520A1" w:rsidTr="00475052">
        <w:trPr>
          <w:trHeight w:val="57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Troškovnik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Eura,  </w:t>
            </w:r>
            <w:r w:rsidRPr="003520A1">
              <w:rPr>
                <w:rFonts w:cs="Times New Roman"/>
                <w:noProof/>
              </w:rPr>
              <w:t>k</w:t>
            </w: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oriste se materijali i sredstva škole, dodatnih troškova nema.</w:t>
            </w:r>
          </w:p>
        </w:tc>
      </w:tr>
      <w:tr w:rsidR="003520A1" w:rsidRPr="003520A1" w:rsidTr="00475052">
        <w:trPr>
          <w:trHeight w:val="394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Samovrednovanje i redovito opisno praćenje (tijekom godine pratiti i analizirati učenička napredovanja).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 zalaganja.</w:t>
            </w:r>
          </w:p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Radi unapređenja odgojno-obrazovnog procesa redovito će se pratiti rad učenika. Učenici će sami iznositi svoje dojmove i prijedloge te će se prema tome planirati daljnji rad skupine.</w:t>
            </w:r>
          </w:p>
        </w:tc>
      </w:tr>
      <w:tr w:rsidR="003520A1" w:rsidRPr="003520A1" w:rsidTr="00475052">
        <w:trPr>
          <w:trHeight w:val="59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</w:t>
            </w: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0A1" w:rsidRPr="003520A1" w:rsidRDefault="003520A1" w:rsidP="00D031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0A1">
              <w:rPr>
                <w:rFonts w:ascii="Times New Roman" w:eastAsia="Times New Roman" w:hAnsi="Times New Roman" w:cs="Times New Roman"/>
                <w:sz w:val="24"/>
                <w:szCs w:val="24"/>
              </w:rPr>
              <w:t>Projekcija filma na školskim priredbama i sl. događajima.</w:t>
            </w:r>
          </w:p>
        </w:tc>
      </w:tr>
    </w:tbl>
    <w:p w:rsidR="00D03183" w:rsidRPr="00CC3D08" w:rsidRDefault="00D03183" w:rsidP="00CC3D08">
      <w:pPr>
        <w:ind w:left="0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E65D8C" w:rsidRPr="00CC3D08" w:rsidRDefault="00CC3D08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CC3D08">
        <w:rPr>
          <w:rFonts w:ascii="Times New Roman" w:eastAsia="Times New Roman" w:hAnsi="Times New Roman" w:cs="Times New Roman"/>
          <w:b/>
          <w:sz w:val="28"/>
          <w:szCs w:val="32"/>
        </w:rPr>
        <w:t>5.22</w:t>
      </w:r>
      <w:r w:rsidR="00DC6D92" w:rsidRPr="00CC3D08">
        <w:rPr>
          <w:rFonts w:ascii="Times New Roman" w:eastAsia="Times New Roman" w:hAnsi="Times New Roman" w:cs="Times New Roman"/>
          <w:b/>
          <w:sz w:val="28"/>
          <w:szCs w:val="32"/>
        </w:rPr>
        <w:t>. Literarno- dramska skupina Slovenčina moja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1713" w:type="dxa"/>
        <w:jc w:val="center"/>
        <w:tblLayout w:type="fixed"/>
        <w:tblLook w:val="0400" w:firstRow="0" w:lastRow="0" w:firstColumn="0" w:lastColumn="0" w:noHBand="0" w:noVBand="1"/>
      </w:tblPr>
      <w:tblGrid>
        <w:gridCol w:w="3119"/>
        <w:gridCol w:w="8594"/>
      </w:tblGrid>
      <w:tr w:rsidR="00164F50" w:rsidRPr="00584751" w:rsidTr="00CC3D08">
        <w:trPr>
          <w:trHeight w:val="703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aktivnosti</w:t>
            </w:r>
          </w:p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Izvannastavna aktivnost Slovenčina moja</w:t>
            </w:r>
          </w:p>
        </w:tc>
      </w:tr>
      <w:tr w:rsidR="00164F50" w:rsidRPr="00584751" w:rsidTr="00CC3D08">
        <w:trPr>
          <w:trHeight w:val="65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Slovački jezik i kultura</w:t>
            </w:r>
          </w:p>
        </w:tc>
      </w:tr>
      <w:tr w:rsidR="00164F50" w:rsidRPr="00584751" w:rsidTr="00CC3D08">
        <w:trPr>
          <w:trHeight w:val="6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Razred: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1. – 8.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učenika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Voditelj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Boženka Dasović, učiteljica SJiK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 tjedno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1 sat</w:t>
            </w:r>
          </w:p>
        </w:tc>
      </w:tr>
      <w:tr w:rsidR="00164F50" w:rsidRPr="00584751" w:rsidTr="00CC3D08">
        <w:trPr>
          <w:trHeight w:val="491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Planirani broj sati godišnje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64F50" w:rsidRPr="00584751" w:rsidTr="00CC3D08">
        <w:trPr>
          <w:trHeight w:val="72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proširiti znanje slovačkog jezika u usmenom i pismenom izražavanju; razvijati kreativno pisanje i </w:t>
            </w:r>
            <w:r w:rsidRPr="0058475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scenski</w:t>
            </w:r>
            <w:r w:rsidRPr="0058475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govor; bolje se upoznati s kulturom, običajima i tradicijama slovačkog naroda.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A5036D" w:rsidRDefault="00164F50" w:rsidP="00A5036D">
            <w:pPr>
              <w:rPr>
                <w:rFonts w:ascii="Times New Roman" w:hAnsi="Times New Roman" w:cs="Times New Roman"/>
                <w:noProof/>
                <w:lang w:val="sk-SK"/>
              </w:rPr>
            </w:pPr>
            <w:r w:rsidRPr="00584751">
              <w:rPr>
                <w:rFonts w:ascii="Times New Roman" w:hAnsi="Times New Roman" w:cs="Times New Roman"/>
                <w:noProof/>
              </w:rPr>
              <w:t xml:space="preserve">sudjelovanje u smotri </w:t>
            </w:r>
            <w:r w:rsidRPr="00584751">
              <w:rPr>
                <w:rFonts w:ascii="Times New Roman" w:hAnsi="Times New Roman" w:cs="Times New Roman"/>
                <w:i/>
                <w:iCs/>
                <w:noProof/>
              </w:rPr>
              <w:t xml:space="preserve">Slovenčina moja </w:t>
            </w:r>
            <w:r w:rsidRPr="00584751">
              <w:rPr>
                <w:rFonts w:ascii="Times New Roman" w:hAnsi="Times New Roman" w:cs="Times New Roman"/>
                <w:noProof/>
              </w:rPr>
              <w:t>(u</w:t>
            </w:r>
            <w:r w:rsidRPr="00584751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  <w:r w:rsidRPr="00584751">
              <w:rPr>
                <w:rFonts w:ascii="Times New Roman" w:hAnsi="Times New Roman" w:cs="Times New Roman"/>
                <w:noProof/>
              </w:rPr>
              <w:t>organizaciji SKC Našice i Saveza Slovaka RH);sudjelovanje u Međunarodnom literarnom natječaju Pre</w:t>
            </w:r>
            <w:r w:rsidRPr="00584751">
              <w:rPr>
                <w:rFonts w:ascii="Times New Roman" w:hAnsi="Times New Roman" w:cs="Times New Roman"/>
                <w:noProof/>
                <w:lang w:val="sk-SK"/>
              </w:rPr>
              <w:t>čo mám rád slovenčinu, prečo mám rád Slovensko (u organizaciji USŽZ, Republika Slovačka;, sudjelovanje u natječajima u organizaciji ISEIA; sudjelovanje u Međunarodnom literarnom natječaju u organizaciji Slovačke škole iz Užgoroda (Ukrajina) – Slovensk</w:t>
            </w:r>
            <w:r w:rsidRPr="00584751">
              <w:rPr>
                <w:rFonts w:ascii="Times New Roman" w:hAnsi="Times New Roman" w:cs="Times New Roman"/>
                <w:noProof/>
              </w:rPr>
              <w:t xml:space="preserve">é rozprávky z celého sveta; </w:t>
            </w:r>
            <w:r w:rsidRPr="00584751">
              <w:rPr>
                <w:rFonts w:ascii="Times New Roman" w:hAnsi="Times New Roman" w:cs="Times New Roman"/>
                <w:noProof/>
                <w:lang w:val="sk-SK"/>
              </w:rPr>
              <w:t>sudjelovanje u Međunarodnom likovnom natječaju Svemir očima djece; sudjelovanje u literarno-likovnom najtečaju Včirelka Medu</w:t>
            </w:r>
            <w:r w:rsidRPr="00584751">
              <w:rPr>
                <w:rFonts w:ascii="Times New Roman" w:hAnsi="Times New Roman" w:cs="Times New Roman"/>
                <w:noProof/>
              </w:rPr>
              <w:t xml:space="preserve">ľka (u organizaciji OŠ kralja Tomislava Načice i tvrtke Apidora Našice); </w:t>
            </w:r>
            <w:r w:rsidRPr="00584751">
              <w:rPr>
                <w:rFonts w:ascii="Times New Roman" w:hAnsi="Times New Roman" w:cs="Times New Roman"/>
                <w:noProof/>
                <w:lang w:val="sk-SK"/>
              </w:rPr>
              <w:t>sudjelovanje u online radionicama slovačkog jezika u organizaciji MC Univerziteta Matej Bela Banska Bystrica, Republika Slovačka; sudjelovanje u obilježavanju EDJ (Europskog dana jezika, 26. 9.); sudjelovanje u obilježavanju Međunarodnog dana materinskog jezika (21. 2.); sudjelovanje u obilježavanju Dana kruha i zahvalnosti za plodove zemlje (listopad);</w:t>
            </w:r>
            <w:r w:rsidR="00A5036D">
              <w:t xml:space="preserve"> </w:t>
            </w:r>
            <w:r w:rsidR="00A5036D" w:rsidRPr="00A5036D">
              <w:rPr>
                <w:rFonts w:ascii="Times New Roman" w:hAnsi="Times New Roman" w:cs="Times New Roman"/>
                <w:noProof/>
                <w:lang w:val="sk-SK"/>
              </w:rPr>
              <w:t>r</w:t>
            </w:r>
            <w:r w:rsidR="00A5036D">
              <w:rPr>
                <w:rFonts w:ascii="Times New Roman" w:hAnsi="Times New Roman" w:cs="Times New Roman"/>
                <w:noProof/>
                <w:lang w:val="sk-SK"/>
              </w:rPr>
              <w:t xml:space="preserve">adionica pečenja tradicionalnih </w:t>
            </w:r>
            <w:r w:rsidR="00A5036D" w:rsidRPr="00A5036D">
              <w:rPr>
                <w:rFonts w:ascii="Times New Roman" w:hAnsi="Times New Roman" w:cs="Times New Roman"/>
                <w:noProof/>
                <w:lang w:val="sk-SK"/>
              </w:rPr>
              <w:t>slovačkih medenjaka,</w:t>
            </w:r>
            <w:r w:rsidRPr="00584751">
              <w:rPr>
                <w:rFonts w:ascii="Times New Roman" w:hAnsi="Times New Roman" w:cs="Times New Roman"/>
                <w:noProof/>
                <w:lang w:val="sk-SK"/>
              </w:rPr>
              <w:t xml:space="preserve"> sudjelovanje u školskoj božićnoj priredbi (prosinac) i božićnom sajmu, učenici – radijski voditelji, priprema nekoliko radijskih emisija tijekom školske godine.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Tijekom školske godine 2025/2026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Osnovna namjena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Očuvanje materinskoga jezika, kulture i običaja</w:t>
            </w:r>
          </w:p>
        </w:tc>
      </w:tr>
      <w:tr w:rsidR="00164F50" w:rsidRPr="00584751" w:rsidTr="00CC3D08">
        <w:trPr>
          <w:trHeight w:val="71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Troškovnik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Nema troškova</w:t>
            </w:r>
          </w:p>
        </w:tc>
      </w:tr>
      <w:tr w:rsidR="00164F50" w:rsidRPr="00584751" w:rsidTr="00CC3D08">
        <w:trPr>
          <w:trHeight w:val="48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vrednovanja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hAnsi="Times New Roman" w:cs="Times New Roman"/>
                <w:noProof/>
              </w:rPr>
              <w:t>priznanja i zahvalnice za učešće na smotrama te osobno zadovoljstvo učenika.</w:t>
            </w:r>
          </w:p>
        </w:tc>
      </w:tr>
      <w:tr w:rsidR="00164F50" w:rsidRPr="00584751" w:rsidTr="00CC3D08">
        <w:trPr>
          <w:trHeight w:val="73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korištenja rezultata vrednovanja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50" w:rsidRPr="00584751" w:rsidRDefault="00164F50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51">
              <w:rPr>
                <w:rFonts w:ascii="Times New Roman" w:eastAsia="Times New Roman" w:hAnsi="Times New Roman" w:cs="Times New Roman"/>
                <w:sz w:val="24"/>
                <w:szCs w:val="24"/>
              </w:rPr>
              <w:t>Povezivanje usvojenih sadržaja te korištenje u daljnjem školovanju.</w:t>
            </w:r>
          </w:p>
        </w:tc>
      </w:tr>
    </w:tbl>
    <w:p w:rsidR="002D52CD" w:rsidRDefault="002D52CD" w:rsidP="00154ACE">
      <w:pPr>
        <w:ind w:left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C738B" w:rsidRDefault="008C738B" w:rsidP="00154ACE">
      <w:pPr>
        <w:ind w:left="0"/>
        <w:rPr>
          <w:b/>
          <w:sz w:val="32"/>
          <w:szCs w:val="32"/>
        </w:rPr>
      </w:pPr>
    </w:p>
    <w:p w:rsidR="00FA2D1F" w:rsidRDefault="00FA2D1F">
      <w:pPr>
        <w:rPr>
          <w:b/>
          <w:sz w:val="32"/>
          <w:szCs w:val="32"/>
        </w:rPr>
      </w:pPr>
    </w:p>
    <w:p w:rsidR="00E65D8C" w:rsidRDefault="00CC3D08" w:rsidP="00C928B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5.23</w:t>
      </w:r>
      <w:r w:rsidR="00C92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.1.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Evangeličk</w:t>
      </w:r>
      <w:r w:rsidR="00D601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vjeronauk- Kreativne vjeronaučne</w:t>
      </w:r>
      <w:r w:rsidR="00DC6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blagdanske radionice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ffff6"/>
        <w:tblW w:w="111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364"/>
      </w:tblGrid>
      <w:tr w:rsidR="00E65D8C" w:rsidTr="00475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il"/>
            </w:tcBorders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Aktivnost</w:t>
            </w:r>
          </w:p>
        </w:tc>
        <w:tc>
          <w:tcPr>
            <w:tcW w:w="8364" w:type="dxa"/>
            <w:tcBorders>
              <w:bottom w:val="nil"/>
            </w:tcBorders>
            <w:shd w:val="clear" w:color="auto" w:fill="FBE5D5"/>
            <w:vAlign w:val="center"/>
          </w:tcPr>
          <w:p w:rsidR="00E65D8C" w:rsidRDefault="00DC6D9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Kreativne vjeroučne blagdanske radionice</w:t>
            </w:r>
          </w:p>
        </w:tc>
      </w:tr>
      <w:tr w:rsidR="00E65D8C" w:rsidTr="0047505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Nositelj aktivnosti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Boženka Sajak</w:t>
            </w:r>
          </w:p>
        </w:tc>
      </w:tr>
      <w:tr w:rsidR="00E65D8C" w:rsidTr="00475052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Planirani broj učenika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učenika</w:t>
            </w:r>
          </w:p>
        </w:tc>
      </w:tr>
      <w:tr w:rsidR="00E65D8C" w:rsidTr="0047505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Planirani broj sati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sata tjedno </w:t>
            </w:r>
          </w:p>
        </w:tc>
      </w:tr>
      <w:tr w:rsidR="00E65D8C" w:rsidTr="0047505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Ciljevi aktivnosti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učenici će razviti kritičko razmišljanje, poticati kreativnost</w:t>
            </w:r>
          </w:p>
          <w:p w:rsidR="00E65D8C" w:rsidRDefault="00E65D8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D8C" w:rsidTr="00475052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Način realizacije aktivnosti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Individualni ili skupni rad s učenicima. </w:t>
            </w:r>
          </w:p>
        </w:tc>
      </w:tr>
      <w:tr w:rsidR="00E65D8C" w:rsidTr="0047505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Vremenski okviri aktivnosti</w:t>
            </w:r>
          </w:p>
        </w:tc>
        <w:tc>
          <w:tcPr>
            <w:tcW w:w="8364" w:type="dxa"/>
            <w:vAlign w:val="center"/>
          </w:tcPr>
          <w:p w:rsidR="00E65D8C" w:rsidRDefault="004750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Prvo i drugo polugodište 2025./2026</w:t>
            </w:r>
            <w:r w:rsidR="00DC6D92">
              <w:t>.</w:t>
            </w:r>
          </w:p>
        </w:tc>
      </w:tr>
      <w:tr w:rsidR="00E65D8C" w:rsidTr="0047505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lastRenderedPageBreak/>
              <w:t>Osnovna namjena aktivnosti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Kreativnost, razmišljanje, razvijanje novih ideja</w:t>
            </w:r>
          </w:p>
        </w:tc>
      </w:tr>
      <w:tr w:rsidR="00E65D8C" w:rsidTr="00475052">
        <w:trPr>
          <w:trHeight w:val="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Detaljni troškovnik aktivnosti</w:t>
            </w:r>
          </w:p>
        </w:tc>
        <w:tc>
          <w:tcPr>
            <w:tcW w:w="8364" w:type="dxa"/>
            <w:vAlign w:val="center"/>
          </w:tcPr>
          <w:p w:rsidR="00E65D8C" w:rsidRDefault="00E65D8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D8C" w:rsidTr="00475052">
        <w:trPr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Način vrednovanja aktivnosti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sajmovi, priredbe</w:t>
            </w:r>
          </w:p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samovrednovanje uspjeha</w:t>
            </w:r>
          </w:p>
        </w:tc>
      </w:tr>
      <w:tr w:rsidR="00E65D8C" w:rsidTr="0047505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Način korištenja rezultata vrednovanja aktivnosti</w:t>
            </w:r>
          </w:p>
        </w:tc>
        <w:tc>
          <w:tcPr>
            <w:tcW w:w="8364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pjevanje u Crkvi i na priredbama</w:t>
            </w:r>
          </w:p>
          <w:p w:rsidR="00E65D8C" w:rsidRDefault="00E65D8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133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Pr="00CC3D08" w:rsidRDefault="00DC6D92" w:rsidP="00CC3D08">
      <w:pPr>
        <w:pStyle w:val="Odlomakpopisa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D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Evangelički vjeronauk - Pjevački zbor- Zvjezdice</w:t>
      </w:r>
    </w:p>
    <w:p w:rsidR="00E65D8C" w:rsidRDefault="00E65D8C">
      <w:pPr>
        <w:ind w:firstLine="720"/>
        <w:rPr>
          <w:sz w:val="28"/>
          <w:szCs w:val="28"/>
        </w:rPr>
      </w:pPr>
    </w:p>
    <w:tbl>
      <w:tblPr>
        <w:tblStyle w:val="afffff7"/>
        <w:tblW w:w="11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21"/>
      </w:tblGrid>
      <w:tr w:rsidR="00E65D8C" w:rsidTr="00475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il"/>
            </w:tcBorders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Aktivnost</w:t>
            </w:r>
          </w:p>
        </w:tc>
        <w:tc>
          <w:tcPr>
            <w:tcW w:w="8521" w:type="dxa"/>
            <w:tcBorders>
              <w:bottom w:val="nil"/>
            </w:tcBorders>
            <w:shd w:val="clear" w:color="auto" w:fill="FBE5D5"/>
            <w:vAlign w:val="center"/>
          </w:tcPr>
          <w:p w:rsidR="00E65D8C" w:rsidRDefault="00DC6D9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Pjevački zbor- Zvjezdice</w:t>
            </w:r>
          </w:p>
        </w:tc>
      </w:tr>
      <w:tr w:rsidR="00E65D8C" w:rsidTr="0047505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Nositelj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Boženka Sajak</w:t>
            </w:r>
          </w:p>
        </w:tc>
      </w:tr>
      <w:tr w:rsidR="00E65D8C" w:rsidTr="00475052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Planirani broj učenika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7 učenika </w:t>
            </w:r>
          </w:p>
        </w:tc>
      </w:tr>
      <w:tr w:rsidR="00E65D8C" w:rsidTr="0047505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Planirani broj sati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sat tjedno </w:t>
            </w:r>
          </w:p>
        </w:tc>
      </w:tr>
      <w:tr w:rsidR="00E65D8C" w:rsidTr="0047505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Ciljevi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učenici će razviti pjevačke sposobnosti, naučiti notno crtovlje</w:t>
            </w:r>
          </w:p>
          <w:p w:rsidR="00E65D8C" w:rsidRDefault="00E65D8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5D8C" w:rsidTr="00475052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lastRenderedPageBreak/>
              <w:t>Način realizacije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Individualni ili skupni rad s učenicima. </w:t>
            </w:r>
          </w:p>
        </w:tc>
      </w:tr>
      <w:tr w:rsidR="00E65D8C" w:rsidTr="0047505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Vremenski okviri aktivnosti</w:t>
            </w:r>
          </w:p>
        </w:tc>
        <w:tc>
          <w:tcPr>
            <w:tcW w:w="8521" w:type="dxa"/>
            <w:vAlign w:val="center"/>
          </w:tcPr>
          <w:p w:rsidR="00E65D8C" w:rsidRDefault="0047505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Prvo i drugo polugodište 2025./2026</w:t>
            </w:r>
            <w:r w:rsidR="00DC6D92">
              <w:t>.</w:t>
            </w:r>
          </w:p>
        </w:tc>
      </w:tr>
      <w:tr w:rsidR="00E65D8C" w:rsidTr="0047505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Osnovna namjena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Zainteresirani učenici za glazbu i grupnu suradnju</w:t>
            </w:r>
          </w:p>
        </w:tc>
      </w:tr>
      <w:tr w:rsidR="00E65D8C" w:rsidTr="00475052">
        <w:trPr>
          <w:trHeight w:val="8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Detaljni troškovnik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65D8C" w:rsidTr="00475052">
        <w:trPr>
          <w:trHeight w:val="10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Način vrednovanja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rezultati s natjecanja </w:t>
            </w:r>
          </w:p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samovrednovanje uspjeha</w:t>
            </w:r>
          </w:p>
        </w:tc>
      </w:tr>
      <w:tr w:rsidR="00E65D8C" w:rsidTr="00475052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BE5D5"/>
            <w:vAlign w:val="center"/>
          </w:tcPr>
          <w:p w:rsidR="00E65D8C" w:rsidRDefault="00DC6D92">
            <w:pPr>
              <w:spacing w:line="360" w:lineRule="auto"/>
            </w:pPr>
            <w:r>
              <w:t>Način korištenja rezultata vrednovanja aktivnosti</w:t>
            </w:r>
          </w:p>
        </w:tc>
        <w:tc>
          <w:tcPr>
            <w:tcW w:w="8521" w:type="dxa"/>
            <w:vAlign w:val="center"/>
          </w:tcPr>
          <w:p w:rsidR="00E65D8C" w:rsidRDefault="00DC6D9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pjevanje u Crkvi i na priredbama</w:t>
            </w:r>
          </w:p>
          <w:p w:rsidR="00E65D8C" w:rsidRDefault="00E65D8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FAD" w:rsidRDefault="00FE0F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FAD" w:rsidRDefault="00FE0F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FAD" w:rsidRDefault="00FE0F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FAD" w:rsidRDefault="00FE0FA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FAD" w:rsidRDefault="00FE0FAD" w:rsidP="00CC3D08">
      <w:pPr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928B1" w:rsidRDefault="00CC3D08" w:rsidP="00CC3D08">
      <w:pPr>
        <w:pStyle w:val="Odlomakpopisa"/>
        <w:ind w:left="160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5.24.</w:t>
      </w:r>
      <w:r w:rsidR="00C928B1" w:rsidRPr="00C928B1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C928B1">
        <w:rPr>
          <w:rFonts w:ascii="Times New Roman" w:eastAsia="Times New Roman" w:hAnsi="Times New Roman" w:cs="Times New Roman"/>
          <w:b/>
          <w:sz w:val="28"/>
          <w:szCs w:val="28"/>
        </w:rPr>
        <w:t>jeronau</w:t>
      </w:r>
      <w:r w:rsidR="00C928B1" w:rsidRPr="00C928B1">
        <w:rPr>
          <w:rFonts w:ascii="Times New Roman" w:eastAsia="Times New Roman" w:hAnsi="Times New Roman" w:cs="Times New Roman"/>
          <w:b/>
          <w:sz w:val="28"/>
          <w:szCs w:val="28"/>
        </w:rPr>
        <w:t>čni kreativci</w:t>
      </w:r>
    </w:p>
    <w:p w:rsidR="00C928B1" w:rsidRDefault="00C928B1" w:rsidP="00C928B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B1" w:rsidRPr="00C928B1" w:rsidRDefault="00C928B1" w:rsidP="00C928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tbl>
      <w:tblPr>
        <w:tblW w:w="12138" w:type="dxa"/>
        <w:jc w:val="center"/>
        <w:tblLayout w:type="fixed"/>
        <w:tblLook w:val="0400" w:firstRow="0" w:lastRow="0" w:firstColumn="0" w:lastColumn="0" w:noHBand="0" w:noVBand="1"/>
      </w:tblPr>
      <w:tblGrid>
        <w:gridCol w:w="3539"/>
        <w:gridCol w:w="8599"/>
      </w:tblGrid>
      <w:tr w:rsidR="00FE0FAD" w:rsidRPr="00FE0FAD" w:rsidTr="00475052">
        <w:trPr>
          <w:trHeight w:val="121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FE0FAD" w:rsidRPr="00475052" w:rsidRDefault="00FE0FAD" w:rsidP="00D031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Vjeronaučni kreativci</w:t>
            </w:r>
          </w:p>
        </w:tc>
      </w:tr>
      <w:tr w:rsidR="00FE0FAD" w:rsidRPr="00FE0FAD" w:rsidTr="00475052">
        <w:trPr>
          <w:trHeight w:val="65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Vjeronauk</w:t>
            </w:r>
          </w:p>
        </w:tc>
      </w:tr>
      <w:tr w:rsidR="00FE0FAD" w:rsidRPr="00FE0FAD" w:rsidTr="00475052">
        <w:trPr>
          <w:trHeight w:val="66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Marijana Palijan</w:t>
            </w: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FAD" w:rsidRPr="00FE0FAD" w:rsidTr="00475052">
        <w:trPr>
          <w:trHeight w:val="49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E0FAD" w:rsidRPr="00FE0FAD" w:rsidTr="00475052">
        <w:trPr>
          <w:trHeight w:val="7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Ciljevi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-potaknuti učenike na kreativno izražavanje</w:t>
            </w:r>
          </w:p>
          <w:p w:rsidR="00FE0FAD" w:rsidRPr="00FE0FAD" w:rsidRDefault="00FE0FAD" w:rsidP="00D03183">
            <w:pPr>
              <w:rPr>
                <w:rFonts w:cs="Times New Roman"/>
                <w:noProof/>
              </w:rPr>
            </w:pPr>
            <w:r w:rsidRPr="00FE0FAD">
              <w:rPr>
                <w:rFonts w:cs="Times New Roman"/>
                <w:noProof/>
              </w:rPr>
              <w:t>- učenik opisuje značenja biblijskog teksta i temeljne biblijske poruke kako bi otkrio poruku za svoj život</w:t>
            </w:r>
          </w:p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cs="Times New Roman"/>
                <w:noProof/>
              </w:rPr>
              <w:t>-  učenik će prepoznati i usvojiti vrijednosti Svetog Pisma</w:t>
            </w: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-skupni rad s učenicima</w:t>
            </w: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Kroz cijelu školsku godinu</w:t>
            </w:r>
          </w:p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2D52CD" w:rsidRDefault="00FE0FAD" w:rsidP="00D031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52CD">
              <w:rPr>
                <w:rFonts w:ascii="Times New Roman" w:hAnsi="Times New Roman" w:cs="Times New Roman"/>
                <w:noProof/>
                <w:sz w:val="24"/>
                <w:szCs w:val="24"/>
              </w:rPr>
              <w:t>-razviti kod učenika kreativnost i maštovitost</w:t>
            </w:r>
          </w:p>
          <w:p w:rsidR="00FE0FAD" w:rsidRPr="002D52CD" w:rsidRDefault="00FE0FAD" w:rsidP="00D031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52CD">
              <w:rPr>
                <w:rFonts w:ascii="Times New Roman" w:hAnsi="Times New Roman" w:cs="Times New Roman"/>
                <w:noProof/>
                <w:sz w:val="24"/>
                <w:szCs w:val="24"/>
              </w:rPr>
              <w:t>- izrada panoa i sudjelovanje u različitim aktivnostima</w:t>
            </w:r>
          </w:p>
          <w:p w:rsidR="00FE0FAD" w:rsidRPr="002D52C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2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Pr="002D52C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  <w:r w:rsidRPr="002D52CD">
              <w:rPr>
                <w:rFonts w:ascii="Times New Roman" w:hAnsi="Times New Roman" w:cs="Times New Roman"/>
                <w:noProof/>
                <w:sz w:val="24"/>
                <w:szCs w:val="24"/>
              </w:rPr>
              <w:t>izlaganje učeničkih radova u prostorima škole</w:t>
            </w:r>
          </w:p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FAD" w:rsidRPr="00FE0FAD" w:rsidTr="00475052">
        <w:trPr>
          <w:trHeight w:val="71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Troškovnik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FAD" w:rsidRPr="00FE0FAD" w:rsidTr="00475052">
        <w:trPr>
          <w:trHeight w:val="48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vrednovanja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Opisno vrednovanje</w:t>
            </w:r>
          </w:p>
        </w:tc>
      </w:tr>
      <w:tr w:rsidR="00FE0FAD" w:rsidRPr="00FE0FAD" w:rsidTr="00475052">
        <w:trPr>
          <w:trHeight w:val="73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0FAD" w:rsidRPr="00FE0FAD" w:rsidRDefault="00FE0FAD" w:rsidP="00D031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AD">
              <w:rPr>
                <w:rFonts w:ascii="Times New Roman" w:eastAsia="Times New Roman" w:hAnsi="Times New Roman" w:cs="Times New Roman"/>
                <w:sz w:val="24"/>
                <w:szCs w:val="24"/>
              </w:rPr>
              <w:t>Učenik se vrednuje opisno i to na način da su u vrednovanje uključeni svi oblici sudjelovanja i ostvarivanja glavnih ciljeva predviđenih za pojedinu aktivnost. Nakon opisnog vrednovanja kroz razgovor se pokuša vidjeti može li se nešto poboljšati i kako postići još bolje i  kvalitetnije rezultate. Vrednovanje se provodi minimalno dva puta godišnje i u njemu su sažete sve aktivnosti i ciljevi koji su ostvareni tijekom određenog dijela.</w:t>
            </w:r>
          </w:p>
        </w:tc>
      </w:tr>
    </w:tbl>
    <w:p w:rsidR="00D03183" w:rsidRDefault="00D03183" w:rsidP="005F413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3183" w:rsidRDefault="00D03183" w:rsidP="00C928B1">
      <w:pPr>
        <w:pBdr>
          <w:top w:val="nil"/>
          <w:left w:val="nil"/>
          <w:bottom w:val="nil"/>
          <w:right w:val="nil"/>
          <w:between w:val="nil"/>
        </w:pBdr>
        <w:ind w:lef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3183" w:rsidRDefault="00D03183" w:rsidP="00C928B1">
      <w:pPr>
        <w:pBdr>
          <w:top w:val="nil"/>
          <w:left w:val="nil"/>
          <w:bottom w:val="nil"/>
          <w:right w:val="nil"/>
          <w:between w:val="nil"/>
        </w:pBdr>
        <w:ind w:lef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3183" w:rsidRDefault="00D03183" w:rsidP="00C928B1">
      <w:pPr>
        <w:pBdr>
          <w:top w:val="nil"/>
          <w:left w:val="nil"/>
          <w:bottom w:val="nil"/>
          <w:right w:val="nil"/>
          <w:between w:val="nil"/>
        </w:pBdr>
        <w:ind w:lef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3183" w:rsidRDefault="00D03183" w:rsidP="00C928B1">
      <w:pPr>
        <w:pBdr>
          <w:top w:val="nil"/>
          <w:left w:val="nil"/>
          <w:bottom w:val="nil"/>
          <w:right w:val="nil"/>
          <w:between w:val="nil"/>
        </w:pBdr>
        <w:ind w:lef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03183" w:rsidRDefault="00D03183" w:rsidP="00C928B1">
      <w:pPr>
        <w:pBdr>
          <w:top w:val="nil"/>
          <w:left w:val="nil"/>
          <w:bottom w:val="nil"/>
          <w:right w:val="nil"/>
          <w:between w:val="nil"/>
        </w:pBdr>
        <w:ind w:lef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Pr="00C928B1" w:rsidRDefault="00CC3D08" w:rsidP="00C928B1">
      <w:pPr>
        <w:pBdr>
          <w:top w:val="nil"/>
          <w:left w:val="nil"/>
          <w:bottom w:val="nil"/>
          <w:right w:val="nil"/>
          <w:between w:val="nil"/>
        </w:pBdr>
        <w:ind w:lef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5.25</w:t>
      </w:r>
      <w:r w:rsidR="00C92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54A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Glazbena radionica</w:t>
      </w:r>
    </w:p>
    <w:p w:rsidR="00E65D8C" w:rsidRDefault="00E65D8C">
      <w:pPr>
        <w:rPr>
          <w:sz w:val="28"/>
          <w:szCs w:val="28"/>
        </w:rPr>
      </w:pPr>
    </w:p>
    <w:p w:rsidR="00E65D8C" w:rsidRDefault="00E65D8C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9113"/>
      </w:tblGrid>
      <w:tr w:rsidR="005F413E" w:rsidRPr="005F413E" w:rsidTr="005F413E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Naziv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6B2486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2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hr-HR"/>
              </w:rPr>
              <w:t>Glazbena radionica</w:t>
            </w:r>
            <w:r w:rsidRPr="006B24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</w:tc>
      </w:tr>
      <w:tr w:rsidR="005F413E" w:rsidRPr="005F413E" w:rsidTr="005F413E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 nastave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Antoaneta Petričević Matić</w:t>
            </w:r>
          </w:p>
        </w:tc>
      </w:tr>
      <w:tr w:rsidR="005F413E" w:rsidRPr="005F413E" w:rsidTr="005F413E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-Upoznavanje s osnovama glazbenog pisma</w:t>
            </w:r>
          </w:p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-Osnovne sviranja klavira </w:t>
            </w:r>
          </w:p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-razvoj</w:t>
            </w:r>
            <w:r w:rsidRPr="005F4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interesa za aktivnim sudjelovanjem u glazbenim aktivnostima i za  praćenje glazbenih događaja u životnoj sredini te razvijanje senzibiliteta i razumijevanja za različite vrste glazbe kroz aktivno slušanje. </w:t>
            </w:r>
          </w:p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F413E" w:rsidRPr="005F413E" w:rsidTr="005F413E">
        <w:trPr>
          <w:trHeight w:val="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Namjena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</w:t>
            </w:r>
            <w:r w:rsidRPr="005F4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Uključivanje učenika u glazbene aktivnosti škole i mjesta. Poticanje samostalnog rada, kreativnosti i kritičkog promišljanja. </w:t>
            </w:r>
          </w:p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F413E" w:rsidRPr="005F413E" w:rsidTr="005F413E">
        <w:trPr>
          <w:trHeight w:val="10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Nositelji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-učiteljica Ivana Antoaneta Petričević Matić i učenici 5.-ih</w:t>
            </w:r>
            <w:r w:rsidRPr="005F413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razreda Osnovne škole Julija Benešića u Iloku</w:t>
            </w:r>
          </w:p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F413E" w:rsidRPr="005F413E" w:rsidTr="005F413E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realizacije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-radionice u školi </w:t>
            </w: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sym w:font="Wingdings" w:char="F0E0"/>
            </w: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sviranje, slušanje, izrada instrumenata</w:t>
            </w:r>
          </w:p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5F4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posjete koncertima ako okolnosti dozvole</w:t>
            </w:r>
          </w:p>
          <w:p w:rsidR="005F413E" w:rsidRPr="005F413E" w:rsidRDefault="005F413E" w:rsidP="005F413E">
            <w:pPr>
              <w:spacing w:after="240"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F413E" w:rsidRPr="005F413E" w:rsidTr="005F413E">
        <w:trPr>
          <w:trHeight w:val="11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Vremenik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-tijekom nastavne godine 1 sata tjedno</w:t>
            </w:r>
          </w:p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F413E" w:rsidRPr="005F413E" w:rsidTr="005F413E">
        <w:trPr>
          <w:trHeight w:val="1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Okvirni troškovnik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-nema</w:t>
            </w:r>
          </w:p>
        </w:tc>
      </w:tr>
      <w:tr w:rsidR="005F413E" w:rsidRPr="005F413E" w:rsidTr="005F413E">
        <w:trPr>
          <w:trHeight w:val="15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Način vrednovanja i način korištenja rezultata vrednovanja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413E" w:rsidRPr="005F413E" w:rsidRDefault="005F413E" w:rsidP="005F413E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4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-pozitivna emotivna ispunjenost i učenika i učitelja i roditelja</w:t>
            </w:r>
          </w:p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F413E" w:rsidRPr="005F413E" w:rsidRDefault="005F413E" w:rsidP="005F413E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E65D8C" w:rsidRDefault="00E65D8C">
      <w:pPr>
        <w:rPr>
          <w:sz w:val="28"/>
          <w:szCs w:val="28"/>
        </w:rPr>
      </w:pPr>
    </w:p>
    <w:p w:rsidR="00E65D8C" w:rsidRPr="005F413E" w:rsidRDefault="00E65D8C" w:rsidP="005F413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8C" w:rsidRDefault="00E65D8C">
      <w:pPr>
        <w:rPr>
          <w:b/>
          <w:sz w:val="28"/>
          <w:szCs w:val="28"/>
        </w:rPr>
      </w:pPr>
    </w:p>
    <w:p w:rsidR="00E65D8C" w:rsidRDefault="00E65D8C" w:rsidP="00CC3D08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0D3" w:rsidRDefault="00CC3D0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5.26</w:t>
      </w:r>
      <w:r w:rsidR="0047505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C738B">
        <w:rPr>
          <w:rFonts w:ascii="Times New Roman" w:eastAsia="Times New Roman" w:hAnsi="Times New Roman" w:cs="Times New Roman"/>
          <w:b/>
          <w:sz w:val="28"/>
          <w:szCs w:val="28"/>
        </w:rPr>
        <w:t>Sportska INA</w:t>
      </w:r>
    </w:p>
    <w:p w:rsidR="00B800D3" w:rsidRDefault="00B800D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8931"/>
      </w:tblGrid>
      <w:tr w:rsidR="00B800D3" w:rsidRPr="00B800D3" w:rsidTr="00475052">
        <w:trPr>
          <w:trHeight w:val="930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Naziv</w:t>
            </w:r>
            <w:r w:rsidRPr="00B800D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aktivnosti</w:t>
            </w:r>
          </w:p>
        </w:tc>
        <w:tc>
          <w:tcPr>
            <w:tcW w:w="8931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09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Sportska</w:t>
            </w:r>
            <w:r w:rsidRPr="00B800D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INA</w:t>
            </w:r>
          </w:p>
        </w:tc>
      </w:tr>
      <w:tr w:rsidR="00B800D3" w:rsidRPr="00B800D3" w:rsidTr="00475052">
        <w:trPr>
          <w:trHeight w:val="770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Predmet: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Tjelesna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i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zdravstvena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kultura</w:t>
            </w:r>
          </w:p>
        </w:tc>
      </w:tr>
      <w:tr w:rsidR="00B800D3" w:rsidRPr="00B800D3" w:rsidTr="00475052">
        <w:trPr>
          <w:trHeight w:val="770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Razred:</w:t>
            </w:r>
          </w:p>
        </w:tc>
        <w:tc>
          <w:tcPr>
            <w:tcW w:w="8931" w:type="dxa"/>
          </w:tcPr>
          <w:p w:rsidR="00B800D3" w:rsidRPr="00B800D3" w:rsidRDefault="001A70F4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.a,</w:t>
            </w:r>
            <w:r w:rsidR="00B800D3"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5.a,</w:t>
            </w:r>
            <w:r w:rsidR="00B800D3"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5.b, 6.a,</w:t>
            </w:r>
            <w:r w:rsidR="00B800D3"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6.b,</w:t>
            </w:r>
            <w:r w:rsidR="00B800D3"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7.a, 7.b,</w:t>
            </w:r>
            <w:r w:rsidR="00B800D3"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8.a,</w:t>
            </w:r>
            <w:r w:rsidR="00B800D3"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B800D3" w:rsidRPr="00B800D3">
              <w:rPr>
                <w:rFonts w:ascii="Times New Roman" w:eastAsia="Times New Roman" w:hAnsi="Times New Roman"/>
                <w:sz w:val="24"/>
              </w:rPr>
              <w:t>8.b</w:t>
            </w:r>
          </w:p>
        </w:tc>
      </w:tr>
      <w:tr w:rsidR="00B800D3" w:rsidRPr="00B800D3" w:rsidTr="001A70F4">
        <w:trPr>
          <w:trHeight w:val="1691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21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Ciljevi/ishodi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21" w:line="256" w:lineRule="auto"/>
              <w:ind w:left="109" w:right="430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Prioritetni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cilj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se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odnosi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na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stjecanje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teorijskih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i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motoričkih</w:t>
            </w:r>
            <w:r w:rsidRPr="00B800D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znanja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sa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svrhom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potvrđivanja</w:t>
            </w:r>
          </w:p>
          <w:p w:rsidR="00B800D3" w:rsidRPr="00B800D3" w:rsidRDefault="00B800D3" w:rsidP="001A70F4">
            <w:pPr>
              <w:spacing w:before="164" w:line="256" w:lineRule="auto"/>
              <w:ind w:left="109" w:right="403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preferencije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učenika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prema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određenim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sadržajima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tjelesne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i</w:t>
            </w:r>
            <w:r w:rsidRPr="00B800D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zdravstvene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kulture. Sekundarni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cilj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se</w:t>
            </w:r>
            <w:r w:rsidR="001A70F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odnosi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na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stjecanje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teorijskih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i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praktičnih</w:t>
            </w:r>
            <w:r w:rsidRPr="00B800D3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znanja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čuvanju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i</w:t>
            </w:r>
            <w:r w:rsidRPr="00B800D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="006949A3">
              <w:rPr>
                <w:rFonts w:ascii="Times New Roman" w:eastAsia="Times New Roman" w:hAnsi="Times New Roman"/>
                <w:sz w:val="24"/>
              </w:rPr>
              <w:t xml:space="preserve"> p</w:t>
            </w:r>
            <w:r w:rsidRPr="00B800D3">
              <w:rPr>
                <w:rFonts w:ascii="Times New Roman" w:eastAsia="Times New Roman" w:hAnsi="Times New Roman"/>
                <w:sz w:val="24"/>
              </w:rPr>
              <w:t>romicanju</w:t>
            </w:r>
            <w:r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zdravlja.</w:t>
            </w:r>
          </w:p>
        </w:tc>
      </w:tr>
      <w:tr w:rsidR="00B800D3" w:rsidRPr="00B800D3" w:rsidTr="00475052">
        <w:trPr>
          <w:trHeight w:val="57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Planirani</w:t>
            </w:r>
            <w:r w:rsidRPr="00B800D3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broj</w:t>
            </w:r>
            <w:r w:rsidRPr="00B800D3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učenika</w:t>
            </w:r>
          </w:p>
        </w:tc>
        <w:tc>
          <w:tcPr>
            <w:tcW w:w="8931" w:type="dxa"/>
          </w:tcPr>
          <w:p w:rsidR="00B800D3" w:rsidRPr="00B800D3" w:rsidRDefault="001A70F4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</w:tr>
      <w:tr w:rsidR="00B800D3" w:rsidRPr="00B800D3" w:rsidTr="00475052">
        <w:trPr>
          <w:trHeight w:val="57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lastRenderedPageBreak/>
              <w:t>Voditelj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Marko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Teševkić</w:t>
            </w:r>
          </w:p>
        </w:tc>
      </w:tr>
      <w:tr w:rsidR="00B800D3" w:rsidRPr="00B800D3" w:rsidTr="00475052">
        <w:trPr>
          <w:trHeight w:val="570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Planirani</w:t>
            </w:r>
            <w:r w:rsidRPr="00B800D3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broj</w:t>
            </w:r>
            <w:r w:rsidRPr="00B800D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sati</w:t>
            </w:r>
            <w:r w:rsidRPr="00B800D3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tjedno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B800D3" w:rsidRPr="00B800D3" w:rsidTr="00475052">
        <w:trPr>
          <w:trHeight w:val="770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21" w:line="256" w:lineRule="auto"/>
              <w:ind w:left="110" w:right="836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Planirani</w:t>
            </w:r>
            <w:r w:rsidRPr="00B800D3">
              <w:rPr>
                <w:rFonts w:ascii="Times New Roman" w:eastAsia="Times New Roman" w:hAnsi="Times New Roman"/>
                <w:b/>
                <w:spacing w:val="-1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broj</w:t>
            </w:r>
            <w:r w:rsidRPr="00B800D3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sati</w:t>
            </w:r>
            <w:r w:rsidRPr="00B800D3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godišnje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21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105</w:t>
            </w:r>
          </w:p>
        </w:tc>
      </w:tr>
      <w:tr w:rsidR="00B800D3" w:rsidRPr="00B800D3" w:rsidTr="00475052">
        <w:trPr>
          <w:trHeight w:val="120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Način</w:t>
            </w:r>
            <w:r w:rsidRPr="00B800D3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realizacije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1" w:line="276" w:lineRule="auto"/>
              <w:ind w:left="109" w:right="363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Izvannastavne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aktivnosti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se</w:t>
            </w:r>
            <w:r w:rsidRPr="00B800D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odvijaju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tri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sata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tjedno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u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raznim</w:t>
            </w:r>
            <w:r w:rsidRPr="00B800D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terminima u prostorima školske dvorane i na vanjskim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terenima.</w:t>
            </w:r>
          </w:p>
        </w:tc>
      </w:tr>
      <w:tr w:rsidR="00B800D3" w:rsidRPr="00B800D3" w:rsidTr="00475052">
        <w:trPr>
          <w:trHeight w:val="92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Vremenski</w:t>
            </w:r>
            <w:r w:rsidRPr="00B800D3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okvir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/>
              <w:ind w:left="16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9.</w:t>
            </w:r>
            <w:r w:rsidRPr="00B800D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rujna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0F4">
              <w:rPr>
                <w:rFonts w:ascii="Times New Roman" w:eastAsia="Times New Roman" w:hAnsi="Times New Roman"/>
                <w:sz w:val="24"/>
              </w:rPr>
              <w:t>2025</w:t>
            </w:r>
            <w:r w:rsidRPr="00B800D3">
              <w:rPr>
                <w:rFonts w:ascii="Times New Roman" w:eastAsia="Times New Roman" w:hAnsi="Times New Roman"/>
                <w:sz w:val="24"/>
              </w:rPr>
              <w:t>.</w:t>
            </w:r>
            <w:r w:rsidRPr="00B800D3"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-</w:t>
            </w:r>
            <w:r w:rsidRPr="00B800D3"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13. lipanj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="001A70F4">
              <w:rPr>
                <w:rFonts w:ascii="Times New Roman" w:eastAsia="Times New Roman" w:hAnsi="Times New Roman"/>
                <w:sz w:val="24"/>
              </w:rPr>
              <w:t>2026</w:t>
            </w:r>
            <w:r w:rsidRPr="00B800D3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B800D3" w:rsidRPr="00B800D3" w:rsidTr="00475052">
        <w:trPr>
          <w:trHeight w:val="120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21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Osnovna namjena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 w:line="276" w:lineRule="auto"/>
              <w:ind w:left="109" w:right="145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sz w:val="24"/>
              </w:rPr>
              <w:t>Stjecanje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teorijskih i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praktičnih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znanja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čuvanju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i</w:t>
            </w:r>
            <w:r w:rsidRPr="00B800D3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promicanju</w:t>
            </w:r>
            <w:r w:rsidRPr="00B800D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zdravlja, popularizacija bavljenja sportskim aktivnostima te</w:t>
            </w:r>
            <w:r w:rsidRPr="00B800D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priprema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učenika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za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određena</w:t>
            </w:r>
            <w:r w:rsidRPr="00B800D3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sportska</w:t>
            </w:r>
            <w:r w:rsidRPr="00B800D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sz w:val="24"/>
              </w:rPr>
              <w:t>natjecanja.</w:t>
            </w:r>
          </w:p>
        </w:tc>
      </w:tr>
      <w:tr w:rsidR="00B800D3" w:rsidRPr="00B800D3" w:rsidTr="00475052">
        <w:trPr>
          <w:trHeight w:val="55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16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Troškovnik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B800D3" w:rsidRPr="00B800D3" w:rsidTr="00475052">
        <w:trPr>
          <w:trHeight w:val="1125"/>
        </w:trPr>
        <w:tc>
          <w:tcPr>
            <w:tcW w:w="3839" w:type="dxa"/>
            <w:shd w:val="clear" w:color="auto" w:fill="FAE3D4"/>
          </w:tcPr>
          <w:p w:rsidR="00B800D3" w:rsidRPr="00B800D3" w:rsidRDefault="00B800D3" w:rsidP="00B800D3">
            <w:pPr>
              <w:spacing w:before="21"/>
              <w:ind w:left="110"/>
              <w:rPr>
                <w:rFonts w:ascii="Times New Roman" w:eastAsia="Times New Roman" w:hAnsi="Times New Roman"/>
                <w:b/>
                <w:sz w:val="24"/>
              </w:rPr>
            </w:pPr>
            <w:r w:rsidRPr="00B800D3">
              <w:rPr>
                <w:rFonts w:ascii="Times New Roman" w:eastAsia="Times New Roman" w:hAnsi="Times New Roman"/>
                <w:b/>
                <w:sz w:val="24"/>
              </w:rPr>
              <w:t>Način</w:t>
            </w:r>
            <w:r w:rsidRPr="00B800D3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B800D3">
              <w:rPr>
                <w:rFonts w:ascii="Times New Roman" w:eastAsia="Times New Roman" w:hAnsi="Times New Roman"/>
                <w:b/>
                <w:sz w:val="24"/>
              </w:rPr>
              <w:t>vrednovanja</w:t>
            </w:r>
          </w:p>
        </w:tc>
        <w:tc>
          <w:tcPr>
            <w:tcW w:w="8931" w:type="dxa"/>
          </w:tcPr>
          <w:p w:rsidR="00B800D3" w:rsidRPr="00B800D3" w:rsidRDefault="00B800D3" w:rsidP="00B800D3">
            <w:pPr>
              <w:spacing w:before="16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B800D3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</w:tbl>
    <w:p w:rsidR="00475052" w:rsidRDefault="00475052" w:rsidP="00995E2D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E2D" w:rsidRDefault="00995E2D" w:rsidP="00995E2D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E2D" w:rsidRDefault="00995E2D" w:rsidP="00995E2D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E2D" w:rsidRDefault="00995E2D" w:rsidP="00995E2D">
      <w:pPr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052" w:rsidRDefault="0047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DC6D92" w:rsidP="007A47B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KULTURNA I JAVNA DJELATNOST ŠKOLE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književni susret, predstavljanja knjiga, natjecanje u znanju, video-projekcije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tematske izložbe online 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suradnja i posjet kazalištu i muzeju 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suradnja s organizatorima literarnih i likovnih natječaja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suradnja s ustanovama koje se bave djecom i mladeži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253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obilježavanje interesantnih i značajnih nadnevaka: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organizacija Dana dječje knjige (2. 4.)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organizacija obilježavanja Međunarodnog dana tolerancije (16. 11.)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organizacija obilježavanja Međunarodnog dana sjećanja na holokaust (27. 1.)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organizacija obilježavanja Dana medijske pismenosti 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organizacija Tjedna bajki i priča (ožujak)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organizacija Božićnog izazova (prosinac)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Svjetski dan čitanja naglas &amp; kampanja „Čitaj mi!“ (međunarodni dan darivanja knjiga – 14. 2.)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Dan za zdrave zube (zadnji tjedan 9. mjeseca)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Svjetski dan djece 20.11. i 17.11. Dan tolerancije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Tjedan svemira (od 4. do 10.10.)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Medeni dan (studeni/prosinac)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Međunarodni mjesec školskih knjižnica (4. 10.)</w:t>
      </w:r>
    </w:p>
    <w:p w:rsidR="00C253D3" w:rsidRP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Mjesec hrvatske knjige (15. 10. – 15. 11.)</w:t>
      </w:r>
    </w:p>
    <w:p w:rsidR="00C253D3" w:rsidRDefault="00C253D3" w:rsidP="00C253D3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53D3">
        <w:rPr>
          <w:rFonts w:ascii="Times New Roman" w:eastAsia="Times New Roman" w:hAnsi="Times New Roman" w:cs="Times New Roman"/>
          <w:color w:val="000000"/>
          <w:sz w:val="28"/>
          <w:szCs w:val="28"/>
        </w:rPr>
        <w:t>- pisanje objava za medije i školski web radi promoviranja aktivnosti knjižnice kroz jaču suradnju s lokalnom i širom zajednicom, kroz medije (web stranice, časopise i sl.).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965" w:rsidRDefault="00D66965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5D8C" w:rsidRDefault="00DC6D92" w:rsidP="007A47B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PROJEKTI </w:t>
      </w:r>
      <w:r w:rsidR="00EA1C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 PROJEKTI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 NASTAVI</w:t>
      </w:r>
    </w:p>
    <w:p w:rsidR="00E65D8C" w:rsidRDefault="00E65D8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233E1" w:rsidRPr="003233E1" w:rsidRDefault="003233E1" w:rsidP="003233E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233E1" w:rsidRPr="00F8412A" w:rsidRDefault="00F8412A" w:rsidP="007A47B9">
      <w:pPr>
        <w:pStyle w:val="Odlomakpopisa"/>
        <w:numPr>
          <w:ilvl w:val="3"/>
          <w:numId w:val="10"/>
        </w:num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412A">
        <w:rPr>
          <w:rFonts w:ascii="Times New Roman" w:hAnsi="Times New Roman" w:cs="Times New Roman"/>
          <w:b/>
          <w:sz w:val="28"/>
          <w:szCs w:val="24"/>
          <w:lang w:val="en-US"/>
        </w:rPr>
        <w:t>EMO projekt</w:t>
      </w:r>
      <w:r w:rsidR="003233E1" w:rsidRPr="00F8412A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tbl>
      <w:tblPr>
        <w:tblStyle w:val="Reetkatablice14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417"/>
        <w:gridCol w:w="1696"/>
        <w:gridCol w:w="1238"/>
        <w:gridCol w:w="43"/>
        <w:gridCol w:w="1134"/>
        <w:gridCol w:w="3685"/>
      </w:tblGrid>
      <w:tr w:rsidR="003233E1" w:rsidRPr="003233E1" w:rsidTr="00475052">
        <w:trPr>
          <w:jc w:val="center"/>
        </w:trPr>
        <w:tc>
          <w:tcPr>
            <w:tcW w:w="2127" w:type="dxa"/>
            <w:shd w:val="clear" w:color="auto" w:fill="FBE4D5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AKTIVNOST</w:t>
            </w:r>
          </w:p>
        </w:tc>
        <w:tc>
          <w:tcPr>
            <w:tcW w:w="2126" w:type="dxa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CILJEVI AKTIVNOSTI</w:t>
            </w:r>
          </w:p>
        </w:tc>
        <w:tc>
          <w:tcPr>
            <w:tcW w:w="1985" w:type="dxa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NAMJENA AKTIVNOSTI</w:t>
            </w:r>
          </w:p>
        </w:tc>
        <w:tc>
          <w:tcPr>
            <w:tcW w:w="1417" w:type="dxa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NOSITELJI AKTIVNOSTI</w:t>
            </w:r>
          </w:p>
        </w:tc>
        <w:tc>
          <w:tcPr>
            <w:tcW w:w="1696" w:type="dxa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NAČIN REALIZACIJE</w:t>
            </w:r>
          </w:p>
        </w:tc>
        <w:tc>
          <w:tcPr>
            <w:tcW w:w="1238" w:type="dxa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VREMENIK AKTIVNOSTI</w:t>
            </w:r>
          </w:p>
        </w:tc>
        <w:tc>
          <w:tcPr>
            <w:tcW w:w="1177" w:type="dxa"/>
            <w:gridSpan w:val="2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DETALJAN TROŠKOVNIK</w:t>
            </w:r>
          </w:p>
        </w:tc>
        <w:tc>
          <w:tcPr>
            <w:tcW w:w="3685" w:type="dxa"/>
            <w:shd w:val="clear" w:color="auto" w:fill="FBE4D5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NAČIN VREDNOVANJA</w:t>
            </w:r>
          </w:p>
        </w:tc>
      </w:tr>
      <w:tr w:rsidR="003233E1" w:rsidRPr="003233E1" w:rsidTr="00475052">
        <w:trPr>
          <w:jc w:val="center"/>
        </w:trPr>
        <w:tc>
          <w:tcPr>
            <w:tcW w:w="2127" w:type="dxa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t>EMO projekt</w:t>
            </w:r>
          </w:p>
        </w:tc>
        <w:tc>
          <w:tcPr>
            <w:tcW w:w="2126" w:type="dxa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</w:rPr>
              <w:t>pomoći učenicima 4.razreda razviti emocionalnu inteligenciju,jezično-komunikacijsko izražavanje kroz kreativno stvaralaštvo u svrhu povezivanja vlastitih i tuđih bazičnih emocija empatije (kognitivna, ponašajna, ekološka, emocionalna)</w:t>
            </w:r>
          </w:p>
        </w:tc>
        <w:tc>
          <w:tcPr>
            <w:tcW w:w="1985" w:type="dxa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razvijati emocionalnu inteligenciju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-unaprijediti kognitivne procese (pamćenje, mišljenje, jezik)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-razviti dječju kreativnost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-izgraditi stvaralačku sposobnost i umjetničku osviještenost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-primijeniti tečnost govora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-usvojiti i izraziti neverbalnu komunikaciju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lastRenderedPageBreak/>
              <w:t>-primijeniti naučeno na mediju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color w:val="000000"/>
                <w:sz w:val="24"/>
                <w:lang w:eastAsia="hr-HR"/>
              </w:rPr>
              <w:t>-podijeliti usvojeno znanje s drugima (učenicima, roditeljima, učiteljima…)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lastRenderedPageBreak/>
              <w:t>Sudionici projekta</w:t>
            </w:r>
          </w:p>
        </w:tc>
        <w:tc>
          <w:tcPr>
            <w:tcW w:w="1696" w:type="dxa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-radionice,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 xml:space="preserve"> izlet-planinarenje, volontiranje</w:t>
            </w:r>
          </w:p>
        </w:tc>
        <w:tc>
          <w:tcPr>
            <w:tcW w:w="1238" w:type="dxa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Tijekom školske godine</w:t>
            </w:r>
          </w:p>
        </w:tc>
        <w:tc>
          <w:tcPr>
            <w:tcW w:w="1177" w:type="dxa"/>
            <w:gridSpan w:val="2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Moguće troškove snosit će škola i roditelji učenika</w:t>
            </w:r>
          </w:p>
        </w:tc>
        <w:tc>
          <w:tcPr>
            <w:tcW w:w="3685" w:type="dxa"/>
            <w:vAlign w:val="center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Prezentacija roditeljima,učiteljima,drugim učenicima  putem dokumentarnog  filma</w:t>
            </w:r>
          </w:p>
        </w:tc>
      </w:tr>
      <w:tr w:rsidR="003233E1" w:rsidRPr="003233E1" w:rsidTr="00475052">
        <w:trPr>
          <w:jc w:val="center"/>
        </w:trPr>
        <w:tc>
          <w:tcPr>
            <w:tcW w:w="2127" w:type="dxa"/>
          </w:tcPr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233E1">
              <w:rPr>
                <w:rFonts w:ascii="Times New Roman" w:hAnsi="Times New Roman"/>
                <w:b/>
                <w:i/>
                <w:sz w:val="24"/>
              </w:rPr>
              <w:lastRenderedPageBreak/>
              <w:t>Turistički vodič</w:t>
            </w:r>
          </w:p>
        </w:tc>
        <w:tc>
          <w:tcPr>
            <w:tcW w:w="2126" w:type="dxa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sz w:val="24"/>
                <w:lang w:eastAsia="hr-HR"/>
              </w:rPr>
              <w:t>Pomoći učenicima snalaziti se u promjenama i odnosima u vremenu te pripovijedati povijesnu priču o prošlim događajima i o značajnim osobama iz grada, objektima iz prošlosti - staroj jezgri Iloka</w:t>
            </w:r>
          </w:p>
          <w:p w:rsidR="003233E1" w:rsidRPr="003233E1" w:rsidRDefault="003233E1" w:rsidP="00475052">
            <w:pPr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3233E1" w:rsidRPr="003233E1" w:rsidRDefault="003233E1" w:rsidP="00475052">
            <w:pPr>
              <w:textAlignment w:val="baseline"/>
              <w:rPr>
                <w:rFonts w:ascii="Times New Roman" w:hAnsi="Times New Roman"/>
                <w:sz w:val="24"/>
                <w:lang w:eastAsia="hr-HR"/>
              </w:rPr>
            </w:pPr>
            <w:r w:rsidRPr="003233E1">
              <w:rPr>
                <w:rFonts w:ascii="Times New Roman" w:hAnsi="Times New Roman"/>
                <w:sz w:val="24"/>
                <w:lang w:eastAsia="hr-HR"/>
              </w:rPr>
              <w:t xml:space="preserve">- pomoći  savjetima i preporukama kako prikupljati informacije i </w:t>
            </w:r>
          </w:p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  <w:lang w:eastAsia="hr-HR"/>
              </w:rPr>
              <w:t>o značajnim osobama, kulturno-povijesnim spomenicima stare jezgre Iloka</w:t>
            </w:r>
          </w:p>
        </w:tc>
        <w:tc>
          <w:tcPr>
            <w:tcW w:w="1417" w:type="dxa"/>
          </w:tcPr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Učiteljica i učenici,</w:t>
            </w:r>
          </w:p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kustosi Muzeja</w:t>
            </w:r>
          </w:p>
        </w:tc>
        <w:tc>
          <w:tcPr>
            <w:tcW w:w="1696" w:type="dxa"/>
          </w:tcPr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Istraživanje</w:t>
            </w:r>
          </w:p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1" w:type="dxa"/>
            <w:gridSpan w:val="2"/>
          </w:tcPr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Svibanj 2026.</w:t>
            </w:r>
          </w:p>
        </w:tc>
        <w:tc>
          <w:tcPr>
            <w:tcW w:w="1134" w:type="dxa"/>
          </w:tcPr>
          <w:p w:rsidR="003233E1" w:rsidRPr="003233E1" w:rsidRDefault="003233E1" w:rsidP="00475052">
            <w:pPr>
              <w:jc w:val="center"/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Troškova nema</w:t>
            </w:r>
          </w:p>
        </w:tc>
        <w:tc>
          <w:tcPr>
            <w:tcW w:w="3685" w:type="dxa"/>
          </w:tcPr>
          <w:p w:rsidR="003233E1" w:rsidRPr="003233E1" w:rsidRDefault="003233E1" w:rsidP="00475052">
            <w:pPr>
              <w:rPr>
                <w:rFonts w:ascii="Times New Roman" w:hAnsi="Times New Roman"/>
                <w:sz w:val="24"/>
              </w:rPr>
            </w:pPr>
            <w:r w:rsidRPr="003233E1">
              <w:rPr>
                <w:rFonts w:ascii="Times New Roman" w:hAnsi="Times New Roman"/>
                <w:sz w:val="24"/>
              </w:rPr>
              <w:t>Stvaranje turističkog vodiča u digitalnom obliku</w:t>
            </w:r>
          </w:p>
        </w:tc>
      </w:tr>
    </w:tbl>
    <w:p w:rsidR="003233E1" w:rsidRPr="003233E1" w:rsidRDefault="003233E1" w:rsidP="003233E1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233E1" w:rsidRDefault="003233E1" w:rsidP="003233E1">
      <w:pPr>
        <w:spacing w:after="160" w:line="259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233E1">
        <w:rPr>
          <w:rFonts w:ascii="Times New Roman" w:hAnsi="Times New Roman" w:cs="Times New Roman"/>
          <w:sz w:val="24"/>
          <w:szCs w:val="24"/>
          <w:lang w:val="en-US"/>
        </w:rPr>
        <w:br/>
      </w:r>
      <w:r w:rsidR="00F515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1C78" w:rsidRDefault="005B1C78" w:rsidP="003233E1">
      <w:pPr>
        <w:spacing w:after="160" w:line="259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5B1C78" w:rsidRDefault="005B1C78" w:rsidP="003233E1">
      <w:pPr>
        <w:spacing w:after="160" w:line="259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F51543" w:rsidRDefault="00F51543" w:rsidP="003233E1">
      <w:pPr>
        <w:spacing w:after="160" w:line="259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F51543" w:rsidRDefault="00F51543" w:rsidP="007A47B9">
      <w:pPr>
        <w:pStyle w:val="Odlomakpopisa"/>
        <w:numPr>
          <w:ilvl w:val="3"/>
          <w:numId w:val="10"/>
        </w:numPr>
        <w:spacing w:after="160" w:line="259" w:lineRule="auto"/>
        <w:jc w:val="left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51543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STEM bez barijera</w:t>
      </w:r>
    </w:p>
    <w:p w:rsidR="00F51543" w:rsidRPr="00F51543" w:rsidRDefault="00F51543" w:rsidP="00F51543">
      <w:pPr>
        <w:spacing w:after="160" w:line="259" w:lineRule="auto"/>
        <w:jc w:val="left"/>
        <w:rPr>
          <w:rFonts w:ascii="Times New Roman" w:hAnsi="Times New Roman" w:cs="Times New Roman"/>
          <w:b/>
          <w:sz w:val="28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0258"/>
      </w:tblGrid>
      <w:tr w:rsidR="00F51543" w:rsidRPr="00F51543" w:rsidTr="005146A9">
        <w:trPr>
          <w:trHeight w:val="56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Naziv  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hr-HR"/>
              </w:rPr>
              <w:t>STEM bez barijera</w:t>
            </w:r>
          </w:p>
        </w:tc>
      </w:tr>
      <w:tr w:rsidR="00F51543" w:rsidRPr="00F51543" w:rsidTr="005146A9">
        <w:trPr>
          <w:trHeight w:val="76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Vukovarski leptirići</w:t>
            </w:r>
          </w:p>
        </w:tc>
      </w:tr>
      <w:tr w:rsidR="00F51543" w:rsidRPr="00F51543" w:rsidTr="005146A9">
        <w:trPr>
          <w:trHeight w:val="126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 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Jačanje STEM vještina i kreiranje novih STEM sadržaja u osnovnoškolskom obrazovanju za pet osnovnih škola u ruralnim područjima VSŽ. </w:t>
            </w:r>
          </w:p>
        </w:tc>
      </w:tr>
      <w:tr w:rsidR="00F51543" w:rsidRPr="00F51543" w:rsidTr="005146A9">
        <w:trPr>
          <w:trHeight w:val="831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Razvijati znanja i vještine u STEM području</w:t>
            </w:r>
          </w:p>
          <w:p w:rsidR="00F51543" w:rsidRPr="00F51543" w:rsidRDefault="00F51543" w:rsidP="00F51543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1543" w:rsidRPr="00F51543" w:rsidTr="005146A9">
        <w:trPr>
          <w:trHeight w:val="101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realizacije 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Edukacije učitelja i učenika (uključujući učenike s teškoćama) te implementacija stečenih vještina u svakodnevnom obrazovnom procesu. </w:t>
            </w:r>
          </w:p>
        </w:tc>
      </w:tr>
      <w:tr w:rsidR="00F51543" w:rsidRPr="00F51543" w:rsidTr="005146A9">
        <w:trPr>
          <w:trHeight w:val="101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Tematska područja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51543" w:rsidRPr="00F51543" w:rsidRDefault="00F51543" w:rsidP="00F51543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• prirodne znanosti (kemija, fizika, priroda i društvo, biologija, geografija, tehnička kultura) i matematika</w:t>
            </w: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br/>
              <w:t>• informacijska i komunikacijska tehnologija u obrazovanju</w:t>
            </w: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br/>
              <w:t>• uključivo obrazovanje</w:t>
            </w: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br/>
              <w:t>• poduzetništvo, razvoj vještina i bolje prilike za zapošljavanje</w:t>
            </w: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br/>
              <w:t>• aktivno građanstvo</w:t>
            </w:r>
          </w:p>
        </w:tc>
      </w:tr>
      <w:tr w:rsidR="00F51543" w:rsidRPr="00F51543" w:rsidTr="005146A9">
        <w:trPr>
          <w:trHeight w:val="1139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Vremenik 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19.3.2025.-19.3.2028.</w:t>
            </w:r>
          </w:p>
        </w:tc>
      </w:tr>
      <w:tr w:rsidR="00F51543" w:rsidRPr="00F51543" w:rsidTr="005146A9">
        <w:trPr>
          <w:trHeight w:val="1600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Okvirni troškovnik 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7A47B9">
            <w:pPr>
              <w:numPr>
                <w:ilvl w:val="0"/>
                <w:numId w:val="42"/>
              </w:numPr>
              <w:spacing w:after="160" w:line="36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Sufinancirano 100% </w:t>
            </w:r>
            <w:r w:rsidRPr="00F51543">
              <w:rPr>
                <w:rFonts w:ascii="Montserrat" w:hAnsi="Montserrat" w:cs="Times New Roman"/>
                <w:color w:val="000000"/>
                <w:spacing w:val="3"/>
                <w:shd w:val="clear" w:color="auto" w:fill="FFFFFF"/>
                <w:lang w:val="en-US"/>
              </w:rPr>
              <w:t>(85 % EU, 15 % dr</w:t>
            </w:r>
            <w:r w:rsidRPr="00F51543">
              <w:rPr>
                <w:rFonts w:ascii="Montserrat" w:hAnsi="Montserrat" w:cs="Times New Roman" w:hint="eastAsia"/>
                <w:color w:val="000000"/>
                <w:spacing w:val="3"/>
                <w:shd w:val="clear" w:color="auto" w:fill="FFFFFF"/>
                <w:lang w:val="en-US"/>
              </w:rPr>
              <w:t>ž</w:t>
            </w:r>
            <w:r w:rsidRPr="00F51543">
              <w:rPr>
                <w:rFonts w:ascii="Montserrat" w:hAnsi="Montserrat" w:cs="Times New Roman"/>
                <w:color w:val="000000"/>
                <w:spacing w:val="3"/>
                <w:shd w:val="clear" w:color="auto" w:fill="FFFFFF"/>
                <w:lang w:val="en-US"/>
              </w:rPr>
              <w:t>avni prora</w:t>
            </w:r>
            <w:r w:rsidRPr="00F51543">
              <w:rPr>
                <w:rFonts w:ascii="Montserrat" w:hAnsi="Montserrat" w:cs="Times New Roman" w:hint="eastAsia"/>
                <w:color w:val="000000"/>
                <w:spacing w:val="3"/>
                <w:shd w:val="clear" w:color="auto" w:fill="FFFFFF"/>
                <w:lang w:val="en-US"/>
              </w:rPr>
              <w:t>č</w:t>
            </w:r>
            <w:r w:rsidRPr="00F51543">
              <w:rPr>
                <w:rFonts w:ascii="Montserrat" w:hAnsi="Montserrat" w:cs="Times New Roman"/>
                <w:color w:val="000000"/>
                <w:spacing w:val="3"/>
                <w:shd w:val="clear" w:color="auto" w:fill="FFFFFF"/>
                <w:lang w:val="en-US"/>
              </w:rPr>
              <w:t>un)</w:t>
            </w:r>
          </w:p>
        </w:tc>
      </w:tr>
      <w:tr w:rsidR="00F51543" w:rsidRPr="00F51543" w:rsidTr="005146A9">
        <w:trPr>
          <w:trHeight w:val="1572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vrednovanja i način korištenja rezultata vrednovanja</w:t>
            </w:r>
          </w:p>
        </w:tc>
        <w:tc>
          <w:tcPr>
            <w:tcW w:w="10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1543" w:rsidRPr="00F51543" w:rsidRDefault="00F51543" w:rsidP="00F51543">
            <w:pPr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1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-pozitivna emotivna ispunjenost i učenika i učitelja </w:t>
            </w:r>
          </w:p>
          <w:p w:rsidR="00F51543" w:rsidRPr="00F51543" w:rsidRDefault="00F51543" w:rsidP="00F51543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51543" w:rsidRPr="00F51543" w:rsidRDefault="00F51543" w:rsidP="00F51543">
            <w:pPr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tbl>
      <w:tblPr>
        <w:tblpPr w:leftFromText="180" w:rightFromText="180" w:bottomFromText="200" w:vertAnchor="page" w:horzAnchor="margin" w:tblpX="-289" w:tblpY="6085"/>
        <w:tblW w:w="14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1559"/>
        <w:gridCol w:w="1843"/>
        <w:gridCol w:w="1854"/>
        <w:gridCol w:w="963"/>
        <w:gridCol w:w="1695"/>
      </w:tblGrid>
      <w:tr w:rsidR="00F51543" w:rsidRPr="009E657E" w:rsidTr="00CF3372">
        <w:trPr>
          <w:trHeight w:val="5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E657E">
              <w:rPr>
                <w:rFonts w:ascii="Times New Roman" w:hAnsi="Times New Roman" w:cs="Times New Roman"/>
                <w:b/>
                <w:sz w:val="24"/>
                <w:szCs w:val="20"/>
              </w:rPr>
              <w:t>Aktivnost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Ciljevi aktivnosti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Namjena aktivnosti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Nositelji aktivnosti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Način realizacije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Vremenik aktivnosti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E65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Detaljan troškovnik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  <w:hideMark/>
          </w:tcPr>
          <w:p w:rsidR="00F51543" w:rsidRPr="009E657E" w:rsidRDefault="00F51543" w:rsidP="00CF33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9E657E">
              <w:rPr>
                <w:rFonts w:ascii="Times New Roman" w:hAnsi="Times New Roman" w:cs="Times New Roman"/>
                <w:b/>
                <w:sz w:val="24"/>
                <w:szCs w:val="20"/>
              </w:rPr>
              <w:t>Način vrednovanja</w:t>
            </w:r>
          </w:p>
        </w:tc>
      </w:tr>
    </w:tbl>
    <w:p w:rsidR="00F51543" w:rsidRDefault="00F51543" w:rsidP="00F51543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F51543" w:rsidRDefault="00F51543" w:rsidP="00F5154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1543" w:rsidRPr="00F51543" w:rsidRDefault="00F51543" w:rsidP="007A47B9">
      <w:pPr>
        <w:pStyle w:val="Odlomakpopisa"/>
        <w:numPr>
          <w:ilvl w:val="3"/>
          <w:numId w:val="10"/>
        </w:num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51543">
        <w:rPr>
          <w:rFonts w:ascii="Times New Roman" w:hAnsi="Times New Roman" w:cs="Times New Roman"/>
          <w:b/>
          <w:sz w:val="28"/>
          <w:szCs w:val="24"/>
          <w:lang w:val="en-US"/>
        </w:rPr>
        <w:t>Projekti u 2. razredu</w:t>
      </w:r>
    </w:p>
    <w:tbl>
      <w:tblPr>
        <w:tblW w:w="133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410"/>
        <w:gridCol w:w="1417"/>
        <w:gridCol w:w="826"/>
        <w:gridCol w:w="1017"/>
        <w:gridCol w:w="713"/>
        <w:gridCol w:w="846"/>
        <w:gridCol w:w="992"/>
        <w:gridCol w:w="1418"/>
      </w:tblGrid>
      <w:tr w:rsidR="009E657E" w:rsidRPr="00475052" w:rsidTr="00475052">
        <w:trPr>
          <w:trHeight w:val="2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</w:p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t>ZANIMANJA LJUDI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Shvatiti podjelu poslova i njihovu međusobnu povezanost te važnost i vrijednost ljudskog rada.</w:t>
            </w:r>
          </w:p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 xml:space="preserve">Upoznati različita zanimanja u neposrednom okruženju. Objasniti kako ljudi stječu </w:t>
            </w: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znanja  i vještine, izdvojiti i imenovati najčešća zanimanja u zavičaju.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Imenovati i opisati najčešća zanimanja ljudi u zavičaju, objasniti međusobnu povezanost pojedinih zanimanja. Razvijati sposobnost promatranja, opisivanja, uspoređivanja različitih zanimanja </w:t>
            </w: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kojima se bave roditelji. Spoznati važnost i vrijednost ljudskog rada. Istaknuti važnost svakog zanimanja. Poticati i njegovati radne navike.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Učiteljice i učenici 2. razreda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Posjet raznim javnim i kulturnim ustanovama,upoznavanje s djelatnicima ustanova te njihovim zanimanjem.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tijekom školske godine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Nema dodatnih troškova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Učenici bilježe novo stečeno znanje o zanimanjima u knjižicu zanimanja te na kraju iznose svoj dojam što bi željeli </w:t>
            </w: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postati kada odrastu.</w:t>
            </w:r>
          </w:p>
        </w:tc>
      </w:tr>
      <w:tr w:rsidR="009E657E" w:rsidRPr="00475052" w:rsidTr="00475052">
        <w:trPr>
          <w:trHeight w:val="2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100.DAN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Učenjem kroz igru obilježiti 100.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dan nastave te pokazati da se na kvalitetan 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način može učiti i bez torbe pune knjiga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Ostvariti odgojno-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obrazovne ciljeve i ishode u skladu s planom i programom.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Razvijati suradništvo i toleranciju usvajati pravila komunikacije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poticati jezično komunikacijske vještine u izražavanju, društveno 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humanističke u socijalnim, lokalnim i nacionalnim obraćanjima ostalim  sudionicima projekta i tjelesno zdravstvena područja koja su integrirani dio 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samog projekta i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osvješćivati osobni i socijalni razvoj unutar same razredne zajednice.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Učiteljice i učenici 2. razreda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Unutar predmetnih sadržaja svaki učitelj odabire sadržaje primjerene</w:t>
            </w:r>
          </w:p>
          <w:p w:rsidR="009E657E" w:rsidRPr="00475052" w:rsidRDefault="009E657E" w:rsidP="00475052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 xml:space="preserve">učenikovoj dobi, a u skladu s </w:t>
            </w: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Nastavnim planom i programom.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F8412A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veljača 2026</w:t>
            </w:r>
            <w:r w:rsidR="009E657E"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Nema dodatnih troškova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Sustavno praćenje učenikovih postignuća, uspjeha, interesa, motivacija i </w:t>
            </w:r>
          </w:p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sposobnosti u ostvarivanju zadataka, prezentacija projekta tematskim </w:t>
            </w:r>
          </w:p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plakatima u prostorima škole</w:t>
            </w:r>
          </w:p>
        </w:tc>
      </w:tr>
      <w:tr w:rsidR="009E657E" w:rsidRPr="00475052" w:rsidTr="00475052">
        <w:trPr>
          <w:trHeight w:val="2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MEĐUNARODNI DAN OBITELJI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Obilježiti Međunarodni dan obitelji. Zajedno s članovima obitelji riješiti postavljene zadatke.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Razvijati ljubav, poštovanje i međusobno pomaganje unutar obitelji.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razumijevanje uloga članova obitelji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Upućivati učenike da ispunjavaju svoje obveze.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Poticati učenike da poštuju starije i cijene skrb roditelja</w:t>
            </w:r>
          </w:p>
          <w:p w:rsidR="009E657E" w:rsidRPr="00475052" w:rsidRDefault="009E657E" w:rsidP="00475052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Izraditi obiteljsko stablo Julija Benešića.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Učiteljice i učenici 2. razreda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Unutar predmetnih sadržaja odabrati sadržaje iz Nastavnog plana i programa.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F8412A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svibanj2016</w:t>
            </w:r>
            <w:r w:rsidR="009E657E"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Troškovi za poklon mamama i tatama. Troškove će snositi razredni odjel (novac prikupljen raznim akcijama).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Praćenje učenikovih postignuća, uspjeha, interesa, motivacija i </w:t>
            </w:r>
          </w:p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sposobnosti u ostvarivanju zadataka,</w:t>
            </w:r>
          </w:p>
        </w:tc>
      </w:tr>
      <w:tr w:rsidR="009E657E" w:rsidRPr="00475052" w:rsidTr="00475052">
        <w:trPr>
          <w:trHeight w:val="2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t>PROJEKT ˝20 DANA DOBROTE˝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 xml:space="preserve">Tijekom projekta svaki dan učiniti dobro djelo. Upoznati učenike s </w:t>
            </w: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pojmovima volonter i volontiranje.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Razvijati kod učenika empatiju prema drugima,pomagati potrebitima.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Učiteljice i učenici 2. razreda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U školi, sudjel</w:t>
            </w:r>
            <w:r w:rsidRPr="0047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ovanje na Božićnom sajmu.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prosinac 2025.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Nema dodatnih troškova.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Prezentacija na razrednoj priredbi, sudjelovanj</w:t>
            </w: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 na Božićnom sajmu.                              </w:t>
            </w:r>
          </w:p>
          <w:p w:rsidR="009E657E" w:rsidRPr="00475052" w:rsidRDefault="009E657E" w:rsidP="00475052">
            <w:pPr>
              <w:spacing w:before="67" w:line="192" w:lineRule="auto"/>
              <w:ind w:left="34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657E" w:rsidRPr="00475052" w:rsidTr="00475052">
        <w:trPr>
          <w:trHeight w:val="2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PROJEKT "POVEŽIMO SE! - MREŽA PODRŠKE ZA SRETNIJE DJETINJSTVO"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Cilj projekta je osigurati jednake mogućnosti svim učenicima  kroz različite aktivnosti primjerene i neophodne za njihov kvalitetan rast i razvoj. Osvijestiti kod učenika važnost bavljenja tjelesnim aktivnostima, razvijanje i njegovanje higijenskih navika, promicanje zdravlja kao nezamjenljivoga čimbenika svih ljudskih aktivnosti.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Kroz projekt "Povežimo se! - mreža podrške za sretnije djetinjstvo" provodit će se sportske aktivnosti za djecu osnovnih škola.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Učiteljice i učenici 2. razreda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Jednom tjedno u suradnji s kineziologom Karlom Kraljevićem.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tijekom 2025./2026. šk.god.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Nema dodatnih troškova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Samovrednovanje ostvarenih aktivnosti, vršnjačko vrednovanje.</w:t>
            </w:r>
          </w:p>
        </w:tc>
      </w:tr>
      <w:tr w:rsidR="009E657E" w:rsidRPr="00475052" w:rsidTr="00475052">
        <w:trPr>
          <w:trHeight w:val="2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b/>
                <w:sz w:val="24"/>
                <w:szCs w:val="24"/>
              </w:rPr>
              <w:t>U SVIJETU LIKOVNIH UMJETNIKA</w:t>
            </w:r>
          </w:p>
        </w:tc>
        <w:tc>
          <w:tcPr>
            <w:tcW w:w="2268" w:type="dxa"/>
          </w:tcPr>
          <w:p w:rsidR="009E657E" w:rsidRPr="00475052" w:rsidRDefault="009E657E" w:rsidP="00475052">
            <w:pPr>
              <w:spacing w:line="276" w:lineRule="auto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 upoznati život, rad i djela likovnih umjetnika</w:t>
            </w:r>
          </w:p>
        </w:tc>
        <w:tc>
          <w:tcPr>
            <w:tcW w:w="2410" w:type="dxa"/>
          </w:tcPr>
          <w:p w:rsidR="009E657E" w:rsidRPr="00475052" w:rsidRDefault="009E657E" w:rsidP="00475052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Stvaranje uvjeta za stvaralački razvoj djece, razvoj njegovih umjetničkih i kreativnih sposobnosti u nerazdvojivom </w:t>
            </w: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jedinstvu s odgojem duhovnih i moralnih osobina</w:t>
            </w: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 razvoj inicijative, samopouzdanja i sposobnosti kreativnog izražavanja</w:t>
            </w: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 oblikovanje u skladu s dobi, znanjem i vještinama iz područja likovne umjetnosti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Učiteljice i učenici 2. razreda</w:t>
            </w:r>
          </w:p>
        </w:tc>
        <w:tc>
          <w:tcPr>
            <w:tcW w:w="826" w:type="dxa"/>
          </w:tcPr>
          <w:p w:rsidR="009E657E" w:rsidRPr="00475052" w:rsidRDefault="009E657E" w:rsidP="00475052">
            <w:pPr>
              <w:shd w:val="clear" w:color="auto" w:fill="FFFFFF"/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Tijekom šk.godine 2025./2026. </w:t>
            </w: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lastRenderedPageBreak/>
              <w:t>ostvariti 5 likovnih zadataka.</w:t>
            </w: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</w: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ODABIR UMJETNIKA je prema vlastitom izboru.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listopad 2025. – lipanj 2026.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57E" w:rsidRPr="00475052" w:rsidRDefault="009E657E" w:rsidP="0047505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5052">
              <w:rPr>
                <w:rFonts w:ascii="Times New Roman" w:hAnsi="Times New Roman" w:cs="Times New Roman"/>
                <w:sz w:val="24"/>
                <w:szCs w:val="24"/>
              </w:rPr>
              <w:t>Nema dodatnih troškova</w:t>
            </w:r>
          </w:p>
        </w:tc>
        <w:tc>
          <w:tcPr>
            <w:tcW w:w="1418" w:type="dxa"/>
          </w:tcPr>
          <w:p w:rsidR="009E657E" w:rsidRPr="00475052" w:rsidRDefault="009E657E" w:rsidP="00475052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Organiziranje izložbe u svojim lokanim sredinama (ustanova, </w:t>
            </w:r>
            <w:r w:rsidRPr="004750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knjižnica, galerija).</w:t>
            </w:r>
          </w:p>
        </w:tc>
      </w:tr>
    </w:tbl>
    <w:p w:rsidR="009E657E" w:rsidRDefault="009E657E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Default="00F51543" w:rsidP="009E657E">
      <w:pPr>
        <w:spacing w:after="200" w:line="276" w:lineRule="auto"/>
        <w:ind w:left="284"/>
        <w:jc w:val="center"/>
        <w:rPr>
          <w:rFonts w:ascii="Garamond" w:hAnsi="Garamond" w:cs="Times New Roman"/>
          <w:sz w:val="24"/>
          <w:szCs w:val="24"/>
        </w:rPr>
      </w:pPr>
    </w:p>
    <w:p w:rsidR="00F51543" w:rsidRPr="00F51543" w:rsidRDefault="00F51543" w:rsidP="007A47B9">
      <w:pPr>
        <w:pStyle w:val="Odlomakpopisa"/>
        <w:numPr>
          <w:ilvl w:val="3"/>
          <w:numId w:val="10"/>
        </w:num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F51543">
        <w:rPr>
          <w:rFonts w:ascii="Times New Roman" w:hAnsi="Times New Roman" w:cs="Times New Roman"/>
          <w:b/>
          <w:sz w:val="28"/>
          <w:szCs w:val="24"/>
        </w:rPr>
        <w:lastRenderedPageBreak/>
        <w:t>Projekti u 3. razredu</w:t>
      </w:r>
    </w:p>
    <w:tbl>
      <w:tblPr>
        <w:tblStyle w:val="TableNormal2"/>
        <w:tblW w:w="13088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371"/>
        <w:gridCol w:w="2490"/>
        <w:gridCol w:w="949"/>
        <w:gridCol w:w="2371"/>
        <w:gridCol w:w="949"/>
        <w:gridCol w:w="1127"/>
        <w:gridCol w:w="1407"/>
      </w:tblGrid>
      <w:tr w:rsidR="008F435C" w:rsidRPr="00EE182F" w:rsidTr="00670BDA">
        <w:trPr>
          <w:trHeight w:val="938"/>
        </w:trPr>
        <w:tc>
          <w:tcPr>
            <w:tcW w:w="1424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369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AKTIVNOST</w:t>
            </w:r>
          </w:p>
        </w:tc>
        <w:tc>
          <w:tcPr>
            <w:tcW w:w="2371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CILJEVI</w:t>
            </w:r>
          </w:p>
        </w:tc>
        <w:tc>
          <w:tcPr>
            <w:tcW w:w="2490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NAMJENA</w:t>
            </w:r>
          </w:p>
        </w:tc>
        <w:tc>
          <w:tcPr>
            <w:tcW w:w="949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159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NOSITELJI</w:t>
            </w:r>
          </w:p>
        </w:tc>
        <w:tc>
          <w:tcPr>
            <w:tcW w:w="2371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618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z w:val="24"/>
                <w:szCs w:val="24"/>
              </w:rPr>
              <w:t>NAČIN</w:t>
            </w:r>
            <w:r w:rsidRPr="00EE182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REALIZACIJE</w:t>
            </w:r>
          </w:p>
        </w:tc>
        <w:tc>
          <w:tcPr>
            <w:tcW w:w="949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VREMENIK</w:t>
            </w:r>
          </w:p>
        </w:tc>
        <w:tc>
          <w:tcPr>
            <w:tcW w:w="1127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127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TROŠKOVNIK</w:t>
            </w:r>
          </w:p>
        </w:tc>
        <w:tc>
          <w:tcPr>
            <w:tcW w:w="1407" w:type="dxa"/>
            <w:shd w:val="clear" w:color="auto" w:fill="FDE9D9" w:themeFill="accent6" w:themeFillTint="33"/>
          </w:tcPr>
          <w:p w:rsidR="008F435C" w:rsidRPr="00EE182F" w:rsidRDefault="008F435C" w:rsidP="008F435C">
            <w:pPr>
              <w:spacing w:before="241"/>
              <w:ind w:left="205" w:right="149" w:firstLine="367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NAČIN VREDNOVANJA</w:t>
            </w:r>
          </w:p>
        </w:tc>
      </w:tr>
      <w:tr w:rsidR="008F435C" w:rsidRPr="00EE182F" w:rsidTr="00670BDA">
        <w:trPr>
          <w:trHeight w:val="3548"/>
        </w:trPr>
        <w:tc>
          <w:tcPr>
            <w:tcW w:w="1424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spacing w:before="1"/>
              <w:ind w:left="486" w:right="411" w:hanging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RAZREDNI PROJEKT</w:t>
            </w:r>
          </w:p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357" w:right="351" w:firstLine="76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z w:val="24"/>
                <w:szCs w:val="24"/>
              </w:rPr>
              <w:t xml:space="preserve">U SVIJETU </w:t>
            </w: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LIKOVNIH UMJETNIKA</w:t>
            </w:r>
          </w:p>
        </w:tc>
        <w:tc>
          <w:tcPr>
            <w:tcW w:w="2371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07" w:right="9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Upoznati život, rad i djela svjetski poznatih likovnih umjetnika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s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ciljem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interpretacije njihovih djela na kreativan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način.</w:t>
            </w:r>
          </w:p>
        </w:tc>
        <w:tc>
          <w:tcPr>
            <w:tcW w:w="2490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08" w:right="125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Ostvarenim zadacima učenici osnažuju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osobne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kompetencije: mišljenje, maštu, izmisliti tko može ostvariti kreativne ideje i analizirati svoje rezultate.</w:t>
            </w:r>
          </w:p>
          <w:p w:rsidR="008F435C" w:rsidRPr="00EE182F" w:rsidRDefault="008F435C" w:rsidP="008F435C">
            <w:pPr>
              <w:spacing w:before="1"/>
              <w:ind w:left="108" w:right="125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Dijete tako uči na vlastitom iskustvu, uči da sudjelovanje može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biti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zabavno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korisno,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uči</w:t>
            </w:r>
          </w:p>
          <w:p w:rsidR="008F435C" w:rsidRPr="00EE182F" w:rsidRDefault="008F435C" w:rsidP="008F435C">
            <w:pPr>
              <w:ind w:left="108" w:right="10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komunicirati, surađivati, rješavati sukobe,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uči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raditi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kao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dio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skupine, uči proces donošenja odluka i odgovornosti koje iz toga</w:t>
            </w:r>
            <w:r w:rsidRPr="00EE182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proizlazi,</w:t>
            </w:r>
          </w:p>
        </w:tc>
        <w:tc>
          <w:tcPr>
            <w:tcW w:w="949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spacing w:before="1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učiteljica: Jarmilka Mudroh</w:t>
            </w:r>
          </w:p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spacing w:before="24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08" w:right="192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učenici</w:t>
            </w:r>
            <w:r w:rsidRPr="00EE182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3.a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razrednog odjela</w:t>
            </w:r>
          </w:p>
        </w:tc>
        <w:tc>
          <w:tcPr>
            <w:tcW w:w="2371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Potrebno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je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ostvariti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5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likovnih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zadataka.</w:t>
            </w:r>
          </w:p>
          <w:p w:rsidR="008F435C" w:rsidRPr="00EE182F" w:rsidRDefault="008F435C" w:rsidP="008F435C">
            <w:pPr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ODABIR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UMJETNIKA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je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prema vlastitom izboru.</w:t>
            </w:r>
          </w:p>
          <w:p w:rsidR="008F435C" w:rsidRPr="00EE182F" w:rsidRDefault="008F435C" w:rsidP="008F435C">
            <w:pPr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izložbe dječjih likovnih radova ( od izložbi u ustanovama, do izložbi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u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lokalnim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zajednicama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– knjižnice, galerije)</w:t>
            </w:r>
          </w:p>
        </w:tc>
        <w:tc>
          <w:tcPr>
            <w:tcW w:w="949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spacing w:before="24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74" w:right="163" w:firstLine="86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tijekom školske godine 2025./26.</w:t>
            </w:r>
          </w:p>
        </w:tc>
        <w:tc>
          <w:tcPr>
            <w:tcW w:w="1127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10" w:right="284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Troškovi radnog materijala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(snosi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škola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učiteljica,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učenici i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roditelji).</w:t>
            </w:r>
          </w:p>
        </w:tc>
        <w:tc>
          <w:tcPr>
            <w:tcW w:w="1407" w:type="dxa"/>
          </w:tcPr>
          <w:p w:rsidR="008F435C" w:rsidRPr="00EE182F" w:rsidRDefault="008F435C" w:rsidP="008F435C">
            <w:pPr>
              <w:ind w:left="111" w:right="14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Vrjednovat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će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individualna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aktivnost i rezultat rada.</w:t>
            </w:r>
          </w:p>
          <w:p w:rsidR="008F435C" w:rsidRPr="00EE182F" w:rsidRDefault="008F435C" w:rsidP="008F435C">
            <w:pPr>
              <w:ind w:left="111" w:right="194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Rezultati vrjednovanja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poslužit će za opisno praćenje svakog učenika, za praćenje aktivnosti i uspjeha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učenika, na poboljšanju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osobnih</w:t>
            </w:r>
          </w:p>
          <w:p w:rsidR="008F435C" w:rsidRPr="00EE182F" w:rsidRDefault="008F435C" w:rsidP="008F435C">
            <w:pPr>
              <w:spacing w:line="225" w:lineRule="exact"/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kompetencija.</w:t>
            </w:r>
          </w:p>
        </w:tc>
      </w:tr>
      <w:tr w:rsidR="008F435C" w:rsidRPr="00EE182F" w:rsidTr="00670BDA">
        <w:trPr>
          <w:trHeight w:val="4021"/>
        </w:trPr>
        <w:tc>
          <w:tcPr>
            <w:tcW w:w="1424" w:type="dxa"/>
          </w:tcPr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97"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RAZREDNI PROJEKT</w:t>
            </w:r>
          </w:p>
          <w:p w:rsidR="008F435C" w:rsidRPr="00EE182F" w:rsidRDefault="008F435C" w:rsidP="008F435C">
            <w:pPr>
              <w:spacing w:before="244"/>
              <w:ind w:left="97" w:right="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82F">
              <w:rPr>
                <w:rFonts w:ascii="Times New Roman" w:hAnsi="Times New Roman"/>
                <w:b/>
                <w:sz w:val="24"/>
                <w:szCs w:val="24"/>
              </w:rPr>
              <w:t>ŽIVJETI</w:t>
            </w:r>
            <w:r w:rsidRPr="00EE182F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ZDRAVO</w:t>
            </w:r>
          </w:p>
        </w:tc>
        <w:tc>
          <w:tcPr>
            <w:tcW w:w="2371" w:type="dxa"/>
          </w:tcPr>
          <w:p w:rsidR="008F435C" w:rsidRPr="00EE182F" w:rsidRDefault="008F435C" w:rsidP="008F435C">
            <w:pPr>
              <w:ind w:left="107" w:right="155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Stvarati zdrave navike pravilne ishrane. Upoznati utjecaj namirnica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na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zdravlje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pravilno ih primijeniti u prehrani.</w:t>
            </w:r>
          </w:p>
          <w:p w:rsidR="008F435C" w:rsidRPr="00EE182F" w:rsidRDefault="008F435C" w:rsidP="008F435C">
            <w:pPr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Kulturno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se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ponašati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za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vrijeme jela (bonton). Spoznati važnost pijenja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vode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prirodnih</w:t>
            </w:r>
            <w:r w:rsidRPr="00EE182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sokova, kao i unosa dovoljne količine vode. Osvijestiti važnost</w:t>
            </w:r>
          </w:p>
          <w:p w:rsidR="008F435C" w:rsidRPr="00EE182F" w:rsidRDefault="008F435C" w:rsidP="008F435C">
            <w:pPr>
              <w:ind w:left="107" w:right="133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kretanja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tjelesnog</w:t>
            </w:r>
            <w:r w:rsidRPr="00EE182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vježbanja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za zdravlje. Shvatiti da je boravak</w:t>
            </w:r>
            <w:r w:rsidRPr="00EE182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u prirodi važan segment zdravlja, posebno psihičkog.</w:t>
            </w:r>
          </w:p>
          <w:p w:rsidR="008F435C" w:rsidRPr="00EE182F" w:rsidRDefault="008F435C" w:rsidP="008F435C">
            <w:pPr>
              <w:spacing w:before="1"/>
              <w:ind w:left="107" w:right="155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Poboljšanje ekološke svijesti i kulture. Poticati svestrani tjelesni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mentalni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razvoj</w:t>
            </w: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djece.</w:t>
            </w:r>
          </w:p>
        </w:tc>
        <w:tc>
          <w:tcPr>
            <w:tcW w:w="2490" w:type="dxa"/>
          </w:tcPr>
          <w:p w:rsidR="008F435C" w:rsidRPr="00EE182F" w:rsidRDefault="008F435C" w:rsidP="008F435C">
            <w:pPr>
              <w:ind w:left="108" w:right="125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Razvijati kod djece zdrave prehrambene navike. Kroz tjelesnu aktivnost osvijestiti potrebu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za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kretanjem,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sportom, plesom te igrama.</w:t>
            </w:r>
          </w:p>
        </w:tc>
        <w:tc>
          <w:tcPr>
            <w:tcW w:w="949" w:type="dxa"/>
          </w:tcPr>
          <w:p w:rsidR="008F435C" w:rsidRPr="00EE182F" w:rsidRDefault="008F435C" w:rsidP="008F435C">
            <w:pPr>
              <w:spacing w:before="243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učiteljica: Jarmilka Mudroh</w:t>
            </w:r>
          </w:p>
          <w:p w:rsidR="008F435C" w:rsidRPr="00EE182F" w:rsidRDefault="008F435C" w:rsidP="008F435C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435C" w:rsidRPr="00EE182F" w:rsidRDefault="008F435C" w:rsidP="008F435C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  <w:p w:rsidR="008F435C" w:rsidRPr="00EE182F" w:rsidRDefault="008F435C" w:rsidP="008F435C">
            <w:pPr>
              <w:spacing w:before="243"/>
              <w:ind w:left="108" w:right="192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učenici</w:t>
            </w:r>
            <w:r w:rsidRPr="00EE182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3.a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razrednog odjela</w:t>
            </w:r>
          </w:p>
        </w:tc>
        <w:tc>
          <w:tcPr>
            <w:tcW w:w="2371" w:type="dxa"/>
          </w:tcPr>
          <w:p w:rsidR="008F435C" w:rsidRPr="00EE182F" w:rsidRDefault="008F435C" w:rsidP="008F435C">
            <w:pPr>
              <w:ind w:left="109" w:right="155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Anketom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istražiti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prehrambene navike djece i tjelesne aktivnosti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tijekom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dana.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Izraditi kalendar s bitnim datumima vezanim za zdravlje.</w:t>
            </w:r>
          </w:p>
          <w:p w:rsidR="008F435C" w:rsidRPr="00EE182F" w:rsidRDefault="008F435C" w:rsidP="008F435C">
            <w:pPr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z w:val="24"/>
                <w:szCs w:val="24"/>
              </w:rPr>
              <w:t>Dogovoriti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redoslijed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aktivnosti. Svakodnevnim različitim aktivnostima, tijekom nastavne godine</w:t>
            </w:r>
            <w:r w:rsidRPr="00EE182F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isticati važnost zdravog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života.</w:t>
            </w:r>
          </w:p>
        </w:tc>
        <w:tc>
          <w:tcPr>
            <w:tcW w:w="949" w:type="dxa"/>
          </w:tcPr>
          <w:p w:rsidR="008F435C" w:rsidRPr="00EE182F" w:rsidRDefault="008F435C" w:rsidP="008F435C">
            <w:pPr>
              <w:spacing w:before="243"/>
              <w:ind w:left="174" w:right="163" w:firstLine="86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tijekom školske godine 2025./26.</w:t>
            </w:r>
          </w:p>
        </w:tc>
        <w:tc>
          <w:tcPr>
            <w:tcW w:w="1127" w:type="dxa"/>
          </w:tcPr>
          <w:p w:rsidR="008F435C" w:rsidRPr="00EE182F" w:rsidRDefault="008F435C" w:rsidP="008F435C">
            <w:pPr>
              <w:spacing w:before="243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Troškovi fotokopiranja radnog materijala, fotokopirni papir.</w:t>
            </w:r>
          </w:p>
        </w:tc>
        <w:tc>
          <w:tcPr>
            <w:tcW w:w="1407" w:type="dxa"/>
          </w:tcPr>
          <w:p w:rsidR="008F435C" w:rsidRPr="00EE182F" w:rsidRDefault="008F435C" w:rsidP="008F435C">
            <w:pPr>
              <w:spacing w:before="243"/>
              <w:ind w:left="111" w:right="14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Vrednovanje aktivnosti,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suradnje</w:t>
            </w:r>
            <w:r w:rsidRPr="00EE182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>i</w:t>
            </w:r>
            <w:r w:rsidRPr="00EE182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ishoda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radionica.</w:t>
            </w:r>
          </w:p>
          <w:p w:rsidR="008F435C" w:rsidRPr="00EE182F" w:rsidRDefault="008F435C" w:rsidP="008F435C">
            <w:pPr>
              <w:spacing w:before="1"/>
              <w:ind w:left="111" w:right="149"/>
              <w:rPr>
                <w:rFonts w:ascii="Times New Roman" w:hAnsi="Times New Roman"/>
                <w:sz w:val="24"/>
                <w:szCs w:val="24"/>
              </w:rPr>
            </w:pP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Primjena usvojenih </w:t>
            </w:r>
            <w:r w:rsidRPr="00EE182F">
              <w:rPr>
                <w:rFonts w:ascii="Times New Roman" w:hAnsi="Times New Roman"/>
                <w:sz w:val="24"/>
                <w:szCs w:val="24"/>
              </w:rPr>
              <w:t xml:space="preserve">sadržaja u </w:t>
            </w:r>
            <w:r w:rsidRPr="00EE182F">
              <w:rPr>
                <w:rFonts w:ascii="Times New Roman" w:hAnsi="Times New Roman"/>
                <w:spacing w:val="-2"/>
                <w:sz w:val="24"/>
                <w:szCs w:val="24"/>
              </w:rPr>
              <w:t>svakodnevnom životu.</w:t>
            </w:r>
          </w:p>
        </w:tc>
      </w:tr>
    </w:tbl>
    <w:p w:rsidR="009E657E" w:rsidRDefault="009E657E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tbl>
      <w:tblPr>
        <w:tblStyle w:val="TableNormal3"/>
        <w:tblW w:w="1294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2345"/>
        <w:gridCol w:w="2462"/>
        <w:gridCol w:w="939"/>
        <w:gridCol w:w="2345"/>
        <w:gridCol w:w="939"/>
        <w:gridCol w:w="1115"/>
        <w:gridCol w:w="1392"/>
      </w:tblGrid>
      <w:tr w:rsidR="00670BDA" w:rsidRPr="00670BDA" w:rsidTr="00670BDA">
        <w:trPr>
          <w:trHeight w:val="3335"/>
        </w:trPr>
        <w:tc>
          <w:tcPr>
            <w:tcW w:w="1408" w:type="dxa"/>
          </w:tcPr>
          <w:p w:rsidR="00670BDA" w:rsidRPr="00670BDA" w:rsidRDefault="00670BDA" w:rsidP="00670BDA">
            <w:pPr>
              <w:spacing w:before="243"/>
              <w:ind w:left="97"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RAZREDNI PROJEKT</w:t>
            </w: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230" w:right="221" w:firstLine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MEMENTO PRIJATELJSTVA</w:t>
            </w:r>
          </w:p>
        </w:tc>
        <w:tc>
          <w:tcPr>
            <w:tcW w:w="2345" w:type="dxa"/>
          </w:tcPr>
          <w:p w:rsidR="00670BDA" w:rsidRPr="00670BDA" w:rsidRDefault="00670BDA" w:rsidP="00670BDA">
            <w:pPr>
              <w:spacing w:before="243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Razvijati kod učenika: socijalne vještine,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prihvatljivo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ponašanje, samostalnost, samopouzdanje, međusobno uvažavanje kroz pridržavanje zajedničkih dogovorenih pravila.</w:t>
            </w:r>
          </w:p>
        </w:tc>
        <w:tc>
          <w:tcPr>
            <w:tcW w:w="2462" w:type="dxa"/>
          </w:tcPr>
          <w:p w:rsidR="00670BDA" w:rsidRPr="00670BDA" w:rsidRDefault="00670BDA" w:rsidP="00670BDA">
            <w:pPr>
              <w:ind w:left="108" w:right="12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Učenici će kroz niz aktivnosti stjecati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znanje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sebi,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razumjeti svoje emocije, razvijati odgovornost prema sebi i</w:t>
            </w:r>
          </w:p>
          <w:p w:rsidR="00670BDA" w:rsidRPr="00670BDA" w:rsidRDefault="00670BDA" w:rsidP="00670BDA">
            <w:pPr>
              <w:ind w:left="108" w:right="91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drugima. Usvajat će i njegovati kroz razne poticajne situacije i aktivnosti: temeljne humane vrijednosti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kao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što su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prijateljstvo i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nenasilje,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pravednost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empatija. Učenici će primjenjivati dječja prava u svakodnevnom životu i naučiti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preuzimati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odgovornost u svakodnevnom životu.</w:t>
            </w:r>
          </w:p>
        </w:tc>
        <w:tc>
          <w:tcPr>
            <w:tcW w:w="939" w:type="dxa"/>
          </w:tcPr>
          <w:p w:rsidR="00670BDA" w:rsidRPr="00670BDA" w:rsidRDefault="00670BDA" w:rsidP="00670BDA">
            <w:pPr>
              <w:spacing w:before="243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učiteljica: Jarmilka Mudroh</w:t>
            </w:r>
          </w:p>
          <w:p w:rsidR="00670BDA" w:rsidRPr="00670BDA" w:rsidRDefault="00670BDA" w:rsidP="00670BDA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before="243"/>
              <w:ind w:left="108" w:right="192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učenici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razrednog odjela</w:t>
            </w:r>
          </w:p>
        </w:tc>
        <w:tc>
          <w:tcPr>
            <w:tcW w:w="2345" w:type="dxa"/>
          </w:tcPr>
          <w:p w:rsidR="00670BDA" w:rsidRPr="00670BDA" w:rsidRDefault="00670BDA" w:rsidP="00670BDA">
            <w:pPr>
              <w:ind w:left="109" w:right="15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Osvijestit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će</w:t>
            </w:r>
            <w:r w:rsidRPr="00670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najvažnija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prava</w:t>
            </w:r>
            <w:r w:rsidRPr="00670BD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 obveze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koje</w:t>
            </w:r>
            <w:r w:rsidRPr="00670BD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imaju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te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ponašati se u skladu s njima kao i da prava i obveze koje imaju jednako pripadaju svakome drugom bez obzira na spol, nacionalnu ili vjersku pripadnost, sposobnost i imovinsko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stanje.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Razumjet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će važnost održavanja osobne higijene, očuvanja prostora, predmeta i okoliša. Izradit će poticajne plakate.</w:t>
            </w:r>
          </w:p>
        </w:tc>
        <w:tc>
          <w:tcPr>
            <w:tcW w:w="939" w:type="dxa"/>
          </w:tcPr>
          <w:p w:rsidR="00670BDA" w:rsidRPr="00670BDA" w:rsidRDefault="00670BDA" w:rsidP="00670BDA">
            <w:pPr>
              <w:spacing w:before="243"/>
              <w:ind w:left="174" w:right="163" w:firstLine="8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tijekom školske godine 2025./26.</w:t>
            </w:r>
          </w:p>
        </w:tc>
        <w:tc>
          <w:tcPr>
            <w:tcW w:w="1115" w:type="dxa"/>
          </w:tcPr>
          <w:p w:rsidR="00670BDA" w:rsidRPr="00670BDA" w:rsidRDefault="00670BDA" w:rsidP="00670BDA">
            <w:pPr>
              <w:spacing w:before="243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Troškovi fotokopiranja radnog materijala, fotokopirni papir.</w:t>
            </w:r>
          </w:p>
        </w:tc>
        <w:tc>
          <w:tcPr>
            <w:tcW w:w="1392" w:type="dxa"/>
          </w:tcPr>
          <w:p w:rsidR="00670BDA" w:rsidRPr="00670BDA" w:rsidRDefault="00670BDA" w:rsidP="00670BDA">
            <w:pPr>
              <w:spacing w:before="243"/>
              <w:ind w:left="111" w:right="14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Vrednovanje aktivnosti,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suradnje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ishoda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radionica.</w:t>
            </w:r>
          </w:p>
          <w:p w:rsidR="00670BDA" w:rsidRPr="00670BDA" w:rsidRDefault="00670BDA" w:rsidP="00670BDA">
            <w:pPr>
              <w:spacing w:before="1"/>
              <w:ind w:left="111" w:right="14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Primjena usvojenih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sadržaja u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svakodnevnom životu.</w:t>
            </w:r>
          </w:p>
        </w:tc>
      </w:tr>
      <w:tr w:rsidR="00670BDA" w:rsidRPr="00670BDA" w:rsidTr="00670BDA">
        <w:trPr>
          <w:trHeight w:val="2620"/>
        </w:trPr>
        <w:tc>
          <w:tcPr>
            <w:tcW w:w="1408" w:type="dxa"/>
          </w:tcPr>
          <w:p w:rsidR="00670BDA" w:rsidRPr="00670BDA" w:rsidRDefault="00670BDA" w:rsidP="00670BDA">
            <w:pPr>
              <w:spacing w:before="243"/>
              <w:ind w:left="97"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RAZREDNI PROJEKT</w:t>
            </w:r>
          </w:p>
          <w:p w:rsidR="00670BDA" w:rsidRPr="00670BDA" w:rsidRDefault="00670BDA" w:rsidP="00670B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97" w:right="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POKUSI</w:t>
            </w:r>
            <w:r w:rsidRPr="00670BD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SU</w:t>
            </w:r>
            <w:r w:rsidRPr="00670BDA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 xml:space="preserve">NOVA </w:t>
            </w:r>
            <w:r w:rsidRPr="00670B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FORA</w:t>
            </w:r>
          </w:p>
        </w:tc>
        <w:tc>
          <w:tcPr>
            <w:tcW w:w="2345" w:type="dxa"/>
          </w:tcPr>
          <w:p w:rsidR="00670BDA" w:rsidRPr="00670BDA" w:rsidRDefault="00670BDA" w:rsidP="00670BDA">
            <w:pPr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Zainteresirati učenike za prirodoznanstveni pristup spoznavanja prirodnih zakonitosti. Razviti pozitivan odnos prema istraživanju, znanosti i prirodi. Upoznati s prirodnim i znanstvenim pojavama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oko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nas.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Potaknuti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da prirodnom radoznalošću i</w:t>
            </w:r>
          </w:p>
          <w:p w:rsidR="00670BDA" w:rsidRPr="00670BDA" w:rsidRDefault="00670BDA" w:rsidP="00670BDA">
            <w:pPr>
              <w:spacing w:line="240" w:lineRule="atLeas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istraživačkim interesima otkrivanju</w:t>
            </w:r>
            <w:r w:rsidRPr="00670BDA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prirodu</w:t>
            </w:r>
            <w:r w:rsidRPr="00670BDA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oko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sebe.</w:t>
            </w:r>
          </w:p>
        </w:tc>
        <w:tc>
          <w:tcPr>
            <w:tcW w:w="2462" w:type="dxa"/>
          </w:tcPr>
          <w:p w:rsidR="00670BDA" w:rsidRPr="00670BDA" w:rsidRDefault="00670BDA" w:rsidP="00670BDA">
            <w:pPr>
              <w:ind w:left="108" w:right="91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Osposobiti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učenike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samostalno izvođenje manjih pokusa</w:t>
            </w:r>
          </w:p>
          <w:p w:rsidR="00670BDA" w:rsidRPr="00670BDA" w:rsidRDefault="00670BDA" w:rsidP="00670BDA">
            <w:pPr>
              <w:ind w:left="108" w:right="12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istraživanjem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prirodnih promjena.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Ukazati na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njihovu primjenu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životnom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okruženju.</w:t>
            </w:r>
          </w:p>
        </w:tc>
        <w:tc>
          <w:tcPr>
            <w:tcW w:w="939" w:type="dxa"/>
          </w:tcPr>
          <w:p w:rsidR="00670BDA" w:rsidRPr="00670BDA" w:rsidRDefault="00670BDA" w:rsidP="00670BDA">
            <w:pPr>
              <w:spacing w:before="243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učiteljica: Jarmilka Mudroh</w:t>
            </w:r>
          </w:p>
          <w:p w:rsidR="00670BDA" w:rsidRPr="00670BDA" w:rsidRDefault="00670BDA" w:rsidP="00670BDA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 w:right="15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učenici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3.a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razrednog odjela</w:t>
            </w:r>
          </w:p>
        </w:tc>
        <w:tc>
          <w:tcPr>
            <w:tcW w:w="2345" w:type="dxa"/>
          </w:tcPr>
          <w:p w:rsidR="00670BDA" w:rsidRPr="00670BDA" w:rsidRDefault="00670BDA" w:rsidP="00670BDA">
            <w:pPr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Praktično povezivati nastavne sadržaje u okviru tema iz prirodoslovlja.</w:t>
            </w:r>
            <w:r w:rsidRPr="00670BD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Svaki</w:t>
            </w:r>
            <w:r w:rsidRPr="00670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pokus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ima mogućnost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primjene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životnoj stvarnosti i okruženju u kojem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žive.</w:t>
            </w:r>
          </w:p>
        </w:tc>
        <w:tc>
          <w:tcPr>
            <w:tcW w:w="939" w:type="dxa"/>
          </w:tcPr>
          <w:p w:rsidR="00670BDA" w:rsidRPr="00670BDA" w:rsidRDefault="00670BDA" w:rsidP="00670BDA">
            <w:pPr>
              <w:spacing w:before="243"/>
              <w:ind w:left="174" w:right="163" w:firstLine="8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tijekom školske godine 2025./26.</w:t>
            </w:r>
          </w:p>
        </w:tc>
        <w:tc>
          <w:tcPr>
            <w:tcW w:w="1115" w:type="dxa"/>
          </w:tcPr>
          <w:p w:rsidR="00670BDA" w:rsidRPr="00670BDA" w:rsidRDefault="00670BDA" w:rsidP="00670BDA">
            <w:pPr>
              <w:spacing w:before="243"/>
              <w:ind w:left="110" w:right="28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Troškovi radnog materijala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(snosi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škola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učiteljica,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učenici i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roditelji). Papir</w:t>
            </w:r>
          </w:p>
        </w:tc>
        <w:tc>
          <w:tcPr>
            <w:tcW w:w="1392" w:type="dxa"/>
          </w:tcPr>
          <w:p w:rsidR="00670BDA" w:rsidRPr="00670BDA" w:rsidRDefault="00670BDA" w:rsidP="00670BDA">
            <w:pPr>
              <w:ind w:left="111" w:right="14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Vrednovanje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naučenog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kroz praktičan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rad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popraćen usmenom prezentacijom.</w:t>
            </w:r>
          </w:p>
        </w:tc>
      </w:tr>
      <w:tr w:rsidR="00670BDA" w:rsidRPr="00670BDA" w:rsidTr="00670BDA">
        <w:trPr>
          <w:trHeight w:val="4289"/>
        </w:trPr>
        <w:tc>
          <w:tcPr>
            <w:tcW w:w="1408" w:type="dxa"/>
          </w:tcPr>
          <w:p w:rsidR="00670BDA" w:rsidRPr="00670BDA" w:rsidRDefault="00670BDA" w:rsidP="00670BDA">
            <w:pPr>
              <w:spacing w:before="243"/>
              <w:ind w:left="97" w:right="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SAMOSTALAN ISTRAŽIVAČKI PROJEKT</w:t>
            </w:r>
          </w:p>
          <w:p w:rsidR="00670BDA" w:rsidRPr="00670BDA" w:rsidRDefault="00670BDA" w:rsidP="00670BDA">
            <w:pPr>
              <w:spacing w:before="2"/>
              <w:ind w:left="97" w:right="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UČENIKA</w:t>
            </w:r>
          </w:p>
          <w:p w:rsidR="00670BDA" w:rsidRPr="00670BDA" w:rsidRDefault="00670BDA" w:rsidP="00670BDA">
            <w:pPr>
              <w:spacing w:before="244"/>
              <w:ind w:left="97" w:right="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BDA">
              <w:rPr>
                <w:rFonts w:ascii="Times New Roman" w:hAnsi="Times New Roman"/>
                <w:b/>
                <w:sz w:val="24"/>
                <w:szCs w:val="24"/>
              </w:rPr>
              <w:t>ZDRAVA HRANA NAŠEG</w:t>
            </w:r>
            <w:r w:rsidRPr="00670BDA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ZAVIČAJA</w:t>
            </w:r>
          </w:p>
        </w:tc>
        <w:tc>
          <w:tcPr>
            <w:tcW w:w="2345" w:type="dxa"/>
          </w:tcPr>
          <w:p w:rsidR="00670BDA" w:rsidRPr="00670BDA" w:rsidRDefault="00670BDA" w:rsidP="00670BDA">
            <w:pPr>
              <w:spacing w:before="1"/>
              <w:ind w:left="107" w:right="8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Samostalno istraživati. Prikupljati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podatke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odabranoj temi na različite načine preko</w:t>
            </w:r>
          </w:p>
          <w:p w:rsidR="00670BDA" w:rsidRPr="00670BDA" w:rsidRDefault="00670BDA" w:rsidP="00670BDA">
            <w:pPr>
              <w:ind w:left="107" w:right="16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literature (knjige, časopisi, enciklopedije, intervjua, interneta),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Bilježiti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informacije i pratiti etape istraživanja pomoću prigodnog vodiča.</w:t>
            </w:r>
          </w:p>
          <w:p w:rsidR="00670BDA" w:rsidRPr="00670BDA" w:rsidRDefault="00670BDA" w:rsidP="00670BDA">
            <w:pPr>
              <w:ind w:left="107" w:right="15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 xml:space="preserve">Spoznati hranjive vrijednosti namirnica i njihov utjecaj na zdravlje. Poticati i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razvijati zdrave prehrambene navike te utjecati na zdrav način života. Osvijestiti važnost očuvanja zdravlja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zdravog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načina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života. Razvijati kreativnost,</w:t>
            </w:r>
          </w:p>
          <w:p w:rsidR="00670BDA" w:rsidRPr="00670BDA" w:rsidRDefault="00670BDA" w:rsidP="00670BDA">
            <w:pPr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snalažljivost,</w:t>
            </w:r>
            <w:r w:rsidRPr="00670BDA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samostalnost</w:t>
            </w:r>
            <w:r w:rsidRPr="00670BDA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line="225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komunikacijske</w:t>
            </w:r>
            <w:r w:rsidRPr="00670BDA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vještine.</w:t>
            </w:r>
          </w:p>
        </w:tc>
        <w:tc>
          <w:tcPr>
            <w:tcW w:w="2462" w:type="dxa"/>
          </w:tcPr>
          <w:p w:rsidR="00670BDA" w:rsidRPr="00670BDA" w:rsidRDefault="00670BDA" w:rsidP="00670BDA">
            <w:pPr>
              <w:spacing w:before="1"/>
              <w:ind w:left="108" w:right="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lastRenderedPageBreak/>
              <w:t>Osposobiti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učenike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samostalno usvajanje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 primjenjivanje znanja o poznatim različitim pojmovima iz neposrednog životnog</w:t>
            </w:r>
          </w:p>
          <w:p w:rsidR="00670BDA" w:rsidRPr="00670BDA" w:rsidRDefault="00670BDA" w:rsidP="00670BDA">
            <w:pPr>
              <w:ind w:left="108" w:right="14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okruženja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te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integriranje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sadržaja u</w:t>
            </w:r>
            <w:r w:rsidRPr="00670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cjelinu.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Promatrati,</w:t>
            </w:r>
            <w:r w:rsidRPr="00670BD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uočavati, povezivati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pojmove,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uspoređivati teme. Prikupljeni materijali</w:t>
            </w:r>
          </w:p>
          <w:p w:rsidR="00670BDA" w:rsidRPr="00670BDA" w:rsidRDefault="00670BDA" w:rsidP="00670BDA">
            <w:pPr>
              <w:ind w:left="108" w:right="62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koristit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će</w:t>
            </w:r>
            <w:r w:rsidRPr="00670BD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se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izradu</w:t>
            </w:r>
            <w:r w:rsidRPr="00670BD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male kuharice zavičaja.</w:t>
            </w:r>
          </w:p>
        </w:tc>
        <w:tc>
          <w:tcPr>
            <w:tcW w:w="939" w:type="dxa"/>
          </w:tcPr>
          <w:p w:rsidR="00670BDA" w:rsidRPr="00670BDA" w:rsidRDefault="00670BDA" w:rsidP="00670BDA">
            <w:pPr>
              <w:spacing w:before="243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učiteljica: Jarmilka Mudroh</w:t>
            </w:r>
          </w:p>
          <w:p w:rsidR="00670BDA" w:rsidRPr="00670BDA" w:rsidRDefault="00670BDA" w:rsidP="00670BDA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>i</w:t>
            </w:r>
          </w:p>
          <w:p w:rsidR="00670BDA" w:rsidRPr="00670BDA" w:rsidRDefault="00670BDA" w:rsidP="00670BDA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BDA" w:rsidRPr="00670BDA" w:rsidRDefault="00670BDA" w:rsidP="00670BDA">
            <w:pPr>
              <w:ind w:left="108" w:right="15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učenici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3.a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razrednog odjela</w:t>
            </w:r>
          </w:p>
        </w:tc>
        <w:tc>
          <w:tcPr>
            <w:tcW w:w="2345" w:type="dxa"/>
          </w:tcPr>
          <w:p w:rsidR="00670BDA" w:rsidRPr="00670BDA" w:rsidRDefault="00670BDA" w:rsidP="00670BDA">
            <w:pPr>
              <w:spacing w:before="1" w:line="243" w:lineRule="exact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Kroz</w:t>
            </w:r>
            <w:r w:rsidRPr="00670BDA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aktivnosti: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ind w:right="540" w:firstLine="0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Izbor teme projekta (namirnica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našeg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zavičaja).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spacing w:before="1"/>
              <w:ind w:right="700" w:firstLine="0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Opis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izgleda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(riječima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crtežom)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spacing w:line="243" w:lineRule="exact"/>
              <w:ind w:left="303" w:hanging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Odrediti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stanište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ind w:left="303" w:hanging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Istražiti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ljekovita</w:t>
            </w:r>
            <w:r w:rsidRPr="00670BD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svojstva.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spacing w:before="1" w:line="244" w:lineRule="exact"/>
              <w:ind w:left="303" w:hanging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Zabilježiti</w:t>
            </w:r>
            <w:r w:rsidRPr="00670BD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recept.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spacing w:line="244" w:lineRule="exact"/>
              <w:ind w:left="303" w:hanging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Izraditi</w:t>
            </w:r>
            <w:r w:rsidRPr="00670BD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plakat.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4"/>
              </w:tabs>
              <w:ind w:left="304" w:hanging="195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Pripremiti</w:t>
            </w:r>
            <w:r w:rsidRPr="00670BDA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predstavljanje.</w:t>
            </w:r>
          </w:p>
          <w:p w:rsidR="00670BDA" w:rsidRPr="00670BDA" w:rsidRDefault="00670BDA" w:rsidP="007A47B9">
            <w:pPr>
              <w:numPr>
                <w:ilvl w:val="0"/>
                <w:numId w:val="41"/>
              </w:numPr>
              <w:tabs>
                <w:tab w:val="left" w:pos="303"/>
              </w:tabs>
              <w:spacing w:before="1"/>
              <w:ind w:left="303" w:hanging="194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Predstaviti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odjelu.</w:t>
            </w:r>
          </w:p>
        </w:tc>
        <w:tc>
          <w:tcPr>
            <w:tcW w:w="939" w:type="dxa"/>
          </w:tcPr>
          <w:p w:rsidR="00670BDA" w:rsidRPr="00670BDA" w:rsidRDefault="00670BDA" w:rsidP="00670BDA">
            <w:pPr>
              <w:spacing w:before="243"/>
              <w:ind w:left="174" w:right="163" w:firstLine="86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tijekom školske godine 2025./26.</w:t>
            </w:r>
          </w:p>
        </w:tc>
        <w:tc>
          <w:tcPr>
            <w:tcW w:w="1115" w:type="dxa"/>
          </w:tcPr>
          <w:p w:rsidR="00670BDA" w:rsidRPr="00670BDA" w:rsidRDefault="00670BDA" w:rsidP="00670BDA">
            <w:pPr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Troškovi fotokopiranja radnog materijala, fotokopirni papir.</w:t>
            </w:r>
          </w:p>
        </w:tc>
        <w:tc>
          <w:tcPr>
            <w:tcW w:w="1392" w:type="dxa"/>
          </w:tcPr>
          <w:p w:rsidR="00670BDA" w:rsidRPr="00670BDA" w:rsidRDefault="00670BDA" w:rsidP="00670BDA">
            <w:pPr>
              <w:spacing w:before="1"/>
              <w:ind w:left="111" w:right="323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>Vrednovanje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međusobnom procjenom</w:t>
            </w:r>
          </w:p>
          <w:p w:rsidR="00670BDA" w:rsidRPr="00670BDA" w:rsidRDefault="00670BDA" w:rsidP="00670BDA">
            <w:pPr>
              <w:ind w:left="111" w:right="111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z w:val="24"/>
                <w:szCs w:val="24"/>
              </w:rPr>
              <w:t xml:space="preserve">učenika, njihovo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pripremljeno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izlaganje</w:t>
            </w:r>
            <w:r w:rsidRPr="00670BD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>i</w:t>
            </w:r>
            <w:r w:rsidRPr="00670BD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izrađen plakat. Primjena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usvojenih</w:t>
            </w:r>
            <w:r w:rsidRPr="00670BD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670BDA">
              <w:rPr>
                <w:rFonts w:ascii="Times New Roman" w:hAnsi="Times New Roman"/>
                <w:sz w:val="24"/>
                <w:szCs w:val="24"/>
              </w:rPr>
              <w:t xml:space="preserve">sadržaja u </w:t>
            </w: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t>svakodnevnom</w:t>
            </w:r>
          </w:p>
          <w:p w:rsidR="00670BDA" w:rsidRPr="00670BDA" w:rsidRDefault="00670BDA" w:rsidP="00670BDA">
            <w:pPr>
              <w:ind w:left="111"/>
              <w:rPr>
                <w:rFonts w:ascii="Times New Roman" w:hAnsi="Times New Roman"/>
                <w:sz w:val="24"/>
                <w:szCs w:val="24"/>
              </w:rPr>
            </w:pPr>
            <w:r w:rsidRPr="00670BD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životu.</w:t>
            </w:r>
          </w:p>
        </w:tc>
      </w:tr>
    </w:tbl>
    <w:p w:rsidR="00670BDA" w:rsidRPr="00670BDA" w:rsidRDefault="00670BDA" w:rsidP="00670BDA">
      <w:pPr>
        <w:widowControl w:val="0"/>
        <w:autoSpaceDE w:val="0"/>
        <w:autoSpaceDN w:val="0"/>
        <w:ind w:left="0"/>
        <w:jc w:val="left"/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8F435C" w:rsidRDefault="008F435C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670BDA" w:rsidRDefault="00670BDA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670BDA" w:rsidRDefault="00670BDA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670BDA" w:rsidRDefault="00670BDA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670BDA" w:rsidRPr="009E657E" w:rsidRDefault="00670BDA" w:rsidP="009E657E">
      <w:pPr>
        <w:spacing w:after="160" w:line="259" w:lineRule="auto"/>
        <w:ind w:left="0"/>
        <w:jc w:val="left"/>
        <w:rPr>
          <w:rFonts w:cs="Times New Roman"/>
          <w:lang w:val="en-US"/>
        </w:rPr>
      </w:pPr>
    </w:p>
    <w:p w:rsidR="003233E1" w:rsidRPr="00F8412A" w:rsidRDefault="00F8412A" w:rsidP="007A47B9">
      <w:pPr>
        <w:pStyle w:val="Odlomakpopisa"/>
        <w:numPr>
          <w:ilvl w:val="3"/>
          <w:numId w:val="10"/>
        </w:numPr>
        <w:spacing w:after="160" w:line="259" w:lineRule="auto"/>
        <w:jc w:val="left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8412A">
        <w:rPr>
          <w:rFonts w:ascii="Times New Roman" w:hAnsi="Times New Roman" w:cs="Times New Roman"/>
          <w:b/>
          <w:sz w:val="28"/>
          <w:szCs w:val="24"/>
          <w:lang w:val="en-US"/>
        </w:rPr>
        <w:lastRenderedPageBreak/>
        <w:t>Biosigurnost i biozaštita</w:t>
      </w:r>
    </w:p>
    <w:p w:rsidR="00E65D8C" w:rsidRDefault="00E65D8C">
      <w:pPr>
        <w:rPr>
          <w:sz w:val="28"/>
          <w:szCs w:val="28"/>
        </w:rPr>
      </w:pPr>
    </w:p>
    <w:p w:rsidR="00E65D8C" w:rsidRDefault="00E65D8C">
      <w:pPr>
        <w:rPr>
          <w:sz w:val="28"/>
          <w:szCs w:val="28"/>
        </w:rPr>
      </w:pPr>
    </w:p>
    <w:tbl>
      <w:tblPr>
        <w:tblStyle w:val="affffff7"/>
        <w:tblW w:w="1318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119"/>
        <w:gridCol w:w="10064"/>
      </w:tblGrid>
      <w:tr w:rsidR="00E65D8C" w:rsidTr="00F8412A">
        <w:trPr>
          <w:trHeight w:val="5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Biosigurnost i biozaštita</w:t>
            </w:r>
          </w:p>
        </w:tc>
      </w:tr>
      <w:tr w:rsidR="00E65D8C" w:rsidTr="00F8412A">
        <w:trPr>
          <w:trHeight w:val="7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Biologija</w:t>
            </w:r>
          </w:p>
        </w:tc>
      </w:tr>
      <w:tr w:rsidR="00E65D8C" w:rsidTr="00F8412A">
        <w:trPr>
          <w:trHeight w:val="7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F8412A">
        <w:trPr>
          <w:trHeight w:val="76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Upoznavanje, uspoređivanje virusa, opisivanje velikih svjetskih pandemija, opisivanje međunarodnih organizacija s područja biosigurnosti u svijetu i Hrvatskoj</w:t>
            </w:r>
          </w:p>
        </w:tc>
      </w:tr>
      <w:tr w:rsidR="00E65D8C" w:rsidTr="00F8412A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F8412A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Mateja Knezović, vanjske suradnice: Maja Kassa i Andreja Dorić</w:t>
            </w:r>
          </w:p>
        </w:tc>
      </w:tr>
      <w:tr w:rsidR="00E65D8C" w:rsidTr="00F8412A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tjedno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dogovoru</w:t>
            </w:r>
          </w:p>
        </w:tc>
      </w:tr>
      <w:tr w:rsidR="00E65D8C" w:rsidTr="00F8412A">
        <w:trPr>
          <w:trHeight w:val="5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Planirani broj sati godišnje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65D8C" w:rsidTr="00F8412A">
        <w:trPr>
          <w:trHeight w:val="80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realizacije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Grupni radovi, rješavanje raznolikih likovnih zadataka.</w:t>
            </w:r>
          </w:p>
        </w:tc>
      </w:tr>
      <w:tr w:rsidR="00E65D8C" w:rsidTr="00F8412A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Vremenski okvir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Tijekom cijele školske godine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8C" w:rsidTr="00F8412A">
        <w:trPr>
          <w:trHeight w:val="5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namjena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widowControl w:val="0"/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Upoznati učenike s biološkim svijetom</w:t>
            </w:r>
          </w:p>
        </w:tc>
      </w:tr>
      <w:tr w:rsidR="00E65D8C" w:rsidTr="00F8412A">
        <w:trPr>
          <w:trHeight w:val="5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Troškovnik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Papir, materijal za praktične radove, printanje istraživačkog plakata za međužupanijski smotru, troškovi puta na međužupanijsku smotru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radova</w:t>
            </w:r>
          </w:p>
        </w:tc>
      </w:tr>
      <w:tr w:rsidR="00E65D8C" w:rsidTr="00F8412A">
        <w:trPr>
          <w:trHeight w:val="111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Način vrednovanja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Sustavno praćenje rada 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F8412A">
        <w:trPr>
          <w:trHeight w:val="8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 korištenja rezultata vrednovanja 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1543" w:rsidRPr="00F51543" w:rsidRDefault="00F51543" w:rsidP="00F51543">
      <w:pPr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F51543" w:rsidRPr="003C3B05" w:rsidRDefault="00F51543" w:rsidP="003C3B0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51543" w:rsidRDefault="00F51543" w:rsidP="00F5154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65D8C" w:rsidRDefault="00F51543" w:rsidP="007A47B9">
      <w:pPr>
        <w:pStyle w:val="Odlomakpopisa"/>
        <w:numPr>
          <w:ilvl w:val="3"/>
          <w:numId w:val="10"/>
        </w:numPr>
        <w:tabs>
          <w:tab w:val="left" w:pos="3012"/>
        </w:tabs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543">
        <w:rPr>
          <w:rFonts w:ascii="Times New Roman" w:eastAsia="Times New Roman" w:hAnsi="Times New Roman" w:cs="Times New Roman"/>
          <w:b/>
          <w:sz w:val="28"/>
          <w:szCs w:val="28"/>
        </w:rPr>
        <w:t>Projeki matematike</w:t>
      </w:r>
    </w:p>
    <w:p w:rsidR="00F51543" w:rsidRPr="00F51543" w:rsidRDefault="00F51543" w:rsidP="00F51543">
      <w:pPr>
        <w:tabs>
          <w:tab w:val="left" w:pos="3012"/>
        </w:tabs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1543" w:rsidRDefault="00F51543" w:rsidP="00F51543">
      <w:pPr>
        <w:tabs>
          <w:tab w:val="left" w:pos="3012"/>
        </w:tabs>
        <w:jc w:val="lef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51543">
        <w:rPr>
          <w:rFonts w:ascii="Times New Roman" w:eastAsia="Times New Roman" w:hAnsi="Times New Roman" w:cs="Times New Roman"/>
          <w:b/>
          <w:sz w:val="24"/>
          <w:szCs w:val="28"/>
        </w:rPr>
        <w:t>6.1. Večer matematike</w:t>
      </w:r>
    </w:p>
    <w:p w:rsidR="00F51543" w:rsidRPr="00F51543" w:rsidRDefault="00F51543" w:rsidP="00F51543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51543" w:rsidRPr="00F51543" w:rsidRDefault="00F51543" w:rsidP="00F51543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51543" w:rsidRPr="00F51543" w:rsidRDefault="00F51543" w:rsidP="00F51543">
      <w:pPr>
        <w:ind w:left="0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ffffffb"/>
        <w:tblW w:w="12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6"/>
        <w:gridCol w:w="8930"/>
      </w:tblGrid>
      <w:tr w:rsidR="00E72AC3" w:rsidTr="005B1C78">
        <w:trPr>
          <w:trHeight w:val="315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Naziv aktivnosti</w:t>
            </w:r>
          </w:p>
        </w:tc>
        <w:tc>
          <w:tcPr>
            <w:tcW w:w="8930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Večer matematike</w:t>
            </w:r>
          </w:p>
        </w:tc>
      </w:tr>
      <w:tr w:rsidR="00E72AC3" w:rsidTr="005B1C78">
        <w:trPr>
          <w:trHeight w:val="405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Kurikulumsko područje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Matematičko, Osobni i socijalni razvoj</w:t>
            </w:r>
          </w:p>
        </w:tc>
      </w:tr>
      <w:tr w:rsidR="00E72AC3" w:rsidTr="005B1C78">
        <w:trPr>
          <w:trHeight w:val="300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Ciklus (razred)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razredi</w:t>
            </w:r>
          </w:p>
        </w:tc>
      </w:tr>
      <w:tr w:rsidR="00E72AC3" w:rsidTr="005B1C78">
        <w:trPr>
          <w:trHeight w:val="930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aktivnosti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Izgraditi pozitivan stav učenika prema matematici.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Popularizirati matematiku kroz niz zanimljivih i poticajnih radionica u kojima učenici sudjeluju s roditeljima.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AC3" w:rsidTr="005B1C78">
        <w:trPr>
          <w:trHeight w:val="825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Očekivani ishodi/postignuća</w:t>
            </w:r>
          </w:p>
          <w:p w:rsidR="00E72AC3" w:rsidRDefault="00E72AC3" w:rsidP="00F51543">
            <w:pPr>
              <w:keepNext/>
              <w:ind w:right="1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(učenik će moći)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Nestandardnim zadacima otkrivati različite oblike primjene matematičkih znanja (učenje kroz igru).</w:t>
            </w:r>
          </w:p>
        </w:tc>
      </w:tr>
      <w:tr w:rsidR="00E72AC3" w:rsidTr="005B1C78">
        <w:trPr>
          <w:trHeight w:val="2265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realizacije aktivnosti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Oblik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Sudionici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Načini učenja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(što rade učenici)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Metode poučavanja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(što rade učitelji)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Trajanje izvedbe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Večer matematike-radionice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zainteresirani učenici i njihovi roditelji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 zajedno sa svojim roditeljima sudjeluju u odabranim radionicama, proučavaju matematički problem, dolaze do rješenja problema provođenjem eksperimenata, igrom i radom u skupini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priprema materijale za radionice (umnaža ih i plastificira), organizira rad učenika i roditelja, daje dodatne informacije, analizira evaluacijske listiće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Trajanje izv</w:t>
            </w:r>
            <w:r w:rsidR="00E6714C">
              <w:rPr>
                <w:rFonts w:ascii="Times New Roman" w:eastAsia="Times New Roman" w:hAnsi="Times New Roman" w:cs="Times New Roman"/>
                <w:sz w:val="24"/>
                <w:szCs w:val="24"/>
              </w:rPr>
              <w:t>edbe: 2 do 4 sata, prosinac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2AC3" w:rsidTr="005B1C78">
        <w:trPr>
          <w:trHeight w:val="1110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Potrebni resursi/moguće teškoće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prostor, radni materijal (listići sa uputama, zadacima), potrošni materijal (papir, flomasteri)</w:t>
            </w:r>
          </w:p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Slabi odaziv roditelja.</w:t>
            </w:r>
          </w:p>
        </w:tc>
      </w:tr>
      <w:tr w:rsidR="00E72AC3" w:rsidTr="005B1C78">
        <w:trPr>
          <w:trHeight w:val="585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praćenja i provjere ishoda/postignuća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evaluacijski listići nakon završetka radionica</w:t>
            </w:r>
          </w:p>
        </w:tc>
      </w:tr>
      <w:tr w:rsidR="00E72AC3" w:rsidTr="005B1C78">
        <w:trPr>
          <w:trHeight w:val="300"/>
          <w:jc w:val="center"/>
        </w:trPr>
        <w:tc>
          <w:tcPr>
            <w:tcW w:w="3846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Odgovorne osobe</w:t>
            </w:r>
          </w:p>
        </w:tc>
        <w:tc>
          <w:tcPr>
            <w:tcW w:w="8930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AC3" w:rsidRDefault="00E72AC3" w:rsidP="00F5154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Učiteljice razredne nastave i učiteljica Vedrana Ćorić</w:t>
            </w:r>
          </w:p>
        </w:tc>
      </w:tr>
    </w:tbl>
    <w:p w:rsidR="00E65D8C" w:rsidRDefault="00E65D8C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A6473F" w:rsidRDefault="00A6473F" w:rsidP="00042081">
      <w:pPr>
        <w:ind w:left="0"/>
        <w:rPr>
          <w:rFonts w:ascii="Arial" w:eastAsia="Arial" w:hAnsi="Arial" w:cs="Arial"/>
          <w:sz w:val="20"/>
          <w:szCs w:val="20"/>
        </w:rPr>
      </w:pPr>
    </w:p>
    <w:tbl>
      <w:tblPr>
        <w:tblW w:w="11057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3544"/>
        <w:gridCol w:w="7513"/>
      </w:tblGrid>
      <w:tr w:rsidR="00A6473F" w:rsidRPr="00A6473F" w:rsidTr="00573CC5">
        <w:trPr>
          <w:trHeight w:val="545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A6473F" w:rsidRPr="00A6473F" w:rsidRDefault="00A6473F" w:rsidP="00A6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/>
                <w:sz w:val="24"/>
                <w:szCs w:val="24"/>
              </w:rPr>
              <w:t>Međunarodni dan matematike- Dan broja pi</w:t>
            </w:r>
          </w:p>
        </w:tc>
      </w:tr>
      <w:tr w:rsidR="00A6473F" w:rsidRPr="00A6473F" w:rsidTr="00573CC5">
        <w:trPr>
          <w:trHeight w:val="75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Cs/>
                <w:sz w:val="24"/>
                <w:szCs w:val="24"/>
              </w:rPr>
              <w:t>5. i  8.</w:t>
            </w: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Cs/>
                <w:sz w:val="24"/>
                <w:szCs w:val="24"/>
              </w:rPr>
              <w:t>Na zanimljiv način pokazati važnost matematike i broja pi</w:t>
            </w:r>
          </w:p>
          <w:p w:rsidR="00A6473F" w:rsidRPr="00A6473F" w:rsidRDefault="00A6473F" w:rsidP="00A6473F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Cs/>
                <w:sz w:val="24"/>
                <w:szCs w:val="24"/>
              </w:rPr>
              <w:t>Obilježavaju sricanjem znamenaka broja Pi, raznim prezentacijama,</w:t>
            </w:r>
          </w:p>
          <w:p w:rsidR="00A6473F" w:rsidRPr="00A6473F" w:rsidRDefault="00A6473F" w:rsidP="00A6473F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Cs/>
                <w:sz w:val="24"/>
                <w:szCs w:val="24"/>
              </w:rPr>
              <w:t>zanimljivostima, jedu se πzze, πte, πstacije, πre, πletina, pišu se stihovi čiji broj slova u</w:t>
            </w:r>
          </w:p>
          <w:p w:rsidR="00A6473F" w:rsidRPr="00A6473F" w:rsidRDefault="00A6473F" w:rsidP="00A6473F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73F">
              <w:rPr>
                <w:rFonts w:ascii="Times New Roman" w:hAnsi="Times New Roman" w:cs="Times New Roman"/>
                <w:bCs/>
                <w:sz w:val="24"/>
                <w:szCs w:val="24"/>
              </w:rPr>
              <w:t>riječima odgovara znamenkama broja PI.</w:t>
            </w:r>
          </w:p>
        </w:tc>
      </w:tr>
    </w:tbl>
    <w:p w:rsidR="00A6473F" w:rsidRPr="00A6473F" w:rsidRDefault="00A6473F" w:rsidP="00A6473F">
      <w:pPr>
        <w:ind w:left="0"/>
        <w:rPr>
          <w:rFonts w:ascii="Times New Roman" w:eastAsia="Times New Roman" w:hAnsi="Times New Roman" w:cs="Times New Roman"/>
          <w:b/>
        </w:rPr>
      </w:pPr>
    </w:p>
    <w:p w:rsidR="00A6473F" w:rsidRPr="00A6473F" w:rsidRDefault="00A6473F" w:rsidP="00A6473F">
      <w:pPr>
        <w:rPr>
          <w:rFonts w:ascii="Times New Roman" w:eastAsia="Times New Roman" w:hAnsi="Times New Roman" w:cs="Times New Roman"/>
          <w:b/>
        </w:rPr>
      </w:pPr>
    </w:p>
    <w:p w:rsidR="00A6473F" w:rsidRPr="00A6473F" w:rsidRDefault="00A6473F" w:rsidP="00A6473F">
      <w:pPr>
        <w:rPr>
          <w:rFonts w:ascii="Times New Roman" w:eastAsia="Times New Roman" w:hAnsi="Times New Roman" w:cs="Times New Roman"/>
          <w:b/>
        </w:rPr>
      </w:pPr>
    </w:p>
    <w:tbl>
      <w:tblPr>
        <w:tblW w:w="11057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3544"/>
        <w:gridCol w:w="7513"/>
      </w:tblGrid>
      <w:tr w:rsidR="00A6473F" w:rsidRPr="00A6473F" w:rsidTr="00573CC5">
        <w:trPr>
          <w:trHeight w:val="545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Naziv aktivnosti </w:t>
            </w:r>
          </w:p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>Obilježavanje Svjetskog i Europskog tjedna novca (GMW/EMW)</w:t>
            </w:r>
          </w:p>
        </w:tc>
      </w:tr>
      <w:tr w:rsidR="00A6473F" w:rsidRPr="00A6473F" w:rsidTr="00573CC5">
        <w:trPr>
          <w:trHeight w:val="75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Predmet: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Cs/>
              </w:rPr>
            </w:pPr>
            <w:r w:rsidRPr="00A6473F">
              <w:rPr>
                <w:rFonts w:ascii="Times New Roman" w:eastAsia="Times New Roman" w:hAnsi="Times New Roman" w:cs="Times New Roman"/>
                <w:bCs/>
              </w:rPr>
              <w:t>Matematika</w:t>
            </w: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Razred: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Cs/>
              </w:rPr>
            </w:pPr>
            <w:r w:rsidRPr="00A6473F">
              <w:rPr>
                <w:rFonts w:ascii="Times New Roman" w:eastAsia="Times New Roman" w:hAnsi="Times New Roman" w:cs="Times New Roman"/>
                <w:bCs/>
              </w:rPr>
              <w:t>1.-8.</w:t>
            </w: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>Ciljevi/ishodi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A6473F">
              <w:rPr>
                <w:rFonts w:ascii="Times New Roman" w:eastAsia="Times New Roman" w:hAnsi="Times New Roman" w:cs="Times New Roman"/>
                <w:bCs/>
              </w:rPr>
              <w:t>Cilj je potaknuti financijsko opismenjavanje i pružiti mladima potrebna znanja za donošenje informiranih financijskih odluka.</w:t>
            </w:r>
          </w:p>
        </w:tc>
      </w:tr>
    </w:tbl>
    <w:p w:rsidR="00A6473F" w:rsidRPr="00A6473F" w:rsidRDefault="00A6473F" w:rsidP="00A6473F">
      <w:pPr>
        <w:rPr>
          <w:rFonts w:ascii="Times New Roman" w:eastAsia="Times New Roman" w:hAnsi="Times New Roman" w:cs="Times New Roman"/>
        </w:rPr>
      </w:pPr>
    </w:p>
    <w:tbl>
      <w:tblPr>
        <w:tblW w:w="11057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3544"/>
        <w:gridCol w:w="7513"/>
      </w:tblGrid>
      <w:tr w:rsidR="00A6473F" w:rsidRPr="00A6473F" w:rsidTr="00573CC5">
        <w:trPr>
          <w:trHeight w:val="545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Naziv aktivnosti </w:t>
            </w:r>
          </w:p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>Spasi kunu od propasti, daruj je za 1000 radosti!</w:t>
            </w:r>
          </w:p>
        </w:tc>
      </w:tr>
      <w:tr w:rsidR="00A6473F" w:rsidRPr="00A6473F" w:rsidTr="00573CC5">
        <w:trPr>
          <w:trHeight w:val="75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Predmet: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 xml:space="preserve">Razred: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Cs/>
              </w:rPr>
            </w:pPr>
            <w:r w:rsidRPr="00A6473F">
              <w:rPr>
                <w:rFonts w:ascii="Times New Roman" w:eastAsia="Times New Roman" w:hAnsi="Times New Roman" w:cs="Times New Roman"/>
                <w:bCs/>
              </w:rPr>
              <w:t>1.-8.</w:t>
            </w: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>Svrha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A6473F">
              <w:rPr>
                <w:rFonts w:ascii="Times New Roman" w:eastAsia="Times New Roman" w:hAnsi="Times New Roman" w:cs="Times New Roman"/>
                <w:bCs/>
              </w:rPr>
              <w:t>Hrvatski Caritas potiče građane da zaboravljene, zametnute ili spremljene kovanice kuna i lipa koje se nalaze u njihovim domovima daruju Caritasu predajući ih u obližnjem župnom ili poštanskom uredu.</w:t>
            </w:r>
          </w:p>
        </w:tc>
      </w:tr>
      <w:tr w:rsidR="00A6473F" w:rsidRPr="00A6473F" w:rsidTr="00573CC5">
        <w:trPr>
          <w:trHeight w:val="761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6473F" w:rsidRPr="00A6473F" w:rsidRDefault="00A6473F" w:rsidP="00A6473F">
            <w:pPr>
              <w:rPr>
                <w:rFonts w:ascii="Times New Roman" w:eastAsia="Times New Roman" w:hAnsi="Times New Roman" w:cs="Times New Roman"/>
                <w:b/>
              </w:rPr>
            </w:pPr>
            <w:r w:rsidRPr="00A6473F">
              <w:rPr>
                <w:rFonts w:ascii="Times New Roman" w:eastAsia="Times New Roman" w:hAnsi="Times New Roman" w:cs="Times New Roman"/>
                <w:b/>
              </w:rPr>
              <w:t>Cilj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3F" w:rsidRPr="00A6473F" w:rsidRDefault="00A6473F" w:rsidP="00A6473F">
            <w:pPr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A6473F">
              <w:rPr>
                <w:rFonts w:ascii="Times New Roman" w:eastAsia="Times New Roman" w:hAnsi="Times New Roman" w:cs="Times New Roman"/>
                <w:bCs/>
              </w:rPr>
              <w:t>Prikupljanje kovanica kuna i lipa.</w:t>
            </w:r>
          </w:p>
        </w:tc>
      </w:tr>
    </w:tbl>
    <w:p w:rsidR="005B1C78" w:rsidRDefault="005B1C78" w:rsidP="00042081">
      <w:pPr>
        <w:ind w:left="0"/>
        <w:rPr>
          <w:rFonts w:ascii="Arial" w:eastAsia="Arial" w:hAnsi="Arial" w:cs="Arial"/>
          <w:sz w:val="20"/>
          <w:szCs w:val="20"/>
        </w:rPr>
      </w:pPr>
    </w:p>
    <w:p w:rsidR="005B1C78" w:rsidRPr="005B1C78" w:rsidRDefault="005B1C78" w:rsidP="005B1C78">
      <w:pPr>
        <w:rPr>
          <w:rFonts w:ascii="Arial" w:eastAsia="Arial" w:hAnsi="Arial" w:cs="Arial"/>
          <w:sz w:val="20"/>
          <w:szCs w:val="20"/>
        </w:rPr>
      </w:pPr>
    </w:p>
    <w:p w:rsidR="005B1C78" w:rsidRPr="005B1C78" w:rsidRDefault="005B1C78" w:rsidP="005B1C78">
      <w:pPr>
        <w:ind w:left="0"/>
        <w:rPr>
          <w:rFonts w:ascii="Times New Roman" w:eastAsia="Arial" w:hAnsi="Times New Roman" w:cs="Times New Roman"/>
          <w:b/>
          <w:sz w:val="28"/>
          <w:szCs w:val="20"/>
        </w:rPr>
      </w:pPr>
    </w:p>
    <w:p w:rsidR="00A6473F" w:rsidRPr="005B1C78" w:rsidRDefault="005B1C78" w:rsidP="005B1C78">
      <w:pPr>
        <w:pStyle w:val="Odlomakpopisa"/>
        <w:numPr>
          <w:ilvl w:val="0"/>
          <w:numId w:val="10"/>
        </w:numPr>
        <w:tabs>
          <w:tab w:val="left" w:pos="3735"/>
        </w:tabs>
        <w:rPr>
          <w:rFonts w:ascii="Times New Roman" w:eastAsia="Arial" w:hAnsi="Times New Roman" w:cs="Times New Roman"/>
          <w:b/>
          <w:sz w:val="28"/>
          <w:szCs w:val="20"/>
        </w:rPr>
      </w:pPr>
      <w:r w:rsidRPr="005B1C78">
        <w:rPr>
          <w:rFonts w:ascii="Times New Roman" w:eastAsia="Arial" w:hAnsi="Times New Roman" w:cs="Times New Roman"/>
          <w:b/>
          <w:sz w:val="28"/>
          <w:szCs w:val="20"/>
        </w:rPr>
        <w:t>Projekt 1. razreda</w:t>
      </w:r>
    </w:p>
    <w:tbl>
      <w:tblPr>
        <w:tblStyle w:val="affffffc"/>
        <w:tblW w:w="12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8079"/>
      </w:tblGrid>
      <w:tr w:rsidR="00E65D8C" w:rsidTr="005B1C78">
        <w:trPr>
          <w:trHeight w:val="315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 w:rsidP="005B1C78">
            <w:pPr>
              <w:keepNext/>
              <w:ind w:left="-144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Naziv aktivnosti</w:t>
            </w:r>
          </w:p>
        </w:tc>
        <w:tc>
          <w:tcPr>
            <w:tcW w:w="8079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eTwinning PROJEKT - Dani jabuka, dani zdrave hrane 4</w:t>
            </w:r>
          </w:p>
        </w:tc>
      </w:tr>
      <w:tr w:rsidR="00E65D8C" w:rsidTr="005B1C78">
        <w:trPr>
          <w:trHeight w:val="405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Kurikulumsko područje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Prirodoslovno područje kurikuluma </w:t>
            </w:r>
          </w:p>
          <w:p w:rsidR="00E65D8C" w:rsidRDefault="00DC6D92">
            <w:pPr>
              <w:keepNext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Građanski odgoj i obrazovanje</w:t>
            </w:r>
          </w:p>
          <w:p w:rsidR="00E65D8C" w:rsidRDefault="00DC6D92">
            <w:pPr>
              <w:keepNext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Društveno-humanističko područje kurikuluma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Jezično - komunikacijsko područje kurikuluma</w:t>
            </w:r>
          </w:p>
        </w:tc>
      </w:tr>
      <w:tr w:rsidR="00E65D8C" w:rsidTr="005B1C78">
        <w:trPr>
          <w:trHeight w:val="300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Ciklus (razred)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1.ciklus(1.b razredni odjel)</w:t>
            </w:r>
          </w:p>
        </w:tc>
      </w:tr>
      <w:tr w:rsidR="00E65D8C" w:rsidTr="005B1C78">
        <w:trPr>
          <w:trHeight w:val="1350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aktivnosti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učenika o zdravoj prehrani i tradicionalnoj važnosti jabuke kao zdrave namirnice.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odgovornog odnosa prema kulturnoj baštini i karakteristikama jabuka koje čine dio naše tradicije.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Uključivanje roditelja, djedova i baka u projekt kako bi podijelili svoje znanje o značenju jabuke u tradicionalnom kućanstvu.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Podizanje svijesti učenika o važnosti voća, posebno jabuka.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Promicanje zdravih prehrambenih navika i svijesti o poboljšanju kvalitete života kroz konzumaciju voća, posebno jabuke.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promjena i usvajanje ispravnih prehrambenih navika.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Svjesnost o odgovornosti za očuvanje vlastitog zdravlja.</w:t>
            </w:r>
          </w:p>
        </w:tc>
      </w:tr>
      <w:tr w:rsidR="00E65D8C" w:rsidTr="005B1C78">
        <w:trPr>
          <w:trHeight w:val="1215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Očekivani ishodi/postignuća</w:t>
            </w:r>
          </w:p>
          <w:p w:rsidR="00E65D8C" w:rsidRDefault="00DC6D92">
            <w:pPr>
              <w:keepNext/>
              <w:ind w:right="1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(učenik će moći)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 će unaprijediti komunikacijske vještine na materinskom jeziku.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vještine u znanosti, tehnologiji i digitalnim alatima.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Poticati će se inicijative i poduzetništva kod učenika.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Razvijati tolerancija prema različitostima i interesu za druge kroz međusobno uspoređivanje.</w:t>
            </w:r>
          </w:p>
        </w:tc>
      </w:tr>
      <w:tr w:rsidR="00E65D8C" w:rsidTr="005B1C78">
        <w:trPr>
          <w:trHeight w:val="2580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Način realizacije aktivnosti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Oblik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Sudionici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Načini učenja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(što rade učenici)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Metode poučavanja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(što rade učitelji)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Trajanje izvedbe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1.b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Metode učenja: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Međusobna komunikacija i suradnja učenika.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Aktivno sudjelovanje u izradi različitih proizvoda.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Organizirana nastava temeljena na istraživanju.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Uključivanje roditelja i starijih generacija za dijeljenje tradicionalnih znanja.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 projekta: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Sakupljanje informacija i izrada umnih mapa, plakata i poticaja za uključivanje u projekt.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planiranih aktivnosti.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Istraživanje različitih načina korištenja jabuke u prehrani.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Prikupljanje tradicionalnih recepata s jabukama.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Izrada nastavnih materijala i zadataka vezanih za jabuke.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Likovni prikazi jabuke prema izboru partnera.</w:t>
            </w:r>
          </w:p>
          <w:p w:rsidR="00E65D8C" w:rsidRDefault="00E65D8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će trajati od 16. listopada 2024. godine do 23. listopada 2024. godine.</w:t>
            </w:r>
          </w:p>
        </w:tc>
      </w:tr>
      <w:tr w:rsidR="00E65D8C" w:rsidTr="005B1C78">
        <w:trPr>
          <w:trHeight w:val="495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Potrebni resursi/moguće teškoće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 raspoloživo. Projekt se može realizirati. Ne predviđaju se poteškoće.</w:t>
            </w:r>
          </w:p>
        </w:tc>
      </w:tr>
      <w:tr w:rsidR="00E65D8C" w:rsidTr="005B1C78">
        <w:trPr>
          <w:trHeight w:val="585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Način praćenja i provjere ishoda/postignuća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Međusobna valorizacija učenika i učitelja koristeći videokonferencije i obrasce.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Vrednovanje projekta:</w:t>
            </w:r>
          </w:p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Međusobno ocjenjivanje učenika i učitelja putem fotografija i prezentacija projekta korištenjem digitalnih alata.</w:t>
            </w:r>
          </w:p>
        </w:tc>
      </w:tr>
      <w:tr w:rsidR="00E65D8C" w:rsidTr="005B1C78">
        <w:trPr>
          <w:trHeight w:val="300"/>
          <w:jc w:val="center"/>
        </w:trPr>
        <w:tc>
          <w:tcPr>
            <w:tcW w:w="4395" w:type="dxa"/>
            <w:shd w:val="clear" w:color="auto" w:fill="FBE5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Odgovorne osobe</w:t>
            </w:r>
          </w:p>
        </w:tc>
        <w:tc>
          <w:tcPr>
            <w:tcW w:w="8079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65D8C" w:rsidRDefault="00DC6D92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Lidija Bošnjak</w:t>
            </w:r>
          </w:p>
        </w:tc>
      </w:tr>
    </w:tbl>
    <w:p w:rsidR="00E65D8C" w:rsidRDefault="00E65D8C">
      <w:pPr>
        <w:keepNext/>
        <w:spacing w:after="200"/>
        <w:rPr>
          <w:rFonts w:ascii="Arial" w:eastAsia="Arial" w:hAnsi="Arial" w:cs="Arial"/>
          <w:b/>
          <w:sz w:val="20"/>
          <w:szCs w:val="20"/>
        </w:rPr>
      </w:pPr>
    </w:p>
    <w:p w:rsidR="00E65D8C" w:rsidRDefault="00E65D8C">
      <w:pPr>
        <w:keepNext/>
        <w:spacing w:after="200"/>
        <w:rPr>
          <w:rFonts w:ascii="Arial" w:eastAsia="Arial" w:hAnsi="Arial" w:cs="Arial"/>
          <w:b/>
          <w:sz w:val="20"/>
          <w:szCs w:val="20"/>
        </w:rPr>
      </w:pPr>
    </w:p>
    <w:p w:rsidR="00E65D8C" w:rsidRDefault="00E65D8C">
      <w:pPr>
        <w:keepNext/>
        <w:spacing w:after="200"/>
        <w:rPr>
          <w:rFonts w:ascii="Arial" w:eastAsia="Arial" w:hAnsi="Arial" w:cs="Arial"/>
          <w:b/>
          <w:sz w:val="20"/>
          <w:szCs w:val="20"/>
        </w:rPr>
      </w:pPr>
    </w:p>
    <w:p w:rsidR="00E65D8C" w:rsidRDefault="00E65D8C">
      <w:pPr>
        <w:keepNext/>
        <w:spacing w:after="200"/>
        <w:rPr>
          <w:rFonts w:ascii="Arial" w:eastAsia="Arial" w:hAnsi="Arial" w:cs="Arial"/>
          <w:b/>
          <w:sz w:val="20"/>
          <w:szCs w:val="20"/>
        </w:rPr>
      </w:pPr>
    </w:p>
    <w:p w:rsidR="00D02F8C" w:rsidRDefault="00D02F8C">
      <w:pPr>
        <w:keepNext/>
        <w:spacing w:after="200"/>
        <w:rPr>
          <w:rFonts w:ascii="Arial" w:eastAsia="Arial" w:hAnsi="Arial" w:cs="Arial"/>
          <w:b/>
          <w:sz w:val="20"/>
          <w:szCs w:val="20"/>
        </w:rPr>
      </w:pPr>
    </w:p>
    <w:p w:rsidR="00D02F8C" w:rsidRPr="00D02F8C" w:rsidRDefault="00D02F8C" w:rsidP="00D02F8C">
      <w:pPr>
        <w:pStyle w:val="Odlomakpopisa"/>
        <w:keepNext/>
        <w:numPr>
          <w:ilvl w:val="0"/>
          <w:numId w:val="10"/>
        </w:numPr>
        <w:spacing w:after="200"/>
        <w:rPr>
          <w:rFonts w:ascii="Times New Roman" w:eastAsia="Arial" w:hAnsi="Times New Roman" w:cs="Times New Roman"/>
          <w:b/>
          <w:sz w:val="24"/>
          <w:szCs w:val="20"/>
        </w:rPr>
      </w:pPr>
      <w:r w:rsidRPr="00D02F8C">
        <w:rPr>
          <w:rFonts w:ascii="Times New Roman" w:eastAsia="Arial" w:hAnsi="Times New Roman" w:cs="Times New Roman"/>
          <w:b/>
          <w:sz w:val="24"/>
          <w:szCs w:val="20"/>
        </w:rPr>
        <w:lastRenderedPageBreak/>
        <w:t>Projekti 4.b</w:t>
      </w:r>
    </w:p>
    <w:tbl>
      <w:tblPr>
        <w:tblStyle w:val="Reetkatablice26"/>
        <w:tblpPr w:leftFromText="180" w:rightFromText="180" w:vertAnchor="text" w:horzAnchor="margin" w:tblpXSpec="center" w:tblpY="482"/>
        <w:tblW w:w="15451" w:type="dxa"/>
        <w:tblLayout w:type="fixed"/>
        <w:tblLook w:val="04A0" w:firstRow="1" w:lastRow="0" w:firstColumn="1" w:lastColumn="0" w:noHBand="0" w:noVBand="1"/>
      </w:tblPr>
      <w:tblGrid>
        <w:gridCol w:w="2127"/>
        <w:gridCol w:w="2263"/>
        <w:gridCol w:w="1848"/>
        <w:gridCol w:w="1417"/>
        <w:gridCol w:w="1696"/>
        <w:gridCol w:w="1238"/>
        <w:gridCol w:w="43"/>
        <w:gridCol w:w="1134"/>
        <w:gridCol w:w="3685"/>
      </w:tblGrid>
      <w:tr w:rsidR="00D02F8C" w:rsidRPr="00D02F8C" w:rsidTr="00D02F8C">
        <w:tc>
          <w:tcPr>
            <w:tcW w:w="2127" w:type="dxa"/>
            <w:shd w:val="clear" w:color="auto" w:fill="FDE9D9" w:themeFill="accent6" w:themeFillTint="33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Aktivnost</w:t>
            </w:r>
          </w:p>
        </w:tc>
        <w:tc>
          <w:tcPr>
            <w:tcW w:w="2263" w:type="dxa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Ciljevi aktivnosti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Namjena aktivnosti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Nositelji aktivnosti</w:t>
            </w:r>
          </w:p>
        </w:tc>
        <w:tc>
          <w:tcPr>
            <w:tcW w:w="1696" w:type="dxa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Način realizacije</w:t>
            </w:r>
          </w:p>
        </w:tc>
        <w:tc>
          <w:tcPr>
            <w:tcW w:w="1238" w:type="dxa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Vremenik aktivnosti</w:t>
            </w:r>
          </w:p>
        </w:tc>
        <w:tc>
          <w:tcPr>
            <w:tcW w:w="1177" w:type="dxa"/>
            <w:gridSpan w:val="2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Detaljan troškovnik</w:t>
            </w:r>
          </w:p>
        </w:tc>
        <w:tc>
          <w:tcPr>
            <w:tcW w:w="3685" w:type="dxa"/>
            <w:shd w:val="clear" w:color="auto" w:fill="FDE9D9" w:themeFill="accent6" w:themeFillTint="33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Način vrednovanja</w:t>
            </w:r>
          </w:p>
        </w:tc>
      </w:tr>
      <w:tr w:rsidR="00D02F8C" w:rsidRPr="00D02F8C" w:rsidTr="00D02F8C">
        <w:tc>
          <w:tcPr>
            <w:tcW w:w="2127" w:type="dxa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t>EMO projekt</w:t>
            </w:r>
          </w:p>
        </w:tc>
        <w:tc>
          <w:tcPr>
            <w:tcW w:w="2263" w:type="dxa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</w:rPr>
              <w:t>pomoći učenicima 4.razreda razviti</w:t>
            </w:r>
            <w:r w:rsidRPr="00D02F8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D02F8C">
              <w:rPr>
                <w:rFonts w:ascii="Times New Roman" w:hAnsi="Times New Roman"/>
                <w:color w:val="000000"/>
                <w:sz w:val="24"/>
              </w:rPr>
              <w:t>emocionalnu inteligenciju,jezično-komunikacijsko izražavanje kroz kreativno stvaralaštvo u svrhu povezivanja vlastitih i tuđih bazičnih emocija empatije (kognitivna, ponašajna, ekološka, emocionalna)</w:t>
            </w:r>
          </w:p>
        </w:tc>
        <w:tc>
          <w:tcPr>
            <w:tcW w:w="1848" w:type="dxa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razvijati emocionalnu inteligenciju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-unaprijediti kognitivne procese (pamćenje, mišljenje, jezik)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-razviti dječju kreativnost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-izgraditi stvaralačku sposobnost i umjetničku osviještenost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-primijeniti tečnost govora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-usvojiti i izraziti</w:t>
            </w:r>
            <w:r w:rsidRPr="00D02F8C">
              <w:rPr>
                <w:rFonts w:ascii="Times New Roman" w:hAnsi="Times New Roman"/>
                <w:color w:val="000000"/>
                <w:sz w:val="24"/>
                <w:szCs w:val="28"/>
                <w:lang w:eastAsia="hr-HR"/>
              </w:rPr>
              <w:t xml:space="preserve"> </w:t>
            </w: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neverbalnu komunikaciju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>-primijeniti naučeno na mediju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t xml:space="preserve">-podijeliti usvojeno znanje s drugima </w:t>
            </w:r>
            <w:r w:rsidRPr="00D02F8C">
              <w:rPr>
                <w:rFonts w:ascii="Times New Roman" w:hAnsi="Times New Roman"/>
                <w:color w:val="000000"/>
                <w:sz w:val="24"/>
                <w:lang w:eastAsia="hr-HR"/>
              </w:rPr>
              <w:lastRenderedPageBreak/>
              <w:t>(učenicima, roditeljima, učiteljima…)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lastRenderedPageBreak/>
              <w:t>Sudionici projekta</w:t>
            </w:r>
          </w:p>
        </w:tc>
        <w:tc>
          <w:tcPr>
            <w:tcW w:w="1696" w:type="dxa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-radionice,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 xml:space="preserve"> izlet-planinarenje, volontiranje</w:t>
            </w:r>
          </w:p>
        </w:tc>
        <w:tc>
          <w:tcPr>
            <w:tcW w:w="1238" w:type="dxa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Tijekom školske godine</w:t>
            </w:r>
          </w:p>
        </w:tc>
        <w:tc>
          <w:tcPr>
            <w:tcW w:w="1177" w:type="dxa"/>
            <w:gridSpan w:val="2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Moguće troškove snosit će škola i roditelji učenika</w:t>
            </w:r>
          </w:p>
        </w:tc>
        <w:tc>
          <w:tcPr>
            <w:tcW w:w="3685" w:type="dxa"/>
            <w:vAlign w:val="center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Prezentacija roditeljima,učiteljima,drugim učenicima  putem dokumentarnog  filma</w:t>
            </w:r>
          </w:p>
        </w:tc>
      </w:tr>
      <w:tr w:rsidR="00D02F8C" w:rsidRPr="00D02F8C" w:rsidTr="00D02F8C">
        <w:tc>
          <w:tcPr>
            <w:tcW w:w="2127" w:type="dxa"/>
          </w:tcPr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02F8C">
              <w:rPr>
                <w:rFonts w:ascii="Times New Roman" w:hAnsi="Times New Roman"/>
                <w:b/>
                <w:i/>
                <w:sz w:val="24"/>
              </w:rPr>
              <w:lastRenderedPageBreak/>
              <w:t>Turistički vodič</w:t>
            </w:r>
          </w:p>
        </w:tc>
        <w:tc>
          <w:tcPr>
            <w:tcW w:w="2263" w:type="dxa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sz w:val="24"/>
                <w:lang w:eastAsia="hr-HR"/>
              </w:rPr>
              <w:t>Pomoći učenicima snalaziti se u promjenama i odnosima u vremenu te pripovijedati povijesnu priču o prošlim događajima i o značajnim osobama iz grada, objektima iz prošlosti - staroj jezgri Iloka</w:t>
            </w:r>
          </w:p>
          <w:p w:rsidR="00D02F8C" w:rsidRPr="00D02F8C" w:rsidRDefault="00D02F8C" w:rsidP="00D02F8C">
            <w:pPr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848" w:type="dxa"/>
          </w:tcPr>
          <w:p w:rsidR="00D02F8C" w:rsidRPr="00D02F8C" w:rsidRDefault="00D02F8C" w:rsidP="00D02F8C">
            <w:pPr>
              <w:textAlignment w:val="baseline"/>
              <w:rPr>
                <w:rFonts w:ascii="Times New Roman" w:hAnsi="Times New Roman"/>
                <w:sz w:val="24"/>
                <w:lang w:eastAsia="hr-HR"/>
              </w:rPr>
            </w:pPr>
            <w:r w:rsidRPr="00D02F8C">
              <w:rPr>
                <w:rFonts w:ascii="Times New Roman" w:hAnsi="Times New Roman"/>
                <w:sz w:val="24"/>
                <w:lang w:eastAsia="hr-HR"/>
              </w:rPr>
              <w:t xml:space="preserve">- pomoći  savjetima i preporukama kako prikupljati informacije i </w:t>
            </w:r>
          </w:p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  <w:lang w:eastAsia="hr-HR"/>
              </w:rPr>
              <w:t>o značajnim osobama, kulturno-povijesnim spomenicima stare jezgre Iloka</w:t>
            </w:r>
          </w:p>
        </w:tc>
        <w:tc>
          <w:tcPr>
            <w:tcW w:w="1417" w:type="dxa"/>
          </w:tcPr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Učiteljica i učenici,</w:t>
            </w:r>
          </w:p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kustosi Muzeja</w:t>
            </w:r>
          </w:p>
        </w:tc>
        <w:tc>
          <w:tcPr>
            <w:tcW w:w="1696" w:type="dxa"/>
          </w:tcPr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Istraživanje</w:t>
            </w:r>
          </w:p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1" w:type="dxa"/>
            <w:gridSpan w:val="2"/>
          </w:tcPr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Svibanj 2026.</w:t>
            </w:r>
          </w:p>
        </w:tc>
        <w:tc>
          <w:tcPr>
            <w:tcW w:w="1134" w:type="dxa"/>
          </w:tcPr>
          <w:p w:rsidR="00D02F8C" w:rsidRPr="00D02F8C" w:rsidRDefault="00D02F8C" w:rsidP="00D02F8C">
            <w:pPr>
              <w:jc w:val="center"/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Troškova nema</w:t>
            </w:r>
          </w:p>
        </w:tc>
        <w:tc>
          <w:tcPr>
            <w:tcW w:w="3685" w:type="dxa"/>
          </w:tcPr>
          <w:p w:rsidR="00D02F8C" w:rsidRPr="00D02F8C" w:rsidRDefault="00D02F8C" w:rsidP="00D02F8C">
            <w:pPr>
              <w:rPr>
                <w:rFonts w:ascii="Times New Roman" w:hAnsi="Times New Roman"/>
                <w:sz w:val="24"/>
              </w:rPr>
            </w:pPr>
            <w:r w:rsidRPr="00D02F8C">
              <w:rPr>
                <w:rFonts w:ascii="Times New Roman" w:hAnsi="Times New Roman"/>
                <w:sz w:val="24"/>
              </w:rPr>
              <w:t>Stvaranje turističkog vodiča u digitalnom obliku</w:t>
            </w:r>
          </w:p>
        </w:tc>
      </w:tr>
    </w:tbl>
    <w:p w:rsidR="00E65D8C" w:rsidRDefault="00E65D8C" w:rsidP="00BA1C7A">
      <w:pPr>
        <w:keepNext/>
        <w:spacing w:after="200"/>
        <w:ind w:left="0"/>
        <w:rPr>
          <w:rFonts w:ascii="Arial" w:eastAsia="Arial" w:hAnsi="Arial" w:cs="Arial"/>
          <w:b/>
          <w:sz w:val="20"/>
          <w:szCs w:val="20"/>
        </w:rPr>
      </w:pPr>
    </w:p>
    <w:p w:rsidR="00E65D8C" w:rsidRPr="005146A9" w:rsidRDefault="00D66965" w:rsidP="005146A9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6A9">
        <w:rPr>
          <w:rFonts w:ascii="Times New Roman" w:eastAsia="Times New Roman" w:hAnsi="Times New Roman" w:cs="Times New Roman"/>
          <w:b/>
          <w:sz w:val="28"/>
          <w:szCs w:val="28"/>
        </w:rPr>
        <w:t>Izlij vodu da nas ne bodu</w:t>
      </w:r>
    </w:p>
    <w:p w:rsidR="00D66965" w:rsidRDefault="00D669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965" w:rsidRPr="00D66965" w:rsidRDefault="00D669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3"/>
        <w:gridCol w:w="8420"/>
      </w:tblGrid>
      <w:tr w:rsidR="00D66965" w:rsidRPr="00D66965" w:rsidTr="00B32589">
        <w:trPr>
          <w:trHeight w:val="1134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Izlij vodu da nas ne bodu!</w:t>
            </w:r>
          </w:p>
        </w:tc>
      </w:tr>
      <w:tr w:rsidR="00D66965" w:rsidRPr="00D66965" w:rsidTr="00B32589">
        <w:trPr>
          <w:trHeight w:val="1134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 aktivnosti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65" w:rsidRPr="00D66965" w:rsidRDefault="00EA1C9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rujan-prosinac 2025</w:t>
            </w:r>
            <w:r w:rsidR="00D66965"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</w:t>
            </w:r>
          </w:p>
        </w:tc>
      </w:tr>
      <w:tr w:rsidR="00D66965" w:rsidRPr="00D66965" w:rsidTr="00B32589">
        <w:trPr>
          <w:trHeight w:val="1134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Namjena aktivnosti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učenicima 7. razreda naše škole  </w:t>
            </w:r>
          </w:p>
        </w:tc>
      </w:tr>
      <w:tr w:rsidR="00D66965" w:rsidRPr="00D66965" w:rsidTr="00B32589">
        <w:trPr>
          <w:trHeight w:val="1134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 aktivnosti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biologiju Sveučilišta u Osijeku</w:t>
            </w:r>
          </w:p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Vukovarsko-srijemska županija</w:t>
            </w:r>
          </w:p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Predmetni učitelji biologije – Mateja Knezović</w:t>
            </w:r>
          </w:p>
        </w:tc>
      </w:tr>
      <w:tr w:rsidR="00D66965" w:rsidRPr="00D66965" w:rsidTr="00B32589">
        <w:trPr>
          <w:trHeight w:val="2268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65" w:rsidRPr="00D66965" w:rsidRDefault="00D66965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lang w:eastAsia="hr-HR"/>
              </w:rPr>
              <w:t>poticati istraživački duh i razvijati metodologiju potrebnu za istraživanje</w:t>
            </w:r>
          </w:p>
          <w:p w:rsidR="00D66965" w:rsidRPr="00D66965" w:rsidRDefault="00D66965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lang w:eastAsia="hr-HR"/>
              </w:rPr>
              <w:t>razvijati prirodoznanstvenu pismenost</w:t>
            </w:r>
          </w:p>
          <w:p w:rsidR="00D66965" w:rsidRPr="00D66965" w:rsidRDefault="00D66965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lang w:eastAsia="hr-HR"/>
              </w:rPr>
              <w:t>poticati stjecanje znanja koja omogućavaju bolje razumijevanje odnosa u prirodi i djelovanje u skladu s prirodnim zakonitostima</w:t>
            </w:r>
          </w:p>
          <w:p w:rsidR="00D66965" w:rsidRPr="00D66965" w:rsidRDefault="00D66965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razvijati sposobnost apstraktnog mišljenja i logičkog, kritičkog rasuđivanja </w:t>
            </w:r>
          </w:p>
          <w:p w:rsidR="00D66965" w:rsidRPr="00D66965" w:rsidRDefault="00D66965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lang w:eastAsia="hr-HR"/>
              </w:rPr>
              <w:t>razvijati ekološku svijest učenika i aktivno građanstvo</w:t>
            </w:r>
          </w:p>
        </w:tc>
      </w:tr>
      <w:tr w:rsidR="00D66965" w:rsidRPr="00D66965" w:rsidTr="00B32589">
        <w:trPr>
          <w:trHeight w:val="416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ostvarenja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65" w:rsidRPr="00D66965" w:rsidRDefault="00D66965" w:rsidP="007A47B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individualni rad</w:t>
            </w:r>
          </w:p>
          <w:p w:rsidR="00D66965" w:rsidRPr="00D66965" w:rsidRDefault="00D66965" w:rsidP="007A47B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edukacija o komarcima i projektu pomoću video-prezentacije i gotovih promo-materijala (plakati i letci)</w:t>
            </w:r>
          </w:p>
          <w:p w:rsidR="00D66965" w:rsidRPr="00D66965" w:rsidRDefault="00D66965" w:rsidP="007A47B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istraživanja uz primjenu etapa/metodike znanstvenog rada</w:t>
            </w:r>
          </w:p>
          <w:p w:rsidR="00D66965" w:rsidRPr="00D66965" w:rsidRDefault="00D66965" w:rsidP="007A47B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prikupljenih podataka/rezultata</w:t>
            </w:r>
          </w:p>
          <w:p w:rsidR="00D66965" w:rsidRPr="00D66965" w:rsidRDefault="00D66965" w:rsidP="007A47B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prezentacija i rasprava o dobivenim rezultatima</w:t>
            </w:r>
          </w:p>
          <w:p w:rsidR="00D66965" w:rsidRPr="00D66965" w:rsidRDefault="00D66965" w:rsidP="007A47B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rješavanje problema biološke tematike iz svakodnevnog života (kako mali koraci u svakodnevici mogu spriječiti kemijsko tretiranje komaraca)</w:t>
            </w:r>
          </w:p>
        </w:tc>
      </w:tr>
      <w:tr w:rsidR="00D66965" w:rsidRPr="00D66965" w:rsidTr="00B32589">
        <w:trPr>
          <w:trHeight w:val="1134"/>
        </w:trPr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65" w:rsidRPr="00D66965" w:rsidRDefault="00D66965" w:rsidP="00D6696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69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- 0 eura (troškove prijevoza i zamki snose drugi nositelji)</w:t>
            </w:r>
          </w:p>
        </w:tc>
      </w:tr>
    </w:tbl>
    <w:p w:rsidR="00BA1C7A" w:rsidRDefault="00BA1C7A">
      <w:r>
        <w:br w:type="page"/>
      </w:r>
    </w:p>
    <w:p w:rsidR="00BA1C7A" w:rsidRDefault="00BA1C7A"/>
    <w:p w:rsidR="00BA1C7A" w:rsidRPr="005146A9" w:rsidRDefault="00BA1C7A" w:rsidP="005146A9">
      <w:pPr>
        <w:pStyle w:val="Odlomakpopisa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4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Utvrđivanje potreba učitelja Prirode za unaprjeđenje poučavanja koje razvija prirodoslovnu pismenost kod učenika</w:t>
      </w:r>
    </w:p>
    <w:p w:rsidR="00BA1C7A" w:rsidRDefault="00BA1C7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A1C7A" w:rsidRDefault="00BA1C7A"/>
    <w:tbl>
      <w:tblPr>
        <w:tblW w:w="1176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364"/>
      </w:tblGrid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Utvrđivanje potreba učitelja Prirode za unaprjeđenje poučavanja koje razvija prirodoslovnu pismenost kod učenika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Vremenik aktivnosti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školske godine 2025./26.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Namjena aktivnosti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učenicima 6. razreda škole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Nositelj aktivnosti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 za biologiju Sveučilišta Josipa Jurja Strossmayera u Osijeku - izv. prof. dr.sc. Irena Labak (nositelj projekta)</w:t>
            </w:r>
          </w:p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Predmetni učitelj prirode – Mateja Knezović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 aktivnosti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utvrditi praksu i potrebe učitelja Prirode za poučavanje koje vodi ka prirodoslovnom opismenjavaju učenika</w:t>
            </w:r>
          </w:p>
          <w:p w:rsidR="00BA1C7A" w:rsidRPr="00BA1C7A" w:rsidRDefault="00BA1C7A" w:rsidP="007A47B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6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razvijati prirodoznanstvenu pismenost učenika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Način ostvarenja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Učitelji sudionici provesti će online testiranje učenika kojim će se utvrditi retencija znanja iz cjelina poučavanih tijekom Prirode 5. razreda čime će se kraju privesti prošlogodišnje istraživanje. 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eura</w:t>
            </w:r>
          </w:p>
        </w:tc>
      </w:tr>
      <w:tr w:rsidR="00BA1C7A" w:rsidRPr="00BA1C7A" w:rsidTr="00BA1C7A">
        <w:trPr>
          <w:trHeight w:val="1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vrjednovanja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Vrednovanje i analizu prikupljenih rezultata provesti će istraživački tim za potrebe izrade doktorata. Rezultati istraživanja biti će dostupni samo istraživačima uz mogućnost uvida učitelja u uspješnost svojih učenika i objavljuju se u sklopu doktorske disertacije i znanstvenih radova uz temu istraživanja (bez navođenja imena učenika i škole).</w:t>
            </w:r>
          </w:p>
          <w:p w:rsidR="00BA1C7A" w:rsidRPr="00BA1C7A" w:rsidRDefault="00BA1C7A" w:rsidP="00BA1C7A">
            <w:pPr>
              <w:autoSpaceDE w:val="0"/>
              <w:autoSpaceDN w:val="0"/>
              <w:adjustRightInd w:val="0"/>
              <w:spacing w:after="20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A1C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Učitelji sudionici dobit će kolegijalne povratne informacije o svom radu kao i potvrde o sudjelovanju u istraživanju. </w:t>
            </w:r>
          </w:p>
        </w:tc>
      </w:tr>
    </w:tbl>
    <w:p w:rsidR="00BA1C7A" w:rsidRDefault="00BA1C7A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5146A9" w:rsidRDefault="005146A9"/>
    <w:p w:rsidR="00BA1C7A" w:rsidRPr="005146A9" w:rsidRDefault="005146A9" w:rsidP="005146A9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5146A9">
        <w:rPr>
          <w:rFonts w:ascii="Times New Roman" w:hAnsi="Times New Roman" w:cs="Times New Roman"/>
          <w:b/>
          <w:sz w:val="28"/>
        </w:rPr>
        <w:t>Projekti 1. razreda</w:t>
      </w:r>
      <w:r w:rsidR="00BA1C7A" w:rsidRPr="005146A9">
        <w:rPr>
          <w:rFonts w:ascii="Times New Roman" w:hAnsi="Times New Roman" w:cs="Times New Roman"/>
          <w:b/>
        </w:rPr>
        <w:br w:type="page"/>
      </w:r>
    </w:p>
    <w:p w:rsidR="00BA1C7A" w:rsidRDefault="00BA1C7A"/>
    <w:tbl>
      <w:tblPr>
        <w:tblW w:w="134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1277"/>
        <w:gridCol w:w="2693"/>
        <w:gridCol w:w="2126"/>
        <w:gridCol w:w="1418"/>
        <w:gridCol w:w="1417"/>
        <w:gridCol w:w="1418"/>
        <w:gridCol w:w="1559"/>
        <w:gridCol w:w="1559"/>
      </w:tblGrid>
      <w:tr w:rsidR="00964F5D" w:rsidRPr="003C3B05" w:rsidTr="00964F5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Aktivnost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Ciljevi aktivnosti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Namjena aktivnosti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Nositelji aktivnosti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Način realizacije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Vremenik aktivnosti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Detaljan troškovnik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64F5D" w:rsidRPr="003C3B05" w:rsidRDefault="00964F5D" w:rsidP="00964F5D">
            <w:pPr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18"/>
                <w:lang w:eastAsia="hr-HR"/>
              </w:rPr>
            </w:pPr>
            <w:r w:rsidRPr="003C3B05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18"/>
                <w:lang w:eastAsia="hr-HR"/>
              </w:rPr>
              <w:t>Način vrednovanja</w:t>
            </w:r>
          </w:p>
        </w:tc>
      </w:tr>
    </w:tbl>
    <w:tbl>
      <w:tblPr>
        <w:tblpPr w:leftFromText="180" w:rightFromText="180" w:vertAnchor="text" w:horzAnchor="margin" w:tblpXSpec="center" w:tblpY="325"/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1417"/>
        <w:gridCol w:w="1418"/>
        <w:gridCol w:w="1417"/>
        <w:gridCol w:w="1559"/>
        <w:gridCol w:w="1560"/>
      </w:tblGrid>
      <w:tr w:rsidR="00964F5D" w:rsidRPr="00964F5D" w:rsidTr="00964F5D">
        <w:trPr>
          <w:trHeight w:val="45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 na nivou razreda: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7A47B9">
            <w:pPr>
              <w:numPr>
                <w:ilvl w:val="0"/>
                <w:numId w:val="40"/>
              </w:numPr>
              <w:spacing w:after="200" w:line="276" w:lineRule="auto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b 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t>„ Moje zdravlje“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t>“Dan jabuka”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t>Dobra djela 1. 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Usvojiti zdrav način života i razumijeti kako tijelesna aktivnost, prehrana i odluke o vlastitom ponašanju i odnosi s drugim ljudima utječu na tjelesno, mentalno emocionalno i socijalno zdravlje.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 xml:space="preserve">Ospsobiti učenike kako bi razumijeli važnost redovite i zdrave prehrane, očuvanja zdravlja, liječenja i cijepljenja. 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 xml:space="preserve">Osposobiti učenike kako bi razumijeli važnost pomaganja, </w:t>
            </w: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emaptije, poštovanja i prijateljske naklonjenosti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Učiteljica Ivana Augustinović i       uč. 1. b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 xml:space="preserve">Metoda demontracije, usmenog izlaganja, razgovora, likovnog izražavanja, praktični rad, individualnim pristupom, rad u paru 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svibanj; 2026.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listopad, 2025.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prosinac 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Troškove nastavnih materijala snosi škola.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Izrada plakata s piramidom pravilne prehrane, predstavljanje jelovnika, individualno praćenje usvajanja sadržaja.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64F5D" w:rsidRPr="00964F5D" w:rsidTr="005146A9">
        <w:trPr>
          <w:trHeight w:val="424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Projekti na nivou škole: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Kulturna i javna djelatnost: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Dan kruha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Sveti Nikola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Božić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Maskembal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Majčin dan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Dan škole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  <w:lang w:eastAsia="hr-HR"/>
              </w:rPr>
              <w:t>100. dan škole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Obilježavanje blagdana i prigodnih tema.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Obilježiti blagdane i prigodne teme kroz svečane priredbe u školi.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Učitelji nižih  i viših razreda te njihovi učenici.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Individualnim pristupom,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suradničkim učenjem, timskim radom,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igrom   i sudjelovanjem         na svečanim priredbama.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Tijekom školske godine</w:t>
            </w: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  <w:t>2025. / 2026.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Nema troškova.</w:t>
            </w: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284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Razvijanje sposobnosti i kreativnosti učenika</w:t>
            </w:r>
          </w:p>
          <w:p w:rsidR="00964F5D" w:rsidRPr="00964F5D" w:rsidRDefault="00964F5D" w:rsidP="00964F5D">
            <w:pPr>
              <w:spacing w:after="200" w:line="276" w:lineRule="auto"/>
              <w:ind w:left="0"/>
              <w:jc w:val="left"/>
              <w:rPr>
                <w:rFonts w:ascii="Times New Roman" w:eastAsia="Garamond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4F5D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eastAsia="hr-HR"/>
              </w:rPr>
              <w:t>u skladu s interesima i sposobnostima.</w:t>
            </w:r>
          </w:p>
        </w:tc>
      </w:tr>
    </w:tbl>
    <w:tbl>
      <w:tblPr>
        <w:tblpPr w:leftFromText="180" w:rightFromText="180" w:vertAnchor="page" w:horzAnchor="margin" w:tblpX="-1032" w:tblpY="586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1984"/>
        <w:gridCol w:w="1985"/>
        <w:gridCol w:w="850"/>
        <w:gridCol w:w="1134"/>
        <w:gridCol w:w="2694"/>
      </w:tblGrid>
      <w:tr w:rsidR="00CF76C4" w:rsidRPr="00CF76C4" w:rsidTr="005B12F3">
        <w:trPr>
          <w:trHeight w:val="55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CF76C4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AKTIVNOST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F7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CILJEVI AKTIVNOSTI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F7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NAMJENA AKTIVNOSTI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F7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NOSITELJI AKTIVNOSTI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F7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NAČIN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F7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VREMENIK AKTIVNOSTI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F7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DETALJAN TROŠKOVNIK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CF76C4">
              <w:rPr>
                <w:rFonts w:ascii="Times New Roman" w:hAnsi="Times New Roman" w:cs="Times New Roman"/>
                <w:b/>
                <w:sz w:val="24"/>
                <w:szCs w:val="20"/>
              </w:rPr>
              <w:t>NAČIN VREDNOVANJA</w:t>
            </w:r>
          </w:p>
        </w:tc>
      </w:tr>
      <w:tr w:rsidR="00CF76C4" w:rsidRPr="00CF76C4" w:rsidTr="005B12F3">
        <w:trPr>
          <w:trHeight w:val="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C4">
              <w:rPr>
                <w:rFonts w:ascii="Times New Roman" w:hAnsi="Times New Roman" w:cs="Times New Roman"/>
                <w:b/>
                <w:sz w:val="24"/>
                <w:szCs w:val="24"/>
              </w:rPr>
              <w:t>MEMENTO PRIJATELJSTVA 12</w:t>
            </w:r>
          </w:p>
        </w:tc>
        <w:tc>
          <w:tcPr>
            <w:tcW w:w="2410" w:type="dxa"/>
          </w:tcPr>
          <w:p w:rsidR="00CF76C4" w:rsidRPr="00CF76C4" w:rsidRDefault="00CF76C4" w:rsidP="00CF76C4">
            <w:pPr>
              <w:spacing w:line="276" w:lineRule="auto"/>
              <w:ind w:left="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Učenici će kroz niz aktivnosti stjecati znanje o sebi, razumjeti svoje emocije, razvijati odgovornost prema sebi i drugima. Usvajat će i njegovati kroz razne poticajne situacije i aktivnosti: temeljne humane vrijednosti kao što su prijateljstvo i nenasilje, pravednost i empatija. Učenici će primjenjivati dječja prava u svakodnevnom životu i naučiti se preuzimati odgovornost u svakodnevnom životu.</w:t>
            </w:r>
          </w:p>
        </w:tc>
        <w:tc>
          <w:tcPr>
            <w:tcW w:w="2126" w:type="dxa"/>
          </w:tcPr>
          <w:p w:rsidR="00CF76C4" w:rsidRPr="00CF76C4" w:rsidRDefault="00CF76C4" w:rsidP="00CF76C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Tijekom ostvarivanja radionica osvijestit će najvažnija prava i obveze koje imaju kao učenci i ponašati se u skladu s njima. Osvijestit će da prava i obveze koje imaju kao učenici jednako pripadaju svakome drugom učeniku bez obzira na spol, nacionalnu ili vjersku pripadnost, sposobnost i imovinsko stanje. Razumijet će važnost održavanja osobne higijene, važnost postupaka za očuvanje prostora, predmeta i okoliša, pokazivati </w:t>
            </w: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odgovornost za održavanje čistoće u razredu i školi. Izradit će poticajne plakate o svojim pravima i obvezama unutar razredne zajednice, a za osobne potrebe svoj Memento prijateljstva</w:t>
            </w:r>
          </w:p>
        </w:tc>
        <w:tc>
          <w:tcPr>
            <w:tcW w:w="1984" w:type="dxa"/>
          </w:tcPr>
          <w:p w:rsidR="00CF76C4" w:rsidRPr="00CF76C4" w:rsidRDefault="00CF76C4" w:rsidP="00CF76C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CF76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lastRenderedPageBreak/>
              <w:t>Učiteljica Iva Teševkić i učenici 3.b razreda</w:t>
            </w:r>
          </w:p>
        </w:tc>
        <w:tc>
          <w:tcPr>
            <w:tcW w:w="1985" w:type="dxa"/>
          </w:tcPr>
          <w:p w:rsidR="00CF76C4" w:rsidRPr="00CF76C4" w:rsidRDefault="00CF76C4" w:rsidP="00CF76C4">
            <w:pPr>
              <w:shd w:val="clear" w:color="auto" w:fill="FFFFFF"/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CF76C4" w:rsidRPr="00CF76C4" w:rsidRDefault="00CF76C4" w:rsidP="00CF76C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Kroz niz aktivnosti stjecat će znanje o sebi, razumjeti svoje emocije, razvijati odgovornost prema sebi i drugima.</w:t>
            </w:r>
          </w:p>
        </w:tc>
        <w:tc>
          <w:tcPr>
            <w:tcW w:w="850" w:type="dxa"/>
          </w:tcPr>
          <w:p w:rsidR="00CF76C4" w:rsidRPr="00CF76C4" w:rsidRDefault="00CF76C4" w:rsidP="00CF76C4">
            <w:pPr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76C4" w:rsidRPr="00CF76C4" w:rsidRDefault="00CF76C4" w:rsidP="00CF76C4">
            <w:pPr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76C4" w:rsidRPr="00CF76C4" w:rsidRDefault="00CF76C4" w:rsidP="00CF76C4">
            <w:pPr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76C4" w:rsidRPr="00CF76C4" w:rsidRDefault="00CF76C4" w:rsidP="00CF76C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Rujan 2025. – lipanj 2026.</w:t>
            </w:r>
          </w:p>
        </w:tc>
        <w:tc>
          <w:tcPr>
            <w:tcW w:w="1134" w:type="dxa"/>
          </w:tcPr>
          <w:p w:rsidR="00CF76C4" w:rsidRPr="00CF76C4" w:rsidRDefault="00CF76C4" w:rsidP="00CF76C4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76C4" w:rsidRPr="00CF76C4" w:rsidRDefault="00CF76C4" w:rsidP="00CF76C4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Troškovi radnog materijala</w:t>
            </w:r>
          </w:p>
          <w:p w:rsidR="00CF76C4" w:rsidRPr="00CF76C4" w:rsidRDefault="00CF76C4" w:rsidP="00CF76C4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(snosi škola učiteljica, učenici i roditelji).</w:t>
            </w:r>
          </w:p>
          <w:p w:rsidR="00CF76C4" w:rsidRPr="00CF76C4" w:rsidRDefault="00CF76C4" w:rsidP="00CF76C4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Papir, fotoaparat.</w:t>
            </w:r>
          </w:p>
          <w:p w:rsidR="00CF76C4" w:rsidRPr="00CF76C4" w:rsidRDefault="00CF76C4" w:rsidP="00CF76C4">
            <w:pPr>
              <w:spacing w:after="160" w:line="259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76C4" w:rsidRPr="00CF76C4" w:rsidRDefault="00CF76C4" w:rsidP="00CF76C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F76C4" w:rsidRPr="00CF76C4" w:rsidRDefault="00CF76C4" w:rsidP="00CF76C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Samovrednovanje ostvarenih aktivnosti te  međusobno ocjenjivanje radova. Video projekcije uradaka,  javno predstavljanje i objavljivanje projekta drugim učenicima, učiteljim</w:t>
            </w:r>
            <w:r w:rsidR="00323F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i roditeljima. </w:t>
            </w:r>
          </w:p>
        </w:tc>
      </w:tr>
      <w:tr w:rsidR="00CF76C4" w:rsidRPr="00CF76C4" w:rsidTr="005B12F3">
        <w:trPr>
          <w:trHeight w:val="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eastAsia="Times New Roman" w:hAnsi="Times New Roman" w:cs="Times New Roman"/>
                <w:b/>
              </w:rPr>
              <w:lastRenderedPageBreak/>
              <w:t>PROJEKT: 100. DAN ŠKOLE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>Učenjem kroz igru i zabavu obilježiti 100.dan škole za sve učenike 1.-4.razreda razredne nastave posebno prvašiće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  <w:color w:val="000000"/>
              </w:rPr>
              <w:t>Razvijati stvaralaštvo, inovativnost, kreativno korištenje stečenih kompetencija i kritičko prosuđivanje svojih i tuđih radova; razvijati suradničko učenje.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Učiteljica Iva Teševkić i učenici 3.b razreda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eastAsia="Times New Roman" w:hAnsi="Times New Roman" w:cs="Times New Roman"/>
              </w:rPr>
              <w:t>Integriranjem nastavnih sadržaja redovite nastave, upotrebom IKT u nastavnom procesu, korelacijom međupredmetnih tema GOO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>Veljača 2026.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CF76C4">
              <w:rPr>
                <w:rFonts w:ascii="Times New Roman" w:hAnsi="Times New Roman" w:cs="Times New Roman"/>
              </w:rPr>
              <w:t>Nema dodatnih troškova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 xml:space="preserve">Sustavno praćenje učenikovih postignuća, uspjeha, interesa, motivacija i </w:t>
            </w:r>
          </w:p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 xml:space="preserve">sposobnosti u ostvarivanju zadataka, prezentacija projekta tematskim </w:t>
            </w:r>
          </w:p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>plakatima u prostorima škole</w:t>
            </w:r>
          </w:p>
        </w:tc>
      </w:tr>
      <w:tr w:rsidR="00CF76C4" w:rsidRPr="00CF76C4" w:rsidTr="005B12F3">
        <w:trPr>
          <w:trHeight w:val="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76C4">
              <w:rPr>
                <w:rFonts w:ascii="Times New Roman" w:hAnsi="Times New Roman" w:cs="Times New Roman"/>
                <w:b/>
              </w:rPr>
              <w:t>NA PUTU DOBROTE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Razvijanje intelektualnih i socijalnih vještina (suosjećanje, razumijevanje, mirno rješavanje sukoba, tolerancija, povjerenje, prijateljstvo, briga za druge). Stjecanje znanja o sebi kroz prepoznavanje i </w:t>
            </w:r>
            <w:r w:rsidRPr="00CF76C4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razumijevanje svojih emocija, želju da se pomogne drugima i mogućnosti da se aktivno uključi. Razvoj pozitivne slike o sebi kroz pozitivne price koje učenici čine svakodnevno unutar razreda, škole, lokalne zajednice i razvijanje odgovornosti prema sebi i drugima.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</w:rPr>
              <w:lastRenderedPageBreak/>
              <w:t xml:space="preserve">Razvijati kod učenika empatiju prema drugima, pomagati potrebitima.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Učiteljica Iva Teševkić i učenici 3.b razreda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Kroz niz aktivnosti stjecat će znanje o sebi, razumjeti svoje emocije, razvijati odgovornost prema sebi i drugima.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Rujan 2025. – lipanj 2026.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</w:rPr>
              <w:t>Nema dodatnih troškova.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Prezentacija na razrednoj priredbi, </w:t>
            </w: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javno predstavljanje i objavljivanje projekta drugim učenicima, učiteljima i roditeljima.</w:t>
            </w:r>
          </w:p>
          <w:p w:rsidR="00CF76C4" w:rsidRPr="00CF76C4" w:rsidRDefault="00CF76C4" w:rsidP="00CF76C4">
            <w:pPr>
              <w:spacing w:before="67" w:line="192" w:lineRule="auto"/>
              <w:ind w:left="34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</w:p>
        </w:tc>
      </w:tr>
      <w:tr w:rsidR="00CF76C4" w:rsidRPr="00CF76C4" w:rsidTr="005B12F3">
        <w:trPr>
          <w:trHeight w:val="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F76C4">
              <w:rPr>
                <w:rFonts w:ascii="Times New Roman" w:hAnsi="Times New Roman" w:cs="Times New Roman"/>
                <w:b/>
                <w:sz w:val="20"/>
              </w:rPr>
              <w:lastRenderedPageBreak/>
              <w:t>U SVIJETU LIKOVNIH UMJETNIKA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Upoznavanje biografskih crtica, rada i djela likovnih umjetnika.</w:t>
            </w:r>
          </w:p>
          <w:p w:rsidR="00CF76C4" w:rsidRPr="00CF76C4" w:rsidRDefault="00CF76C4" w:rsidP="00CF76C4">
            <w:pPr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Stvaranje poticajnog okruženja za umjetnički razvoj djece, istovremeno razvijajući njihove kreativne sposobnosti ujedinjene s moralnim i duhovnim odgojem.</w:t>
            </w:r>
          </w:p>
          <w:p w:rsidR="00CF76C4" w:rsidRPr="00CF76C4" w:rsidRDefault="00CF76C4" w:rsidP="00CF76C4">
            <w:pPr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Razvoj inicijative, samopouzdanja i sposobnosti izražavanja različitim likovnim tehnikama.</w:t>
            </w:r>
          </w:p>
          <w:p w:rsidR="00CF76C4" w:rsidRPr="00CF76C4" w:rsidRDefault="00CF76C4" w:rsidP="00CF76C4">
            <w:pPr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Prilagodba aktivnosti prema dobi, znanju i </w:t>
            </w: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vještinama u području likovne umjetnosti.</w:t>
            </w:r>
          </w:p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lastRenderedPageBreak/>
              <w:t xml:space="preserve">Projekt potiče učenike da istraže najveće likovne umjetnike svijeta i svog zavičaja/regije, potičući ih na učenje i stvaranje likovnih djela. Također, razvijat će socijalne i građanske kompetencije, poticati poduzetništvo i inicijativnost, sve u skladu s kurikulumom Likovne kulture i međupredmetnim </w:t>
            </w:r>
            <w:r w:rsidRPr="00CF76C4"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lastRenderedPageBreak/>
              <w:t>temama. Kroz ovaj projekt učenici će razvijati kreativnost i naučiti kritički razmišljati.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lang w:val="en-US" w:eastAsia="hr-HR"/>
              </w:rPr>
            </w:pPr>
            <w:r w:rsidRPr="00CF76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lastRenderedPageBreak/>
              <w:t>Učiteljica Iva Teševkić i učenici 3.b razreda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Kroz niz aktivnosti stjecat će znanje o sebi, razumjeti svoje emocije, razvijati odgovornost prema sebi i drugima.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Rujan 2025. – lipanj 2026.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</w:rPr>
              <w:t>Nema dodatnih troškova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  <w:sz w:val="24"/>
              </w:rPr>
              <w:t>Projekcija radova na razrednoj priredbi, izložba u školi</w:t>
            </w:r>
          </w:p>
        </w:tc>
      </w:tr>
      <w:tr w:rsidR="00CF76C4" w:rsidRPr="00CF76C4" w:rsidTr="005B12F3">
        <w:trPr>
          <w:trHeight w:val="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F76C4">
              <w:rPr>
                <w:rFonts w:ascii="Times New Roman" w:hAnsi="Times New Roman" w:cs="Times New Roman"/>
                <w:b/>
                <w:sz w:val="20"/>
              </w:rPr>
              <w:lastRenderedPageBreak/>
              <w:t>TJEDAN ŠKOLSKOG DORUČKA 2025.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Podizanje svjesti o važnosti nutritivno bogatog doručka za svako školsko dijete. Putem edukativnih i zabavnih aktivnosti podsjećati na važnost očuvanja zdravlja i stvaranja pravilnih prehrambenih navika od rane dobi.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  <w:t>Putem edukativnih i zabavnih aktivnosti podsjećati na važnost očuvanja zdravlja i stvaranja pravilnih prehrambenih navika od rane dobi.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CF76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Učiteljica Iva Teševkić i učenici 3.b razreda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Kroz niz aktivnosti stjecat će znanje o zdravoj prehrani, razumjeti svoje potrebe, razvijati odgovornost prema sebi i drugima.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 – 17. listopad  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</w:rPr>
              <w:t>Nema dodatnih troškova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Pisanje izvješća, </w:t>
            </w: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6C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Samovrednovanje ostvarenih aktivnosti te  međusobno ocjenjivanje radova.</w:t>
            </w:r>
          </w:p>
        </w:tc>
      </w:tr>
      <w:tr w:rsidR="00CF76C4" w:rsidRPr="00CF76C4" w:rsidTr="005B12F3">
        <w:trPr>
          <w:trHeight w:val="21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CF76C4">
              <w:rPr>
                <w:rFonts w:ascii="Times New Roman" w:hAnsi="Times New Roman" w:cs="Times New Roman"/>
                <w:b/>
                <w:sz w:val="20"/>
              </w:rPr>
              <w:t>ČITAM SEBI. ČITAM TEBI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Prednost čitanja odmalih nogu je vrlo bogat vokabular koji se povećava svakom pročitanom knjigom. Vokabular nije jedino što se razvija s čitanjem; čitači lako slažu vrlo složene rečenice i općenito se bolje izražavaju, pogotovo pismeno. Sadržaji slikovnica i knjiga koje ćemo čitati pomno će biti birani kako bi se s djecom moglo razgovarati o </w:t>
            </w:r>
            <w:r w:rsidRPr="00CF76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toleranciji, uvažavanju različitosti, aktivnom donošenju odluka i prenošenju temeljnih građanskih i demokratskih vrijednosti. Sve je to važno za rast djece u multikulturnom društvu u kojem će trebati donositi odgovorne odluke.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CF76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Učiteljica Iva Teševkić i učenici na INA Mala čitonica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Kroz niz aktivnosti stjecat će znanje o sebi, razumjeti svoje emocije, razvijati odgovornost prema sebi i drugima.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6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Rujan 2025. – lipanj 2026.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CF76C4">
              <w:rPr>
                <w:rFonts w:ascii="Times New Roman" w:hAnsi="Times New Roman" w:cs="Times New Roman"/>
                <w:sz w:val="24"/>
              </w:rPr>
              <w:t>Nema dodatnih troškova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 xml:space="preserve">Sustavno praćenje učenikovih postignuća, uspjeha, interesa, motivacija i </w:t>
            </w:r>
          </w:p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F76C4">
              <w:rPr>
                <w:rFonts w:ascii="Times New Roman" w:eastAsia="Times New Roman" w:hAnsi="Times New Roman" w:cs="Times New Roman"/>
                <w:color w:val="000000"/>
              </w:rPr>
              <w:t>sposobnosti u ostvarivanju zadataka</w:t>
            </w:r>
          </w:p>
          <w:p w:rsidR="00CF76C4" w:rsidRPr="00CF76C4" w:rsidRDefault="00CF76C4" w:rsidP="00CF76C4">
            <w:pPr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D388D" w:rsidRDefault="00ED388D" w:rsidP="00EE182F">
      <w:pPr>
        <w:ind w:left="0"/>
      </w:pPr>
    </w:p>
    <w:p w:rsidR="005146A9" w:rsidRDefault="005146A9" w:rsidP="00EE182F">
      <w:pPr>
        <w:ind w:left="0"/>
      </w:pPr>
    </w:p>
    <w:p w:rsidR="005146A9" w:rsidRP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Default="005146A9" w:rsidP="005146A9"/>
    <w:p w:rsidR="005146A9" w:rsidRDefault="005146A9" w:rsidP="005146A9"/>
    <w:p w:rsidR="005146A9" w:rsidRDefault="005146A9" w:rsidP="005146A9"/>
    <w:p w:rsidR="005146A9" w:rsidRDefault="005146A9" w:rsidP="005146A9"/>
    <w:p w:rsidR="005146A9" w:rsidRDefault="005146A9" w:rsidP="005146A9"/>
    <w:p w:rsidR="005146A9" w:rsidRDefault="005146A9" w:rsidP="005146A9"/>
    <w:p w:rsidR="005146A9" w:rsidRDefault="005146A9" w:rsidP="005146A9"/>
    <w:p w:rsidR="005146A9" w:rsidRDefault="005146A9" w:rsidP="005146A9"/>
    <w:p w:rsidR="005146A9" w:rsidRPr="005146A9" w:rsidRDefault="005146A9" w:rsidP="005146A9"/>
    <w:p w:rsidR="005146A9" w:rsidRPr="005146A9" w:rsidRDefault="005146A9" w:rsidP="005146A9"/>
    <w:p w:rsidR="005146A9" w:rsidRDefault="005146A9" w:rsidP="005146A9"/>
    <w:p w:rsidR="003C3B05" w:rsidRPr="005B12F3" w:rsidRDefault="005146A9" w:rsidP="005B12F3">
      <w:pPr>
        <w:pStyle w:val="Odlomakpopisa"/>
        <w:numPr>
          <w:ilvl w:val="1"/>
          <w:numId w:val="33"/>
        </w:numPr>
        <w:rPr>
          <w:rFonts w:ascii="Times New Roman" w:hAnsi="Times New Roman" w:cs="Times New Roman"/>
          <w:b/>
          <w:sz w:val="28"/>
          <w:szCs w:val="24"/>
        </w:rPr>
      </w:pPr>
      <w:r w:rsidRPr="005B12F3">
        <w:rPr>
          <w:rFonts w:ascii="Times New Roman" w:hAnsi="Times New Roman" w:cs="Times New Roman"/>
          <w:b/>
          <w:sz w:val="28"/>
          <w:szCs w:val="24"/>
        </w:rPr>
        <w:lastRenderedPageBreak/>
        <w:t>Projekt 2.a</w:t>
      </w:r>
    </w:p>
    <w:tbl>
      <w:tblPr>
        <w:tblW w:w="11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51"/>
        <w:gridCol w:w="7655"/>
      </w:tblGrid>
      <w:tr w:rsidR="00ED388D" w:rsidRPr="00ED388D" w:rsidTr="005B1C78">
        <w:trPr>
          <w:trHeight w:val="315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ind w:left="-144" w:firstLine="144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Naziv aktivnosti</w:t>
            </w:r>
          </w:p>
        </w:tc>
        <w:tc>
          <w:tcPr>
            <w:tcW w:w="7655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PROJEKT - Memento prijateljstva 11</w:t>
            </w:r>
          </w:p>
        </w:tc>
      </w:tr>
      <w:tr w:rsidR="00ED388D" w:rsidRPr="00ED388D" w:rsidTr="005B1C78">
        <w:trPr>
          <w:trHeight w:val="405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ind w:left="40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Građanski odgoj i obrazovanje</w:t>
            </w:r>
          </w:p>
        </w:tc>
      </w:tr>
      <w:tr w:rsidR="00ED388D" w:rsidRPr="00ED388D" w:rsidTr="005B1C78">
        <w:trPr>
          <w:trHeight w:val="300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1.ciklus(1.a razredni odjel)</w:t>
            </w:r>
          </w:p>
        </w:tc>
      </w:tr>
      <w:tr w:rsidR="00ED388D" w:rsidRPr="00ED388D" w:rsidTr="005B1C78">
        <w:trPr>
          <w:trHeight w:val="1350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Kroz radionice Građanskog odgoja i obrazovanja s učenicima razvijati socijalne vještine, prihvatljivo ponašanje, samostalnost, samopouzdanje, međusobno uvažavanje kroz pridržavanje zajedničkih dogovorenih pravila.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Učenici će kroz radionice Građanskog odgoja i obrazovanja bolje upoznati sebe, ovladati svojim emocijama, postati odgovorni prema sebi i drugima.</w:t>
            </w:r>
          </w:p>
        </w:tc>
      </w:tr>
      <w:tr w:rsidR="00ED388D" w:rsidRPr="00ED388D" w:rsidTr="005B1C78">
        <w:trPr>
          <w:trHeight w:val="1215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ED388D" w:rsidRPr="00ED388D" w:rsidRDefault="00ED388D" w:rsidP="00ED388D">
            <w:pPr>
              <w:keepNext/>
              <w:ind w:right="180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Usvajat će i njegovati temeljne humane vrijednosti (prijateljstvo , nenasilje, pravednost i empatija). Primjenjivat će dječja prava u svakodnevnom životu i naučiti preuzimati odgovornost za svoje postupke. Tijekom radionica osvijestit će najvažnija prava i obveze i ponašati se u skladu s njima.</w:t>
            </w:r>
          </w:p>
        </w:tc>
      </w:tr>
      <w:tr w:rsidR="00ED388D" w:rsidRPr="00ED388D" w:rsidTr="005B1C78">
        <w:trPr>
          <w:trHeight w:val="2580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realizacije aktivnosti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Oblik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Sudionici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Načini učenja </w:t>
            </w:r>
            <w:r w:rsidRPr="00ED388D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Metode poučavanja </w:t>
            </w:r>
            <w:r w:rsidRPr="00ED388D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Trajanje izvedbe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MEMENTO PRIJATELJSTVA 10</w:t>
            </w:r>
          </w:p>
          <w:p w:rsidR="00ED388D" w:rsidRPr="00ED388D" w:rsidRDefault="0073258E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</w:t>
            </w:r>
            <w:r w:rsidR="00ED388D"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.a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Svaki učenik će nakon provedenih radionica izraditi svoj "Memento prijateljstva" kao osobni podsjetnik na stečeno znanje o Građanskom odgoju i obrazovanju koji će primjenjivati u daljnjem obrazovanju kao poticaj za daljnje suradničko učenje unutar svoje razredne zajednice.</w:t>
            </w:r>
          </w:p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Radionice</w:t>
            </w:r>
          </w:p>
          <w:p w:rsidR="00ED388D" w:rsidRPr="00ED388D" w:rsidRDefault="0073258E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Tijekom šk.2025./2026</w:t>
            </w:r>
            <w:r w:rsidR="00ED388D"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. godine</w:t>
            </w:r>
          </w:p>
        </w:tc>
      </w:tr>
      <w:tr w:rsidR="00ED388D" w:rsidRPr="00ED388D" w:rsidTr="005B1C78">
        <w:trPr>
          <w:trHeight w:val="495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Sve raspoloživo. Projekt se može realizirati. Ne predviđaju se poteškoće.</w:t>
            </w:r>
          </w:p>
        </w:tc>
      </w:tr>
      <w:tr w:rsidR="00ED388D" w:rsidRPr="00ED388D" w:rsidTr="005B1C78">
        <w:trPr>
          <w:trHeight w:val="585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valorizacija učenika i učitelja koristeći videokonferencije i obrasce.</w:t>
            </w:r>
          </w:p>
        </w:tc>
      </w:tr>
      <w:tr w:rsidR="00ED388D" w:rsidRPr="00ED388D" w:rsidTr="005B1C78">
        <w:trPr>
          <w:trHeight w:val="300"/>
          <w:jc w:val="center"/>
        </w:trPr>
        <w:tc>
          <w:tcPr>
            <w:tcW w:w="3851" w:type="dxa"/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D388D" w:rsidRPr="00ED388D" w:rsidRDefault="00ED388D" w:rsidP="00ED388D">
            <w:pPr>
              <w:keepNext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ED388D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29070B">
      <w:pPr>
        <w:spacing w:after="200" w:line="276" w:lineRule="auto"/>
        <w:ind w:left="0"/>
        <w:jc w:val="left"/>
        <w:rPr>
          <w:rFonts w:ascii="Bellota" w:eastAsia="Bellota" w:hAnsi="Bellota" w:cs="Bellota"/>
          <w:b/>
          <w:sz w:val="16"/>
          <w:szCs w:val="16"/>
          <w:lang w:val="hr" w:eastAsia="hr-HR"/>
        </w:rPr>
      </w:pPr>
    </w:p>
    <w:tbl>
      <w:tblPr>
        <w:tblW w:w="102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155"/>
      </w:tblGrid>
      <w:tr w:rsidR="00143652" w:rsidRPr="00143652" w:rsidTr="005B1C78">
        <w:trPr>
          <w:trHeight w:val="53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Naziv aktivnosti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PROJEKT U svijetu likovnih umjetnika 8</w:t>
            </w:r>
          </w:p>
        </w:tc>
      </w:tr>
      <w:tr w:rsidR="00143652" w:rsidRPr="00143652" w:rsidTr="005B1C78">
        <w:trPr>
          <w:trHeight w:val="59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UMJETNIČKO PODRUČJE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 . (2.a)</w:t>
            </w:r>
          </w:p>
        </w:tc>
      </w:tr>
      <w:tr w:rsidR="00143652" w:rsidRPr="00143652" w:rsidTr="005B1C78">
        <w:trPr>
          <w:trHeight w:val="159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upoznati biografske crtice, rad i djela likovnih umjetnika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stvoriti uvjete za stvaralački razvoj djece, razvoj njegovih umjetničkih i kreativnih sposobnosti u nerazdvojivom jedinstvu s odgojem duhovnih i moralnih osobina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razvoj inicijative, samopouzdanja i sposobnosti kreativnog izražavanja kroz različite likovne tehnike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oblikovanje u skladu s dobi, znanjem i vještinama iz područja likovne umjetnost</w:t>
            </w:r>
          </w:p>
        </w:tc>
      </w:tr>
      <w:tr w:rsidR="00143652" w:rsidRPr="00143652" w:rsidTr="005B1C78">
        <w:trPr>
          <w:trHeight w:val="1455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 w:right="1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-učenik likovnim i vizualnim izražavanjem interpretira različite sadržaje.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-učenik demonstrira fine motoričke vještine upotrebom različitih likovnih materijala i postupaka u vlastitom likovnom izražavanju.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-učenik analizira likovno i vizualno umjetničko djelo povezujući osobni doživljaj, likovni jezik i tematski sadržaj djela.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učenik opisuje i uspoređuje svoj likovni ili vizualni rad i radove drugih učenika te opisuje vlastiti doživljaj stvaranja.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-učenik povezuje umjetničko djelo s iskustvima iz svakodnevnog života te društvenim kontekstom</w:t>
            </w:r>
          </w:p>
        </w:tc>
      </w:tr>
      <w:tr w:rsidR="00143652" w:rsidRPr="00143652" w:rsidTr="005B1C78">
        <w:trPr>
          <w:trHeight w:val="201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realizacije aktivnosti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 Oblik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 Sudionici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 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 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 Trajanje izvedbe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 svijetu likovnih umjetnika 8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2.a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Provođenje 5 radionica likovne kulture kroz koje će učenici upoznati život, rad i djela svjetskih likovnih umjetnika od kojih je jedan iz Hrvatske ili domovine partnera.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​Pripremiti izložbu radova (razrednu, školsku, u lokalnoj knjižnici ili galeriji).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Objavljivanje radova na  na Twinspaceu , web-stranici projekta i fb-grupi projekta.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Tijekom školske godine 2025./2026.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Likovni pribor, PPT prezentacije. Nema</w:t>
            </w:r>
          </w:p>
        </w:tc>
      </w:tr>
      <w:tr w:rsidR="00143652" w:rsidRPr="00143652" w:rsidTr="005B1C78">
        <w:trPr>
          <w:trHeight w:val="785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Razredna izložba. Učenici će primljene informacije  koristiti u svakodnevnom životu.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before="240" w:after="240"/>
        <w:ind w:left="0"/>
        <w:jc w:val="left"/>
        <w:rPr>
          <w:rFonts w:ascii="Times New Roman" w:eastAsia="Bellota" w:hAnsi="Times New Roman" w:cs="Times New Roman"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before="240" w:after="24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7155"/>
      </w:tblGrid>
      <w:tr w:rsidR="00143652" w:rsidRPr="00143652" w:rsidTr="005B1C78">
        <w:trPr>
          <w:trHeight w:val="540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 xml:space="preserve">Naziv aktivnosti                                                          </w:t>
            </w:r>
          </w:p>
        </w:tc>
        <w:tc>
          <w:tcPr>
            <w:tcW w:w="715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PROJEKT- 100. dan u školi</w:t>
            </w:r>
          </w:p>
        </w:tc>
      </w:tr>
      <w:tr w:rsidR="00143652" w:rsidRPr="00143652" w:rsidTr="005B1C78">
        <w:trPr>
          <w:trHeight w:val="1035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Jezično - komunikacijsko područje kurikuluma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Matematičko područje kurikuluma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 Prirodoslovno područje kurikuluma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Tjelesno i zdravstveno područje kurikuluma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1.  ciklus (2.a)</w:t>
            </w:r>
          </w:p>
        </w:tc>
      </w:tr>
      <w:tr w:rsidR="00143652" w:rsidRPr="00143652" w:rsidTr="005B1C78">
        <w:trPr>
          <w:trHeight w:val="645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shd w:val="clear" w:color="auto" w:fill="EEEEEE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shd w:val="clear" w:color="auto" w:fill="EEEEEE"/>
                <w:lang w:val="hr" w:eastAsia="hr-HR"/>
              </w:rPr>
              <w:t>Učenjem kroz igru obilježiti 100.dan nastave te pokazati da se na kvalitetan način može učiti i bez torbe pune knjiga.</w:t>
            </w:r>
          </w:p>
        </w:tc>
      </w:tr>
      <w:tr w:rsidR="00143652" w:rsidRPr="00143652" w:rsidTr="005B1C78">
        <w:trPr>
          <w:trHeight w:val="825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shd w:val="clear" w:color="auto" w:fill="FFF1CA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Kroz aktivnosti steći kompetencije komuniciranja na materinjem jeziku, razvijati  socijalna i građanska prava i dužnosti kao dio zajednice, razvijati  i osvještavati vlastitu kulturološku dimenziju.</w:t>
            </w:r>
            <w:r w:rsidRPr="00143652">
              <w:rPr>
                <w:rFonts w:ascii="Times New Roman" w:eastAsia="Bellota" w:hAnsi="Times New Roman" w:cs="Times New Roman"/>
                <w:sz w:val="24"/>
                <w:szCs w:val="24"/>
                <w:shd w:val="clear" w:color="auto" w:fill="FFF1CA"/>
                <w:lang w:val="hr" w:eastAsia="hr-HR"/>
              </w:rPr>
              <w:t xml:space="preserve"> </w:t>
            </w:r>
          </w:p>
        </w:tc>
      </w:tr>
      <w:tr w:rsidR="00143652" w:rsidRPr="00143652" w:rsidTr="005B1C78">
        <w:trPr>
          <w:trHeight w:val="2340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·Trajanje izvedbe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 (100.dan u  školi)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 -Kroz različite aktivnosti osmišljene za stoti dan učenici će razvijati jezično komunikacijske vještine u izražavanju, društveno humanističke u socijalnim, lokalnim i nacionalnim obraćanjima ostalim sudionicima projekta i tjelesno zdravstvena područja koja su integrirani dio samog projekta.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-Unutar predmetnih sadržaja učitelj sudionik ovog projekta odabire  sadržaje primjerene učenikovoj dobi. Objavljivanje radova na  na Twinspaceu , web-stranici škole i fb-grupi projekta.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 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veljača 2025./2026.</w:t>
            </w:r>
          </w:p>
        </w:tc>
      </w:tr>
      <w:tr w:rsidR="00143652" w:rsidRPr="00143652" w:rsidTr="005B1C78">
        <w:trPr>
          <w:trHeight w:val="720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Nastavni listići, potrošni materijal: hamer papir, boja, printer, računalo i projektor.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Moguće teškoće: tehnički uvjeti (Internet, papir za kopiranje…)</w:t>
            </w:r>
          </w:p>
        </w:tc>
      </w:tr>
      <w:tr w:rsidR="00143652" w:rsidRPr="00143652" w:rsidTr="005B1C78">
        <w:trPr>
          <w:trHeight w:val="525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praćenja i provjere ishoda/postignuća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 Izrađeni plakati, izrađeni slikovni i pisani materijali, fotografije i vijesti na web stranicama škole, lokalnim medijima. Postaviti  radove  na svoju stranicu eTW.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7050"/>
      </w:tblGrid>
      <w:tr w:rsidR="00143652" w:rsidRPr="00143652" w:rsidTr="005B1C78">
        <w:trPr>
          <w:trHeight w:val="53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Naziv aktivnosti</w:t>
            </w:r>
          </w:p>
        </w:tc>
        <w:tc>
          <w:tcPr>
            <w:tcW w:w="70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Na putu dobrote 7</w:t>
            </w:r>
          </w:p>
        </w:tc>
      </w:tr>
      <w:tr w:rsidR="00143652" w:rsidRPr="00143652" w:rsidTr="005B1C78">
        <w:trPr>
          <w:trHeight w:val="59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Društveno-humanističko područje</w:t>
            </w:r>
          </w:p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Građanski odgoj i obrazovanje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I. (2.a)</w:t>
            </w:r>
          </w:p>
        </w:tc>
      </w:tr>
      <w:tr w:rsidR="00143652" w:rsidRPr="00143652" w:rsidTr="005B1C78">
        <w:trPr>
          <w:trHeight w:val="75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Osvijestiti važnost međusobnog pomaganja i  osjećaja solidarnosti prema onima kojima je to potrebno (dani Adventa, skupljanje pomoći za starije i nemoćne, potpomagati, dobrotvorne aktivnosti i suradnja s CK/Solidarnost na djelu, Socijalna samoposluga, Utočišta za životinje). Uočiti da svi nemaju jednako i da mala "kap čini rijeku" pozitivnih aktivnosti.</w:t>
            </w:r>
          </w:p>
        </w:tc>
      </w:tr>
      <w:tr w:rsidR="00143652" w:rsidRPr="00143652" w:rsidTr="005B1C78">
        <w:trPr>
          <w:trHeight w:val="75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 w:right="1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Ponaša se u skladu s ljudskim pravima u svakodnevnom životu.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Aktivno zastupa ljudska prava.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Promiče pravila demokratske zajednice.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Sudjeluje u odlučivanju u demokratskoj zajednici.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Sudjeluje u unapređenju života i rada škole.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Promiče solidarnost u školi.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Promiče kvalitetu života u školi i demokratizaciju škole.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Promiče razvoj školske kulture i demokratizaciju škole.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 ima svoju bazu u svim kurikulumskim predmetima i međupredmetnim temama.</w:t>
            </w:r>
          </w:p>
        </w:tc>
      </w:tr>
      <w:tr w:rsidR="00143652" w:rsidRPr="00143652" w:rsidTr="005B1C78">
        <w:trPr>
          <w:trHeight w:val="1695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realizacije aktivnosti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 Oblik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 Sudionici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 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 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840" w:hanging="28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 Trajanje izvedbe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Na putu dobrote 7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2.a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pomažu drugima (dobra djela), sudjeluju u dobrotvornim aktivnostima, govore lijepe riječi, osmišljavaju poruke, izrađuju plakat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vodi cjelokupan proces od ideje do realizacije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Objavljivanje radova na  na Twinspaceu , web-stranic škole i fb-grupi projekta.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tijekom školske 2025./26. 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Svi raspoloživi. Nema.</w:t>
            </w:r>
          </w:p>
        </w:tc>
      </w:tr>
      <w:tr w:rsidR="00143652" w:rsidRPr="00143652" w:rsidTr="005B1C78">
        <w:trPr>
          <w:trHeight w:val="345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valorizacija učenika i učitelja koristeći videokonferencije i obrasce. Objavljivanje radova na  na Twinspaceu , web-stranici škole i Facebook grupi projekta.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24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7050"/>
      </w:tblGrid>
      <w:tr w:rsidR="00143652" w:rsidRPr="00143652" w:rsidTr="005B1C78">
        <w:trPr>
          <w:trHeight w:val="48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 xml:space="preserve">Naziv aktivnosti                                                          </w:t>
            </w:r>
          </w:p>
        </w:tc>
        <w:tc>
          <w:tcPr>
            <w:tcW w:w="70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PROJEKT - Global School Play Day</w:t>
            </w:r>
          </w:p>
        </w:tc>
      </w:tr>
      <w:tr w:rsidR="00143652" w:rsidRPr="00143652" w:rsidTr="005B1C78">
        <w:trPr>
          <w:trHeight w:val="66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Jezično - komunikacijsko područje kurikuluma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Matematičko područje kurikuluma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Društveno-humanističko područje kurikuluma</w:t>
            </w:r>
          </w:p>
        </w:tc>
      </w:tr>
      <w:tr w:rsidR="00143652" w:rsidRPr="00143652" w:rsidTr="005B1C78">
        <w:trPr>
          <w:trHeight w:val="36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I.  ciklus (2.a)</w:t>
            </w:r>
          </w:p>
        </w:tc>
      </w:tr>
      <w:tr w:rsidR="00143652" w:rsidRPr="00143652" w:rsidTr="005B1C78">
        <w:trPr>
          <w:trHeight w:val="39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Provesti</w:t>
            </w:r>
            <w:r w:rsidRPr="00143652">
              <w:rPr>
                <w:rFonts w:ascii="Times New Roman" w:eastAsia="Bellota" w:hAnsi="Times New Roman" w:cs="Times New Roman"/>
                <w:sz w:val="24"/>
                <w:szCs w:val="24"/>
                <w:highlight w:val="white"/>
                <w:lang w:val="hr" w:eastAsia="hr-HR"/>
              </w:rPr>
              <w:t xml:space="preserve"> </w:t>
            </w: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jedan dan u školi bez knjiga  kroz igre.</w:t>
            </w:r>
          </w:p>
        </w:tc>
      </w:tr>
      <w:tr w:rsidR="00143652" w:rsidRPr="00143652" w:rsidTr="005B1C78">
        <w:trPr>
          <w:trHeight w:val="51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-Organizirati i ispuniti vrijeme dosade. Učiti kroz igru kako biti prijatelj, raditi dogovorno i zajedno, pomagati drugima, pjevati, veseliti se i smijati</w:t>
            </w:r>
          </w:p>
        </w:tc>
      </w:tr>
      <w:tr w:rsidR="00143652" w:rsidRPr="00143652" w:rsidTr="005B1C78">
        <w:trPr>
          <w:trHeight w:val="1455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·Trajanje izvedbe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PROJEKT(Global School Play Day)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Učenici će knjige u svojim torbama zamijenili igrama i igračkama bez struje i baterije</w:t>
            </w:r>
            <w:r w:rsidRPr="00143652">
              <w:rPr>
                <w:rFonts w:ascii="Times New Roman" w:eastAsia="Bellota" w:hAnsi="Times New Roman" w:cs="Times New Roman"/>
                <w:sz w:val="24"/>
                <w:szCs w:val="24"/>
                <w:highlight w:val="white"/>
                <w:lang w:val="hr" w:eastAsia="hr-HR"/>
              </w:rPr>
              <w:t>. Š</w:t>
            </w: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iriti igračke po učionici ili nositi igračke izvan učionice i IGRAJTE SE.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-Učitelj ne organizira ništa za svoje učenike. Ne ometa svoje učenike. Ovo je dan nestrukturirane igre, a ne razigranih lekcija pod vodstvom učitelja Objavljivanje radova na web-stranici škole..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Veljača 2026. god.</w:t>
            </w:r>
          </w:p>
        </w:tc>
      </w:tr>
      <w:tr w:rsidR="00143652" w:rsidRPr="00143652" w:rsidTr="005B1C78">
        <w:trPr>
          <w:trHeight w:val="51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-Igre i igračke bez struje i baterija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-Disciplina.</w:t>
            </w:r>
          </w:p>
        </w:tc>
      </w:tr>
      <w:tr w:rsidR="00143652" w:rsidRPr="00143652" w:rsidTr="005B1C78">
        <w:trPr>
          <w:trHeight w:val="48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Fotografije objaviti na stranici škole i na Facebook stranici projekta.</w:t>
            </w:r>
          </w:p>
        </w:tc>
      </w:tr>
      <w:tr w:rsidR="00143652" w:rsidRPr="00143652" w:rsidTr="005B1C78">
        <w:trPr>
          <w:trHeight w:val="360"/>
          <w:jc w:val="center"/>
        </w:trPr>
        <w:tc>
          <w:tcPr>
            <w:tcW w:w="322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080"/>
      </w:tblGrid>
      <w:tr w:rsidR="00143652" w:rsidRPr="00143652" w:rsidTr="005B1C78">
        <w:trPr>
          <w:trHeight w:val="375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29070B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 xml:space="preserve">Naziv aktivnosti  </w:t>
            </w:r>
          </w:p>
        </w:tc>
        <w:tc>
          <w:tcPr>
            <w:tcW w:w="708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eTwinning PROJEKT-Webučionica 4.0 </w:t>
            </w:r>
          </w:p>
        </w:tc>
      </w:tr>
      <w:tr w:rsidR="00143652" w:rsidRPr="00143652" w:rsidTr="005B1C78">
        <w:trPr>
          <w:trHeight w:val="705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Uporaba IKT-a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I. ciklus (2.a)</w:t>
            </w:r>
          </w:p>
        </w:tc>
      </w:tr>
      <w:tr w:rsidR="00143652" w:rsidRPr="00143652" w:rsidTr="005B1C78">
        <w:trPr>
          <w:trHeight w:val="105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Poticati učitelje i učenike na razvoj informatičko-komunikacijskih kompetencija, komunikaciju na materinskom jeziku, učiti ih kako učiti, razvijati socijalne i građanske kompetencije, razvijati poduzetnost i inicijativnost.</w:t>
            </w:r>
          </w:p>
        </w:tc>
      </w:tr>
      <w:tr w:rsidR="00143652" w:rsidRPr="00143652" w:rsidTr="005B1C78">
        <w:trPr>
          <w:trHeight w:val="129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-korištenjem informacijsko-komunikacijskih tehnologija prenijeti stečena znanja na učenike i razvijati kod učenika digitalne kompetencije. 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-razvijati i koristiti informatičke kompetencije u različitim situacijama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interaktivno sudjelovati u nastavnom procesu primjenjujući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informatičku tehnologiju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unaprijediti nastavni proces razvojem kulture učenja od drugih,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razmjene iskustava</w:t>
            </w:r>
          </w:p>
        </w:tc>
      </w:tr>
      <w:tr w:rsidR="00143652" w:rsidRPr="00143652" w:rsidTr="005B1C78">
        <w:trPr>
          <w:trHeight w:val="2745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·Trajanje izvedbe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PROJEKT(Webučionica)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2.a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-stvaranje digitalnih sadržaja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-predstavljanje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-rad u web 2.0 alatima koji su za učenike primjenjivi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ostvariti kontakt s učiteljicama/učiteljima drugih škola, predstaviti plan projekta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- pripremiti sve tehničke uvjete za provođenje projekta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Objavljivanje radova na  na Twinspaceu , web-stranici projekta i fb-grupi projekta.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Šk. god. 2025./2026.g.</w:t>
            </w:r>
          </w:p>
        </w:tc>
      </w:tr>
      <w:tr w:rsidR="00143652" w:rsidRPr="00143652" w:rsidTr="005B1C78">
        <w:trPr>
          <w:trHeight w:val="69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 će se realizirati na nastavi pojedinih nastavnih predmeta i područja (prema Planu rada svakog učitelja) obradom i aktivnostima provođenja nastave i izvannastavnih aktivnosti.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Tehnički uvjeti.</w:t>
            </w:r>
          </w:p>
        </w:tc>
      </w:tr>
      <w:tr w:rsidR="00143652" w:rsidRPr="00143652" w:rsidTr="005B1C78">
        <w:trPr>
          <w:trHeight w:val="69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Pripremiti osobni program zdravog i odgovornog ponašanja izrada interaktivnog materijala koji će koristiti svi sudionici u projektu.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Postaviti  radove  na svoju stranicu eTW.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sz w:val="24"/>
          <w:szCs w:val="24"/>
          <w:lang w:val="hr" w:eastAsia="hr-HR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050"/>
      </w:tblGrid>
      <w:tr w:rsidR="00143652" w:rsidRPr="00143652" w:rsidTr="00573CC5">
        <w:trPr>
          <w:trHeight w:val="375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 xml:space="preserve">Naziv aktivnosti                                                          </w:t>
            </w:r>
          </w:p>
        </w:tc>
        <w:tc>
          <w:tcPr>
            <w:tcW w:w="705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Svjetski tjedan svemira (World Space Week )</w:t>
            </w:r>
          </w:p>
        </w:tc>
      </w:tr>
      <w:tr w:rsidR="00143652" w:rsidRPr="00143652" w:rsidTr="005B1C78">
        <w:trPr>
          <w:trHeight w:val="705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Prirodoslovno područje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Društveno humanističko područje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Osobni i socijalni razvoj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Uporaba informacijske i komunikacijske tehnologije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Zdravlje, sigurnost i zaštita okoliša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I. ciklus (2.a)</w:t>
            </w:r>
          </w:p>
        </w:tc>
      </w:tr>
      <w:tr w:rsidR="00143652" w:rsidRPr="00143652" w:rsidTr="005B1C78">
        <w:trPr>
          <w:trHeight w:val="105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Cilj projekta je promoviranje astronomije, potaknuti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učenike na kreativnost i istraživanja, zadovoljiti dječji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interes za satelite i svemir i omogućiti im kroz aktivnosti da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steknu određena znanja u skladu sa uzrastom. Pružiti im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doživljaj onoga što direktno ne vide oko sebe, a postoji oko</w:t>
            </w:r>
          </w:p>
          <w:p w:rsidR="00143652" w:rsidRPr="00143652" w:rsidRDefault="00143652" w:rsidP="00143652">
            <w:pPr>
              <w:spacing w:line="276" w:lineRule="auto"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njih i ima veliki utjecaj na njihov život.</w:t>
            </w:r>
          </w:p>
        </w:tc>
      </w:tr>
      <w:tr w:rsidR="00143652" w:rsidRPr="00143652" w:rsidTr="005B1C78">
        <w:trPr>
          <w:trHeight w:val="129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Učenici će proširiti svoje znanje dodatnim sadržajem koji će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biti dodan tijekom stvaranja projekta.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Razvijat će komunikacijske vještine, zajedničko učenje u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paru ili grupi, preuzimanje odgovornosti i samoinicijativa u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učenju.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Tijekom istraživanja naučit će poštovati i prihvaćati razlike.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Stvaranje digitalne kompetencije i različitih aplikacija za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izradu alata koje će koristiti u realizaciji i predstavljanju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projekta.</w:t>
            </w:r>
          </w:p>
        </w:tc>
      </w:tr>
      <w:tr w:rsidR="00143652" w:rsidRPr="00143652" w:rsidTr="005B1C78">
        <w:trPr>
          <w:trHeight w:val="2745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·Metode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·Trajanje izvedbe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Održavanje kviza o svemiru. Izrada maketa satelita,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neobičnih letjelica, raketa, neobičnih stanovnika -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vanzemaljaca, galaksije kakvu ti zamišljaš, Jupiterovih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satelita, promišljanje o mogućnostima života u Svemiru,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istraživati kako astronauti žive u svemiru, kreirati i crtati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razglednice s motivom svemira;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Uraditi likovni rad na neku od sljedećih tema: požari na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Zemlji koji su se vidjeli iz svemira, tvoj svemirski brodovi,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tvoj satelit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Učiteljica daje upute za rad, pregledava uratke, priprema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radni materijal. Priprema materijala za objavu na web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stranicama Škole i na eTwinning platformi.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Tijekom šk. god. 2025./2026. g. – prvi tjedan mjeseca listopada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(aktivnosti će se provoditi tijekom cijelog listopad)</w:t>
            </w:r>
          </w:p>
        </w:tc>
      </w:tr>
      <w:tr w:rsidR="00143652" w:rsidRPr="00143652" w:rsidTr="005B1C78">
        <w:trPr>
          <w:trHeight w:val="69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Suradnja s roditeljima.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Didaktički neoblikovan materijal</w:t>
            </w:r>
          </w:p>
        </w:tc>
      </w:tr>
      <w:tr w:rsidR="00143652" w:rsidRPr="00143652" w:rsidTr="005B1C78">
        <w:trPr>
          <w:trHeight w:val="69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Primjena upitnika za procjenu i samoprocjenu; postavljanje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radova na face stranicu projekta. Postaviti radove na svoju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stranicu eTW,web stranicu škole, Facebook projekta.</w:t>
            </w:r>
          </w:p>
        </w:tc>
      </w:tr>
      <w:tr w:rsidR="00143652" w:rsidRPr="00143652" w:rsidTr="005B1C78">
        <w:trPr>
          <w:trHeight w:val="500"/>
          <w:jc w:val="center"/>
        </w:trPr>
        <w:tc>
          <w:tcPr>
            <w:tcW w:w="313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sz w:val="24"/>
          <w:szCs w:val="24"/>
          <w:lang w:val="hr" w:eastAsia="hr-HR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975"/>
      </w:tblGrid>
      <w:tr w:rsidR="00143652" w:rsidRPr="00143652" w:rsidTr="005B1C78">
        <w:trPr>
          <w:trHeight w:val="315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Naziv aktivnosti</w:t>
            </w:r>
          </w:p>
        </w:tc>
        <w:tc>
          <w:tcPr>
            <w:tcW w:w="697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Memento prijateljstva 12</w:t>
            </w:r>
          </w:p>
        </w:tc>
      </w:tr>
      <w:tr w:rsidR="00143652" w:rsidRPr="00143652" w:rsidTr="005B1C78">
        <w:trPr>
          <w:trHeight w:val="405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Građanski odgoj i obrazovanje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1.ciklus (2.a razredni odjel)</w:t>
            </w:r>
          </w:p>
        </w:tc>
      </w:tr>
      <w:tr w:rsidR="00143652" w:rsidRPr="00143652" w:rsidTr="005B1C78">
        <w:trPr>
          <w:trHeight w:val="1350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Kroz radionice Građanskog odgoja i obrazovanja s učenicima razvijati socijalne vještine, prihvatljivo ponašanje, samostalnost, samopouzdanje, međusobno uvažavanje kroz pridržavanje zajedničkih dogovorenih pravila.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Učenici će kroz radionice Građanskog odgoja i obrazovanja bolje upoznati sebe, ovladati svojim emocijama, postati odgovorni prema sebi i drugima.</w:t>
            </w:r>
          </w:p>
        </w:tc>
      </w:tr>
      <w:tr w:rsidR="00143652" w:rsidRPr="00143652" w:rsidTr="005B1C78">
        <w:trPr>
          <w:trHeight w:val="1215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 w:right="1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Usvajat će i njegovati temeljne humane vrijednosti (prijateljstvo , nenasilje, pravednost i empatija). Primjenjivat će dječja prava u svakodnevnom životu i naučiti preuzimati odgovornost za svoje postupke. Tijekom radionica osvijestit će najvažnija prava i obveze i ponašati se u skladu s njima.</w:t>
            </w:r>
          </w:p>
        </w:tc>
      </w:tr>
      <w:tr w:rsidR="00143652" w:rsidRPr="00143652" w:rsidTr="005B1C78">
        <w:trPr>
          <w:trHeight w:val="2580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Trajanje izvedbe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MEMENTO PRIJATELJSTVA 11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2.a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Svaki učenik će nakon provedenih radionica izraditi svoj "Memento prijateljstva" kao osobni podsjetnik na stečeno znanje o Građanskom odgoju i obrazovanju koji će primjenjivati u daljnjem obrazovanju kao poticaj za daljnje suradničko učenje unutar svoje razredne zajednice.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Radionice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Tijekom šk.god. 2025./2026. godine</w:t>
            </w:r>
          </w:p>
        </w:tc>
      </w:tr>
      <w:tr w:rsidR="00143652" w:rsidRPr="00143652" w:rsidTr="005B1C78">
        <w:trPr>
          <w:trHeight w:val="495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Sve raspoloživo. Projekt se može realizirati. Ne predviđaju se poteškoće.</w:t>
            </w:r>
          </w:p>
        </w:tc>
      </w:tr>
      <w:tr w:rsidR="00143652" w:rsidRPr="00143652" w:rsidTr="005B1C78">
        <w:trPr>
          <w:trHeight w:val="585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valorizacija učenika i učitelja koristeći videokonferencije i obrasce.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3150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69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sz w:val="24"/>
          <w:szCs w:val="24"/>
          <w:lang w:val="hr" w:eastAsia="hr-HR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7035"/>
      </w:tblGrid>
      <w:tr w:rsidR="00143652" w:rsidRPr="00143652" w:rsidTr="005B1C78">
        <w:trPr>
          <w:trHeight w:val="315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lastRenderedPageBreak/>
              <w:t>Naziv aktivnosti</w:t>
            </w:r>
          </w:p>
        </w:tc>
        <w:tc>
          <w:tcPr>
            <w:tcW w:w="703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Večer matematike</w:t>
            </w:r>
          </w:p>
        </w:tc>
      </w:tr>
      <w:tr w:rsidR="00143652" w:rsidRPr="00143652" w:rsidTr="005B1C78">
        <w:trPr>
          <w:trHeight w:val="405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Matematičko, Osobni i socijalni razvoj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1.(2.a razredni odjel)</w:t>
            </w:r>
          </w:p>
        </w:tc>
      </w:tr>
      <w:tr w:rsidR="00143652" w:rsidRPr="00143652" w:rsidTr="005B1C78">
        <w:trPr>
          <w:trHeight w:val="930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Izgraditi pozitivan stav učenika prema matematici.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Popularizirati matematiku kroz niz zanimljivih i poticajnih radionica u kojima učenici sudjeluju s roditeljima.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 xml:space="preserve"> </w:t>
            </w:r>
          </w:p>
        </w:tc>
      </w:tr>
      <w:tr w:rsidR="00143652" w:rsidRPr="00143652" w:rsidTr="005B1C78">
        <w:trPr>
          <w:trHeight w:val="825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 w:right="180"/>
              <w:jc w:val="left"/>
              <w:rPr>
                <w:rFonts w:ascii="Times New Roman" w:eastAsia="Bellota" w:hAnsi="Times New Roman" w:cs="Times New Roman"/>
                <w:b/>
                <w:bCs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Nestandardnim zadacima otkrivati različite oblike primjene matematičkih znanja (učenje kroz igru).</w:t>
            </w:r>
          </w:p>
        </w:tc>
      </w:tr>
      <w:tr w:rsidR="00143652" w:rsidRPr="00143652" w:rsidTr="005B1C78">
        <w:trPr>
          <w:trHeight w:val="2265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 xml:space="preserve">Načini učenja </w:t>
            </w:r>
            <w:r w:rsidRPr="00143652">
              <w:rPr>
                <w:rFonts w:ascii="Times New Roman" w:eastAsia="Bellota" w:hAnsi="Times New Roman" w:cs="Times New Roman"/>
                <w:b/>
                <w:bCs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 xml:space="preserve">Metode poučavanja </w:t>
            </w:r>
            <w:r w:rsidRPr="00143652">
              <w:rPr>
                <w:rFonts w:ascii="Times New Roman" w:eastAsia="Bellota" w:hAnsi="Times New Roman" w:cs="Times New Roman"/>
                <w:b/>
                <w:bCs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Trajanje izvedbe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Večer matematike-radionice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zainteresirani učenici 2.a razreda i njihovi roditelji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učenici zajedno sa svojim roditeljima sudjeluju u odabranim radionicama, proučavaju matematički problem, dolaze do rješenja problema provođenjem eksperimenata, igrom i radom u skupini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 xml:space="preserve"> priprema materijale za radionice (umnaža ih i plastificira), organizira rad učenika i roditelja, daje dodatne informacije, analizira evaluacijske listiće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Trajanje izvedbe: 2 do 4 sata, prosinac 2025.</w:t>
            </w:r>
          </w:p>
        </w:tc>
      </w:tr>
      <w:tr w:rsidR="00143652" w:rsidRPr="00143652" w:rsidTr="005B1C78">
        <w:trPr>
          <w:trHeight w:val="1110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i/>
                <w:sz w:val="24"/>
                <w:szCs w:val="24"/>
                <w:lang w:val="hr" w:eastAsia="hr-HR"/>
              </w:rPr>
              <w:t>prostor, radni materijal (listići sa uputama, zadacima), potrošni materijal (papir, flomasteri)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i/>
                <w:sz w:val="24"/>
                <w:szCs w:val="24"/>
                <w:lang w:val="hr" w:eastAsia="hr-HR"/>
              </w:rPr>
              <w:t>Slabi odaziv roditelja.</w:t>
            </w:r>
          </w:p>
        </w:tc>
      </w:tr>
      <w:tr w:rsidR="00143652" w:rsidRPr="00143652" w:rsidTr="005B1C78">
        <w:trPr>
          <w:trHeight w:val="585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evaluacijski listići nakon završetka radionica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310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bCs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0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Cs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Bellota" w:hAnsi="Times New Roman" w:cs="Times New Roman"/>
          <w:b/>
          <w:bCs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7755"/>
      </w:tblGrid>
      <w:tr w:rsidR="00143652" w:rsidRPr="00143652" w:rsidTr="00143652">
        <w:trPr>
          <w:trHeight w:val="315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-144" w:firstLine="144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Naziv aktivnosti</w:t>
            </w:r>
          </w:p>
        </w:tc>
        <w:tc>
          <w:tcPr>
            <w:tcW w:w="775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eTwinning PROJEKT - Dani jabuka, dani zdrave hrane 5</w:t>
            </w:r>
          </w:p>
        </w:tc>
      </w:tr>
      <w:tr w:rsidR="00143652" w:rsidRPr="00143652" w:rsidTr="005B1C78">
        <w:trPr>
          <w:trHeight w:val="405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Prirodoslovno područje kurikuluma </w:t>
            </w:r>
          </w:p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Građanski odgoj i obrazovanje</w:t>
            </w:r>
          </w:p>
          <w:p w:rsidR="00143652" w:rsidRPr="00143652" w:rsidRDefault="00143652" w:rsidP="00143652">
            <w:pPr>
              <w:keepNext/>
              <w:ind w:left="4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Društveno-humanističko područje kurikuluma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Jezično - komunikacijsko područje kurikuluma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1.ciklus (2.a razredni odjel)</w:t>
            </w:r>
          </w:p>
        </w:tc>
      </w:tr>
      <w:tr w:rsidR="00143652" w:rsidRPr="00143652" w:rsidTr="005B1C78">
        <w:trPr>
          <w:trHeight w:val="1350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Edukacija učenika o zdravoj prehrani i tradicionalnoj važnosti jabuke kao zdrave namirnice.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Poticanje odgovornog odnosa prema kulturnoj baštini i karakteristikama jabuka koje čine dio naše tradicije.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Uključivanje roditelja, djedova i baka u projekt kako bi podijelili svoje znanje o značenju jabuke u tradicionalnom kućanstvu.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Podizanje svijesti učenika o važnosti voća, posebno jabuka.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Promicanje zdravih prehrambenih navika i svijesti o poboljšanju kvalitete života kroz konzumaciju voća, posebno jabuke.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Poticanje promjena i usvajanje ispravnih prehrambenih navika.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Svjesnost o odgovornosti za očuvanje vlastitog zdravlja.</w:t>
            </w:r>
          </w:p>
        </w:tc>
      </w:tr>
      <w:tr w:rsidR="00143652" w:rsidRPr="00143652" w:rsidTr="005B1C78">
        <w:trPr>
          <w:trHeight w:val="1215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 w:right="1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Učenici će unaprijediti komunikacijske vještine na materinskom jeziku.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Razvijati vještine u znanosti, tehnologiji i digitalnim alatima.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Poticati će se inicijative i poduzetništva kod učenika.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Razvijati tolerancija prema različitostima i interesu za druge kroz međusobno uspoređivanje.</w:t>
            </w:r>
          </w:p>
        </w:tc>
      </w:tr>
      <w:tr w:rsidR="00143652" w:rsidRPr="00143652" w:rsidTr="005B1C78">
        <w:trPr>
          <w:trHeight w:val="2580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Trajanje izvedbe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2.a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Metode učenja: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komunikacija i suradnja učenika.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Aktivno sudjelovanje u izradi različitih proizvoda.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Organizirana nastava temeljena na istraživanju.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Uključivanje roditelja i starijih generacija za dijeljenje tradicionalnih znanja.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Plan projekta: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Sakupljanje informacija i izrada umnih mapa, plakata i poticaja za uključivanje u projekt.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Provođenje planiranih aktivnosti.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Istraživanje različitih načina korištenja jabuke u prehrani.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Prikupljanje tradicionalnih recepata s jabukama.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Izrada nastavnih materijala i zadataka vezanih za jabuke.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Likovni prikazi jabuke prema izboru partnera.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Projekt će trajati tijekom listopada 2025. godine </w:t>
            </w:r>
          </w:p>
        </w:tc>
      </w:tr>
      <w:tr w:rsidR="00143652" w:rsidRPr="00143652" w:rsidTr="005B1C78">
        <w:trPr>
          <w:trHeight w:val="495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Sve raspoloživo. Projekt se može realizirati. Ne predviđaju se poteškoće.</w:t>
            </w:r>
          </w:p>
        </w:tc>
      </w:tr>
      <w:tr w:rsidR="00143652" w:rsidRPr="00143652" w:rsidTr="005B1C78">
        <w:trPr>
          <w:trHeight w:val="585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praćenja i provjere ishoda/postignuća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valorizacija učenika i učitelja koristeći videokonferencije i obrasce.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Vrednovanje projekta: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Međusobno ocjenjivanje učenika i učitelja putem fotografija i prezentacija projekta korištenjem digitalnih alata.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256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tbl>
      <w:tblPr>
        <w:tblW w:w="10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96"/>
        <w:gridCol w:w="7755"/>
      </w:tblGrid>
      <w:tr w:rsidR="00143652" w:rsidRPr="00143652" w:rsidTr="00143652">
        <w:trPr>
          <w:trHeight w:val="315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-144" w:firstLine="144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Naziv aktivnosti</w:t>
            </w:r>
          </w:p>
        </w:tc>
        <w:tc>
          <w:tcPr>
            <w:tcW w:w="7755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" w:eastAsia="hr-HR"/>
              </w:rPr>
              <w:t>PROJEKT "POVEŽIMO SE! - MREŽA PODRŠKE ZA SRETNIJE DJETINJSTVO"</w:t>
            </w:r>
          </w:p>
        </w:tc>
      </w:tr>
      <w:tr w:rsidR="00143652" w:rsidRPr="00143652" w:rsidTr="005B1C78">
        <w:trPr>
          <w:trHeight w:val="405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Kurikulumsko područje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KINEZIOLOŠKA TEORIJSKA I MOTORIČKA ZNANJA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MORFOLOŠKA OBILJEŽJA, MOTORIČKE I FUNKCIONALNE SPOSOBNOSTI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MOTORIČKA POSTIGNUĆA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ZDRAVSTVENI I ODGOJNI UČINCI TJELESNOG VJEŽBANJA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Ciklus (razred)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1.ciklus (2.a razredni odjel)</w:t>
            </w:r>
          </w:p>
        </w:tc>
      </w:tr>
      <w:tr w:rsidR="00143652" w:rsidRPr="00143652" w:rsidTr="005B1C78">
        <w:trPr>
          <w:trHeight w:val="995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Cilj aktivnosti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Cilj projekta je osigurati jednake mogućnosti svim učenicima  kroz različite aktivnosti primjerene i neophodne za njihov kvalitetan rast i razvoj. Osvijestiti kod učenika važnost bavljenja tjelesnim aktivnostima, razvijanje i njegovanje higijenskih navika, promicanje zdravlja kao nezamjenljivoga čimbenika svih ljudskih aktivnosti.</w:t>
            </w:r>
          </w:p>
        </w:tc>
      </w:tr>
      <w:tr w:rsidR="00143652" w:rsidRPr="00143652" w:rsidTr="005B1C78">
        <w:trPr>
          <w:trHeight w:val="953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Očekivani ishodi/postignuća</w:t>
            </w:r>
          </w:p>
          <w:p w:rsidR="00143652" w:rsidRPr="00143652" w:rsidRDefault="00143652" w:rsidP="00143652">
            <w:pPr>
              <w:keepNext/>
              <w:ind w:left="0" w:right="18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(učenik će moći)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Kroz projekt "Povežimo se! - mreža podrške za sretnije djetinjstvo" provodit će se sportske aktivnosti za djecu osnovnih škola.</w:t>
            </w:r>
          </w:p>
        </w:tc>
      </w:tr>
      <w:tr w:rsidR="00143652" w:rsidRPr="00143652" w:rsidTr="005B1C78">
        <w:trPr>
          <w:trHeight w:val="2580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Način realizacije aktivnosti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Oblik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Sudionici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Načini učenja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učenici)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 xml:space="preserve">Metode poučavanja </w:t>
            </w:r>
            <w:r w:rsidRPr="00143652">
              <w:rPr>
                <w:rFonts w:ascii="Times New Roman" w:eastAsia="Bellota" w:hAnsi="Times New Roman" w:cs="Times New Roman"/>
                <w:b/>
                <w:i/>
                <w:sz w:val="24"/>
                <w:szCs w:val="24"/>
                <w:lang w:val="hr" w:eastAsia="hr-HR"/>
              </w:rPr>
              <w:t>(što rade učitelji)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Trajanje izvedbe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2.a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komunikacija i suradnja učenika.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Jednom tjedno u suradnji s kineziologom Karlom Kraljevićem.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Tjelesnim vježbanjem omogućit će se učenicima povećanje socijalne inkluzije. 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 xml:space="preserve">Učenici će kroz projekt bolje upoznati svoje tijelo i njegovo funkcioniranje. Razumjet će važnost cjeloživotnoga tjelesnog vježbanja za očuvanje i unaprjeđenje zdravlja.  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Učitelji će ih poticati na skladan rast i razvoj organizma te pravilno tjelesno držanje; radit će na pridonošenju većih radnih sposobnosti, uspjehu u učenju te osobnom i socijalnom razvoju.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Projekt će trajati: cijelu šk. god. 2025./2026.</w:t>
            </w:r>
          </w:p>
        </w:tc>
      </w:tr>
      <w:tr w:rsidR="00143652" w:rsidRPr="00143652" w:rsidTr="005B1C78">
        <w:trPr>
          <w:trHeight w:val="495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Potrebni resursi/moguće teškoće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Sve raspoloživo. Projekt se može realizirati. Ne predviđaju se poteškoće.</w:t>
            </w:r>
          </w:p>
        </w:tc>
      </w:tr>
      <w:tr w:rsidR="00143652" w:rsidRPr="00143652" w:rsidTr="005B1C78">
        <w:trPr>
          <w:trHeight w:val="585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lastRenderedPageBreak/>
              <w:t>Način praćenja i provjere ishoda/postignuća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Međusobna valorizacija učenika kroz različite obrasce.</w:t>
            </w:r>
          </w:p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Samovrednovanje ostvarenih aktivnosti, vršnjačko vrednovanje.</w:t>
            </w:r>
          </w:p>
        </w:tc>
      </w:tr>
      <w:tr w:rsidR="00143652" w:rsidRPr="00143652" w:rsidTr="005B1C78">
        <w:trPr>
          <w:trHeight w:val="300"/>
          <w:jc w:val="center"/>
        </w:trPr>
        <w:tc>
          <w:tcPr>
            <w:tcW w:w="2996" w:type="dxa"/>
            <w:shd w:val="clear" w:color="auto" w:fill="FDE9D9" w:themeFill="accent6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b/>
                <w:sz w:val="24"/>
                <w:szCs w:val="24"/>
                <w:lang w:val="hr" w:eastAsia="hr-HR"/>
              </w:rPr>
              <w:t>Odgovorne osobe</w:t>
            </w:r>
          </w:p>
        </w:tc>
        <w:tc>
          <w:tcPr>
            <w:tcW w:w="77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43652" w:rsidRPr="00143652" w:rsidRDefault="00143652" w:rsidP="00143652">
            <w:pPr>
              <w:keepNext/>
              <w:ind w:left="0"/>
              <w:jc w:val="left"/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</w:pPr>
            <w:r w:rsidRPr="00143652">
              <w:rPr>
                <w:rFonts w:ascii="Times New Roman" w:eastAsia="Bellota" w:hAnsi="Times New Roman" w:cs="Times New Roman"/>
                <w:sz w:val="24"/>
                <w:szCs w:val="24"/>
                <w:lang w:val="hr" w:eastAsia="hr-HR"/>
              </w:rPr>
              <w:t>Kristina Čobanković; Karlo Kraljević</w:t>
            </w:r>
          </w:p>
        </w:tc>
      </w:tr>
    </w:tbl>
    <w:p w:rsidR="00143652" w:rsidRPr="00143652" w:rsidRDefault="00143652" w:rsidP="00143652">
      <w:pPr>
        <w:keepNext/>
        <w:spacing w:after="200"/>
        <w:ind w:left="0"/>
        <w:jc w:val="left"/>
        <w:rPr>
          <w:rFonts w:ascii="Times New Roman" w:eastAsia="Arial" w:hAnsi="Times New Roman" w:cs="Times New Roman"/>
          <w:b/>
          <w:sz w:val="24"/>
          <w:szCs w:val="24"/>
          <w:lang w:val="hr" w:eastAsia="hr-HR"/>
        </w:rPr>
      </w:pPr>
    </w:p>
    <w:p w:rsidR="00F254AD" w:rsidRDefault="00F254AD" w:rsidP="00143652">
      <w:pPr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4AD" w:rsidRDefault="00F254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7" w:type="dxa"/>
        <w:jc w:val="center"/>
        <w:tblCellMar>
          <w:top w:w="12" w:type="dxa"/>
          <w:right w:w="78" w:type="dxa"/>
        </w:tblCellMar>
        <w:tblLook w:val="04A0" w:firstRow="1" w:lastRow="0" w:firstColumn="1" w:lastColumn="0" w:noHBand="0" w:noVBand="1"/>
      </w:tblPr>
      <w:tblGrid>
        <w:gridCol w:w="2977"/>
        <w:gridCol w:w="8080"/>
      </w:tblGrid>
      <w:tr w:rsidR="001971BC" w:rsidRPr="001971BC" w:rsidTr="00042081">
        <w:trPr>
          <w:trHeight w:val="54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  <w:p w:rsidR="001971BC" w:rsidRPr="001971BC" w:rsidRDefault="001971BC" w:rsidP="0019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>World Multiplication Table Day – Svjetski dan tablice množenja</w:t>
            </w:r>
          </w:p>
        </w:tc>
      </w:tr>
      <w:tr w:rsidR="001971BC" w:rsidRPr="001971BC" w:rsidTr="00042081">
        <w:trPr>
          <w:trHeight w:val="758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Predmet: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</w:tr>
      <w:tr w:rsidR="001971BC" w:rsidRPr="001971BC" w:rsidTr="00042081">
        <w:trPr>
          <w:trHeight w:val="761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Razred: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71BC" w:rsidRPr="001971BC" w:rsidTr="00042081">
        <w:trPr>
          <w:trHeight w:val="761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>Ciljevi/ishodi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1BC" w:rsidRPr="001971BC" w:rsidRDefault="001971BC" w:rsidP="001971BC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Cs/>
                <w:sz w:val="24"/>
                <w:szCs w:val="24"/>
              </w:rPr>
              <w:t>prisjetiti se tablice množenja na zabavan način</w:t>
            </w:r>
          </w:p>
          <w:p w:rsidR="001971BC" w:rsidRPr="001971BC" w:rsidRDefault="001971BC" w:rsidP="001971BC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Cs/>
                <w:sz w:val="24"/>
                <w:szCs w:val="24"/>
              </w:rPr>
              <w:t>Projekt je namijenjen učenicima – djeci, ali i odraslima. Učenicima pruža priliku da ponove tablicu množenja, a</w:t>
            </w:r>
          </w:p>
          <w:p w:rsidR="001971BC" w:rsidRPr="001971BC" w:rsidRDefault="001971BC" w:rsidP="001971BC">
            <w:pPr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Cs/>
                <w:sz w:val="24"/>
                <w:szCs w:val="24"/>
              </w:rPr>
              <w:t>odraslima da pred djecom pokažu svoje poznavanje tablice množenja.</w:t>
            </w:r>
          </w:p>
        </w:tc>
      </w:tr>
      <w:tr w:rsidR="001971BC" w:rsidRPr="001971BC" w:rsidTr="00042081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Planirani broj učenika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Cs/>
                <w:sz w:val="24"/>
                <w:szCs w:val="24"/>
              </w:rPr>
              <w:t>Koliko ih se prijave</w:t>
            </w:r>
          </w:p>
        </w:tc>
      </w:tr>
      <w:tr w:rsidR="001971BC" w:rsidRPr="001971BC" w:rsidTr="00042081">
        <w:trPr>
          <w:trHeight w:val="56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1BC" w:rsidRPr="001971BC" w:rsidRDefault="001971BC" w:rsidP="00197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1BC">
              <w:rPr>
                <w:rFonts w:ascii="Times New Roman" w:hAnsi="Times New Roman" w:cs="Times New Roman"/>
                <w:bCs/>
                <w:sz w:val="24"/>
                <w:szCs w:val="24"/>
              </w:rPr>
              <w:t>Vedrana Ćorić</w:t>
            </w:r>
          </w:p>
        </w:tc>
      </w:tr>
    </w:tbl>
    <w:p w:rsidR="00F254AD" w:rsidRDefault="00F254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4AD" w:rsidRDefault="00F254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tbl>
      <w:tblPr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3"/>
        <w:gridCol w:w="7523"/>
      </w:tblGrid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7523" w:type="dxa"/>
            <w:shd w:val="clear" w:color="auto" w:fill="FFFFFF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S Andersenom kroz školsku godinu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Autorice projekta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Nataša Svoboda Arnautov, mag.prim.educ., izvrsna savjetnica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Vesna Stipić, mag.prim.educ., savjetnica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učenici 2.b i učiteljica Lidija Bošnjak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Vremensko trajanje projekta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rujan 2025. - svibanj 2026.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Cilj projekta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Cilj projekta je omogućiti učenicima da razumiju, interpretiraju i vrednuju književni tekst te ga povezuju s vlastitim iskustvom radi osobnog razvoja i stvaralaštva. Čitanjem naglas odabranih bajki Hansa Christiana Andersena učenici će obogatiti svoj vokabular i razvijati kritičko mišljenje. Kroz suradnički rad koristit će informacijsko-komunikacijske tehnologije za predstavljanje ideja te će razvijati i izražavati kreativnu verbalnu i neverbalnu komunikaciju. Projektom se nastoji potaknuti pozitivan stav prema čitanju kao potrebi i užitku te razviti sposobnost prepoznavanja i cijenjenja vrijednosti svjetske dječje književnosti.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Povezanost projekta s ishodima predmetnih kurikuluma i/ili ishodima međupredmetnih tema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numPr>
                <w:ilvl w:val="0"/>
                <w:numId w:val="46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Hrvatski jezik</w:t>
            </w: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čitanje, interpretacija i vrednovanje književnog teksta; čitanje naglas; izražavanje doživljaja književnog predloška; razvoj vokabulara i kritičkog mišljenja.</w:t>
            </w:r>
          </w:p>
          <w:p w:rsidR="005B12F3" w:rsidRPr="005B12F3" w:rsidRDefault="005B12F3" w:rsidP="005B12F3">
            <w:pPr>
              <w:numPr>
                <w:ilvl w:val="0"/>
                <w:numId w:val="46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Likovna kultura</w:t>
            </w: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likovno izražavanje doživljaja pročitanih bajki (ilustracije, strip, plakati).</w:t>
            </w:r>
          </w:p>
          <w:p w:rsidR="005B12F3" w:rsidRPr="005B12F3" w:rsidRDefault="005B12F3" w:rsidP="005B12F3">
            <w:pPr>
              <w:numPr>
                <w:ilvl w:val="0"/>
                <w:numId w:val="46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Glazbena kultura</w:t>
            </w: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izražavanje doživljaja bajki kroz glazbu, stvaranje glazbene pratnje ili pjesme inspirirane tekstom.</w:t>
            </w:r>
          </w:p>
          <w:p w:rsidR="005B12F3" w:rsidRPr="005B12F3" w:rsidRDefault="005B12F3" w:rsidP="005B12F3">
            <w:pPr>
              <w:numPr>
                <w:ilvl w:val="0"/>
                <w:numId w:val="46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Informatika / IKT</w:t>
            </w: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korištenje digitalnih alata za istraživanje, izradu prezentacija, digitalnih plakata, kvizova i suradničkih projekata.</w:t>
            </w:r>
          </w:p>
          <w:p w:rsidR="005B12F3" w:rsidRPr="005B12F3" w:rsidRDefault="005B12F3" w:rsidP="005B12F3">
            <w:pPr>
              <w:numPr>
                <w:ilvl w:val="0"/>
                <w:numId w:val="46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Građanski odgoj i obrazovanje</w:t>
            </w: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razvijanje empatije, poštivanja različitosti i uvažavanja tuđih mišljenja kroz razgovor o porukama Andersenovih bajki.</w:t>
            </w:r>
          </w:p>
          <w:p w:rsidR="005B12F3" w:rsidRPr="005B12F3" w:rsidRDefault="005B12F3" w:rsidP="005B12F3">
            <w:pPr>
              <w:numPr>
                <w:ilvl w:val="0"/>
                <w:numId w:val="46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Socijalne i građanske kompetencije</w:t>
            </w: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suradnja u skupinama, zajedničko stvaranje i predstavljanje rezultata rada.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 xml:space="preserve">OŠ HJ A.2.1. Učenik razgovara i govori u skladu s temom iz svakodnevnoga života i poštuje pravila uljudnoga ophođenja. 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 xml:space="preserve">OŠ HJ A.2.2. Učenik sluša jednostavne tekstove, točno izgovara glasove, riječi i rečenice na temelju slušanoga tekst. 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OŠ HJ A.2.3. Učenik čita kratke tekstove tematski prikladne učeničkomu iskustvu, jezičnomu razvoju i interesima. 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OŠ HJ B.2.1. Učenik izražava svoja zapažanja, misli i osjećaje nakon slušanja/ čitanja književnoga teksta i povezuje ih s vlastitim iskustvom.</w:t>
            </w:r>
          </w:p>
          <w:p w:rsidR="005B12F3" w:rsidRPr="005B12F3" w:rsidRDefault="005B12F3" w:rsidP="005B12F3">
            <w:pPr>
              <w:shd w:val="clear" w:color="auto" w:fill="FFFFFF"/>
              <w:spacing w:after="40" w:line="335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OŠ LK B.2.1. Učenik opisuje likovno i vizualno umjetničko djelo povezujući osobni doživljaj, likovni jezik i tematski sadržaj djela.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ikt A.1.2. Učenik se uz učiteljevu pomoć služi odabranim uređajima i programima.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goo A.1.1. Ponaša se u skladu s dječjim pravima u svakodnevnom životu.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goo C.1.1. Sudjeluje u zajedničkom radu u razredu.</w:t>
            </w:r>
          </w:p>
          <w:p w:rsidR="005B12F3" w:rsidRPr="005B12F3" w:rsidRDefault="005B12F3" w:rsidP="005B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A.1.2. Upravlja emocijama i ponašanjem.</w:t>
            </w:r>
          </w:p>
          <w:p w:rsidR="005B12F3" w:rsidRPr="005B12F3" w:rsidRDefault="005B12F3" w:rsidP="005B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osr A.1.3. Razvija svoje potencijale.</w:t>
            </w:r>
          </w:p>
          <w:p w:rsidR="005B12F3" w:rsidRPr="005B12F3" w:rsidRDefault="005B12F3" w:rsidP="005B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uku A.1.1. </w:t>
            </w:r>
            <w:r w:rsidRPr="005B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Učenik uz pomoć učitelja traži nove informacije iz različitih izvora i uspješno ih primjenjuje pri rješavanju problema</w:t>
            </w:r>
          </w:p>
          <w:p w:rsidR="005B12F3" w:rsidRPr="005B12F3" w:rsidRDefault="005B12F3" w:rsidP="005B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 A.1.4. Učenik oblikuje i izražava svoje misli i osjećaje.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Predložene aktivnosti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Predstavljanje projekta, upoznavanje s ciljevima, metodama rada, komunikacijskim kanalima i načinima evaluacije.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Čitanje i slušanje bajki, biografskih i autobiografskih tekstova.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Gledanje igranih i animiranih filmova vezanih uz Andersenov život i djela.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Analiza i razgovor o sadržaju, tijeku događaja i porukama u bajkama.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Ilustriranje, izrada plakata, foto-stripova, puzzli i digitalnih uradaka.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Kreativne radionice (lego-konstrukcije, izrada odjeće i obuće, sandučić želja, čestitke).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Dramske i govorne aktivnosti (čitanje naglas, gost čitatelji, zamišljeni intervju, predstavljanje lika).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Obilježavanje važnih datuma (Dan tolerancije, Svjetski dan čitanja naglas, Andersenov rođendan).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Pisanje vlastitih bajki, stvaranje video priča i kvizova.</w:t>
            </w:r>
          </w:p>
          <w:p w:rsidR="005B12F3" w:rsidRPr="005B12F3" w:rsidRDefault="005B12F3" w:rsidP="005B12F3">
            <w:pPr>
              <w:numPr>
                <w:ilvl w:val="0"/>
                <w:numId w:val="47"/>
              </w:numPr>
              <w:spacing w:before="100" w:beforeAutospacing="1" w:after="100" w:afterAutospacing="1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Evaluacija i diseminacija projektnih aktivnosti.</w:t>
            </w:r>
          </w:p>
          <w:p w:rsidR="005B12F3" w:rsidRPr="005B12F3" w:rsidRDefault="005B12F3" w:rsidP="005B12F3">
            <w:p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Način evaluacije projektnih aktivnosti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Forms obrazac za učenike, učitelje i roditelje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Inovativnost projekta očituje se u …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</w:rPr>
              <w:t>Inovativnost projekta očituje se u poticanju učenika na izražavanje vlastitih stavova, mišljenja i odluka te u kreativnoj uporabi digitalnih alata i umjetne inteligencije u procesu učenja. Učenici samostalno i suradnički osmišljavaju projektne aktivnosti, a projekt povezuje tradicionalne književne sadržaje s modernim tehnologijama i suvremenim metodama rada.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p w:rsidR="005B12F3" w:rsidRDefault="005B12F3">
      <w:pPr>
        <w:rPr>
          <w:rFonts w:ascii="Times New Roman" w:eastAsia="Times New Roman" w:hAnsi="Times New Roman" w:cs="Times New Roman"/>
          <w:b/>
        </w:rPr>
      </w:pPr>
    </w:p>
    <w:tbl>
      <w:tblPr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3"/>
        <w:gridCol w:w="7523"/>
      </w:tblGrid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7523" w:type="dxa"/>
            <w:shd w:val="clear" w:color="auto" w:fill="FFFFFF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5B1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PROJEKT – ČAJANKA S TETOM JULIOM 5   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Autorica projekta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Maja Pignar-Mijović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učenici 2.b i učiteljica Lidija Bošnjak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Cilj projekta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Upoznavanje različita djela omiljene dječje spisateljice </w:t>
            </w:r>
            <w:r w:rsidRPr="005B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Julie Donaldson.</w:t>
            </w: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i domovinu iz koje književnica dolazi – Velika Britanija, poticanje učenike na dugotrajno čitanje, upoznati kulturu ispijanja čaja- čajanka, naučiti aktivno slušati, usvojiti nove riječi te tako bogatiti rječnik na materinjem i engleskom  jeziku, p</w:t>
            </w:r>
            <w:r w:rsidRPr="005B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oticati učenike na postojanje i uvažavanje različitosti, na odvažnost, hrabrost i razvoj pozitivne slike o sebi (samopoštovanje), </w:t>
            </w: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poticati kreativnost kod učenika, širiti ljubav prema čitanju i knjigama.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Naučiti biti zahvalan (što proizlazi iz pročitanih priča i različitih životnih situacija).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Razvijati kulturu čitanja te omogućiti učenicima pristup djelima dječje književnosti i učiti kako učiti.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Projektne aktivnosti prikazati pomoću IKT-a.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Poticati suradnju učitelja, odgajatelja iz HR i susjednih zemalja.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Aptos" w:hAnsi="Times New Roman" w:cs="Times New Roman"/>
                <w:sz w:val="24"/>
                <w:szCs w:val="24"/>
              </w:rPr>
              <w:t>Korisno i zabavno provođenje slobodnog vremena.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Probuditi ljubav prema knjizi i pisanoj riječi.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eastAsia="hr-HR"/>
              </w:rPr>
            </w:pPr>
            <w:r w:rsidRPr="005B12F3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eastAsia="hr-HR"/>
              </w:rPr>
              <w:t>Olakšavanje pamćenje važnih pojmova, a ujedno poticanje učenika na razmišljanje, povezivanje i igru.</w:t>
            </w:r>
          </w:p>
          <w:p w:rsidR="005B12F3" w:rsidRPr="005B12F3" w:rsidRDefault="005B12F3" w:rsidP="005B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Aptos" w:hAnsi="Times New Roman" w:cs="Times New Roman"/>
                <w:sz w:val="24"/>
                <w:szCs w:val="24"/>
              </w:rPr>
              <w:t>Potaknuti učenike da čitaju više i razvijaju pozitivan odnos i ljubav prema čitanju.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Aktivnosti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Upoznavanje s nizom slikovnica i priča spisateljice Julie Donaldson te čitanje istih.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Razgovor i dojmovi u razrednom odjelu.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Rješavanje tematskih listića.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Gledanje kratkih crtanih filmova nastalih prema književnim predlošcima.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Kreativno stvaralaštvo (crtanje, gluma, pripovijedanje, oblikovanje…)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Uporaba kamišibaja te pričanje priča pomoću istog.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Izrada vlastitih ili grupnih ilustracija.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Rad s jednostavnim digitalnim alatima.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Upoznavanje s novim te suradnja s učiteljima i učenicima koji  su uključeni u projekt kroz video pozive.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Vremenik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listopad 2025. - svibanj 2026.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sz w:val="24"/>
                <w:szCs w:val="24"/>
              </w:rPr>
              <w:t>Vrednovanje</w:t>
            </w:r>
          </w:p>
        </w:tc>
        <w:tc>
          <w:tcPr>
            <w:tcW w:w="7523" w:type="dxa"/>
          </w:tcPr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Objava provedenih aktivnosti na FB stranici projekta Čajanka s tetom Juliom 5 te FB stranici i web steanici škole.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Evaluacijski listić učenika.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Izrada tematskih plakata povezanih s pročitanim pričama</w:t>
            </w:r>
          </w:p>
          <w:p w:rsidR="005B12F3" w:rsidRPr="005B12F3" w:rsidRDefault="005B12F3" w:rsidP="005B12F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sz w:val="24"/>
                <w:szCs w:val="24"/>
              </w:rPr>
              <w:t>Izrada Top liste naj pročitanih slikovnica autorice i prijedlozi za čitanje mlađim učenicima škole.</w:t>
            </w:r>
          </w:p>
        </w:tc>
      </w:tr>
      <w:tr w:rsidR="005B12F3" w:rsidRPr="005B12F3" w:rsidTr="003C19B7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12F3" w:rsidRPr="005B12F3" w:rsidRDefault="003C19B7" w:rsidP="005B12F3">
            <w:pPr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Troškovnik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F3" w:rsidRPr="005B12F3" w:rsidRDefault="005B12F3" w:rsidP="005B12F3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2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Listići, fotokopirni papir, hamer papir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p w:rsidR="005B12F3" w:rsidRDefault="005B12F3">
      <w:pPr>
        <w:rPr>
          <w:rFonts w:ascii="Times New Roman" w:eastAsia="Times New Roman" w:hAnsi="Times New Roman" w:cs="Times New Roman"/>
          <w:b/>
        </w:rPr>
      </w:pPr>
    </w:p>
    <w:p w:rsidR="005B12F3" w:rsidRDefault="005B12F3">
      <w:pPr>
        <w:rPr>
          <w:rFonts w:ascii="Times New Roman" w:eastAsia="Times New Roman" w:hAnsi="Times New Roman" w:cs="Times New Roman"/>
          <w:b/>
        </w:rPr>
      </w:pPr>
    </w:p>
    <w:p w:rsidR="00964F5D" w:rsidRDefault="00964F5D">
      <w:pPr>
        <w:rPr>
          <w:rFonts w:ascii="Times New Roman" w:eastAsia="Times New Roman" w:hAnsi="Times New Roman" w:cs="Times New Roman"/>
          <w:b/>
        </w:rPr>
      </w:pPr>
    </w:p>
    <w:p w:rsidR="00964F5D" w:rsidRDefault="00964F5D">
      <w:pPr>
        <w:rPr>
          <w:rFonts w:ascii="Times New Roman" w:eastAsia="Times New Roman" w:hAnsi="Times New Roman" w:cs="Times New Roman"/>
          <w:b/>
        </w:rPr>
      </w:pPr>
    </w:p>
    <w:p w:rsidR="00964F5D" w:rsidRDefault="00964F5D">
      <w:pPr>
        <w:rPr>
          <w:rFonts w:ascii="Times New Roman" w:eastAsia="Times New Roman" w:hAnsi="Times New Roman" w:cs="Times New Roman"/>
          <w:b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p w:rsidR="00E65D8C" w:rsidRDefault="00E65D8C">
      <w:pPr>
        <w:rPr>
          <w:rFonts w:ascii="Times New Roman" w:eastAsia="Times New Roman" w:hAnsi="Times New Roman" w:cs="Times New Roman"/>
          <w:b/>
        </w:rPr>
      </w:pPr>
    </w:p>
    <w:p w:rsidR="00E65D8C" w:rsidRDefault="00DC6D92" w:rsidP="005B1C78">
      <w:pPr>
        <w:pStyle w:val="Naslov1"/>
        <w:numPr>
          <w:ilvl w:val="0"/>
          <w:numId w:val="45"/>
        </w:numPr>
      </w:pPr>
      <w:r>
        <w:lastRenderedPageBreak/>
        <w:t>PLAN RADA POSEBNOG ODJELA</w:t>
      </w:r>
    </w:p>
    <w:p w:rsidR="00E65D8C" w:rsidRDefault="00E65D8C"/>
    <w:p w:rsidR="00E65D8C" w:rsidRDefault="001654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PERP ZA 5., 6. i 7</w:t>
      </w:r>
      <w:r w:rsidR="00DC6D92">
        <w:rPr>
          <w:rFonts w:ascii="Times New Roman" w:eastAsia="Times New Roman" w:hAnsi="Times New Roman" w:cs="Times New Roman"/>
          <w:b/>
          <w:sz w:val="28"/>
          <w:szCs w:val="28"/>
        </w:rPr>
        <w:t>. RAZRED</w:t>
      </w:r>
    </w:p>
    <w:p w:rsidR="00E65D8C" w:rsidRDefault="00E65D8C"/>
    <w:tbl>
      <w:tblPr>
        <w:tblStyle w:val="affffffe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3109"/>
        <w:gridCol w:w="4825"/>
      </w:tblGrid>
      <w:tr w:rsidR="00E65D8C" w:rsidTr="00042081">
        <w:trPr>
          <w:trHeight w:val="302"/>
          <w:jc w:val="center"/>
        </w:trPr>
        <w:tc>
          <w:tcPr>
            <w:tcW w:w="2239" w:type="dxa"/>
            <w:shd w:val="clear" w:color="auto" w:fill="FBE5D5"/>
          </w:tcPr>
          <w:p w:rsidR="00E65D8C" w:rsidRDefault="00E65D8C">
            <w:pPr>
              <w:rPr>
                <w:color w:val="000000"/>
              </w:rPr>
            </w:pPr>
          </w:p>
        </w:tc>
        <w:tc>
          <w:tcPr>
            <w:tcW w:w="3109" w:type="dxa"/>
            <w:shd w:val="clear" w:color="auto" w:fill="FBE5D5"/>
          </w:tcPr>
          <w:p w:rsidR="00E65D8C" w:rsidRDefault="00DC6D92">
            <w:pPr>
              <w:spacing w:line="283" w:lineRule="auto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PODRUČJE</w:t>
            </w:r>
          </w:p>
        </w:tc>
        <w:tc>
          <w:tcPr>
            <w:tcW w:w="4825" w:type="dxa"/>
            <w:shd w:val="clear" w:color="auto" w:fill="FBE5D5"/>
          </w:tcPr>
          <w:p w:rsidR="00E65D8C" w:rsidRDefault="00DC6D92">
            <w:pPr>
              <w:spacing w:line="283" w:lineRule="auto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AKTIVNOSTI</w:t>
            </w:r>
          </w:p>
        </w:tc>
      </w:tr>
      <w:tr w:rsidR="00E65D8C" w:rsidTr="00042081">
        <w:trPr>
          <w:trHeight w:val="454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line="268" w:lineRule="auto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RUJAN</w:t>
            </w:r>
          </w:p>
        </w:tc>
        <w:tc>
          <w:tcPr>
            <w:tcW w:w="3109" w:type="dxa"/>
          </w:tcPr>
          <w:p w:rsidR="00E65D8C" w:rsidRDefault="00E65D8C">
            <w:pPr>
              <w:rPr>
                <w:color w:val="000000"/>
              </w:rPr>
            </w:pPr>
          </w:p>
        </w:tc>
        <w:tc>
          <w:tcPr>
            <w:tcW w:w="4825" w:type="dxa"/>
            <w:vMerge w:val="restart"/>
          </w:tcPr>
          <w:p w:rsidR="00E65D8C" w:rsidRDefault="00DC6D92">
            <w:pPr>
              <w:spacing w:line="268" w:lineRule="auto"/>
              <w:ind w:left="828"/>
              <w:rPr>
                <w:color w:val="000000"/>
              </w:rPr>
            </w:pPr>
            <w:r>
              <w:rPr>
                <w:color w:val="000000"/>
                <w:u w:val="single"/>
              </w:rPr>
              <w:t>Aktivnosti kojima   se   potiče</w:t>
            </w:r>
          </w:p>
          <w:p w:rsidR="00E65D8C" w:rsidRDefault="00DC6D92">
            <w:pPr>
              <w:spacing w:before="134"/>
              <w:ind w:left="828"/>
              <w:rPr>
                <w:color w:val="000000"/>
              </w:rPr>
            </w:pPr>
            <w:r>
              <w:rPr>
                <w:color w:val="000000"/>
                <w:u w:val="single"/>
              </w:rPr>
              <w:t>razvoj fine motorike: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35" w:line="357" w:lineRule="auto"/>
              <w:ind w:right="98"/>
              <w:rPr>
                <w:color w:val="000000"/>
              </w:rPr>
            </w:pPr>
            <w:r>
              <w:rPr>
                <w:color w:val="000000"/>
              </w:rPr>
              <w:t>igranje kockama velikih dimenzija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4" w:line="360" w:lineRule="auto"/>
              <w:ind w:right="100"/>
              <w:rPr>
                <w:color w:val="000000"/>
              </w:rPr>
            </w:pPr>
            <w:r>
              <w:rPr>
                <w:color w:val="000000"/>
              </w:rPr>
              <w:t>slaganje slagalica većih dimenzija s manjim brojem dijelova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"/>
              <w:ind w:hanging="361"/>
              <w:rPr>
                <w:color w:val="000000"/>
              </w:rPr>
            </w:pPr>
            <w:r>
              <w:rPr>
                <w:color w:val="000000"/>
              </w:rPr>
              <w:t>savladavanje</w:t>
            </w:r>
          </w:p>
          <w:p w:rsidR="00E65D8C" w:rsidRDefault="00DC6D92">
            <w:pPr>
              <w:spacing w:before="135" w:line="360" w:lineRule="auto"/>
              <w:ind w:left="1252" w:right="98"/>
              <w:rPr>
                <w:color w:val="000000"/>
              </w:rPr>
            </w:pPr>
            <w:r>
              <w:rPr>
                <w:color w:val="000000"/>
              </w:rPr>
              <w:t>svakodnevnih vještina (oblačenje, korištenje pribora za jelo, pribora za održavanje higijene)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  <w:tab w:val="left" w:pos="2805"/>
              </w:tabs>
              <w:spacing w:line="360" w:lineRule="auto"/>
              <w:ind w:right="99"/>
              <w:rPr>
                <w:color w:val="000000"/>
              </w:rPr>
            </w:pPr>
            <w:r>
              <w:rPr>
                <w:color w:val="000000"/>
              </w:rPr>
              <w:t>upoznavanje predmeta različitih</w:t>
            </w:r>
            <w:r>
              <w:rPr>
                <w:color w:val="000000"/>
              </w:rPr>
              <w:tab/>
              <w:t>tekstura, temperature, materijala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"/>
              <w:ind w:hanging="361"/>
              <w:rPr>
                <w:color w:val="000000"/>
              </w:rPr>
            </w:pPr>
            <w:r>
              <w:rPr>
                <w:color w:val="000000"/>
              </w:rPr>
              <w:t>traženje predmeta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32"/>
              <w:ind w:hanging="361"/>
              <w:rPr>
                <w:color w:val="000000"/>
              </w:rPr>
            </w:pPr>
            <w:r>
              <w:rPr>
                <w:color w:val="000000"/>
              </w:rPr>
              <w:t>baratanje plastelinom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35"/>
              <w:ind w:hanging="361"/>
              <w:rPr>
                <w:color w:val="000000"/>
              </w:rPr>
            </w:pPr>
            <w:r>
              <w:rPr>
                <w:color w:val="000000"/>
              </w:rPr>
              <w:t>trganje papira prstima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34"/>
              <w:ind w:hanging="361"/>
              <w:rPr>
                <w:color w:val="000000"/>
              </w:rPr>
            </w:pPr>
            <w:r>
              <w:rPr>
                <w:color w:val="000000"/>
              </w:rPr>
              <w:t>slikanje rukama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35"/>
              <w:ind w:hanging="361"/>
              <w:rPr>
                <w:color w:val="000000"/>
              </w:rPr>
            </w:pPr>
            <w:r>
              <w:rPr>
                <w:color w:val="000000"/>
              </w:rPr>
              <w:t>slikanje vodenim bojama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253"/>
              </w:tabs>
              <w:spacing w:before="134" w:line="360" w:lineRule="auto"/>
              <w:ind w:right="99"/>
              <w:rPr>
                <w:color w:val="000000"/>
              </w:rPr>
            </w:pPr>
            <w:r>
              <w:rPr>
                <w:color w:val="000000"/>
              </w:rPr>
              <w:t xml:space="preserve">slikanje i crtanje pastelnim i </w:t>
            </w:r>
            <w:r>
              <w:rPr>
                <w:color w:val="000000"/>
              </w:rPr>
              <w:lastRenderedPageBreak/>
              <w:t>drvenim bojama</w:t>
            </w:r>
          </w:p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E65D8C">
            <w:pPr>
              <w:spacing w:before="6"/>
              <w:rPr>
                <w:b/>
                <w:color w:val="000000"/>
              </w:rPr>
            </w:pPr>
          </w:p>
          <w:p w:rsidR="00E65D8C" w:rsidRDefault="00DC6D92">
            <w:pPr>
              <w:ind w:left="828"/>
              <w:rPr>
                <w:color w:val="000000"/>
              </w:rPr>
            </w:pPr>
            <w:r>
              <w:rPr>
                <w:color w:val="000000"/>
                <w:u w:val="single"/>
              </w:rPr>
              <w:t>Aktivnosti kojima   se   potiče</w:t>
            </w:r>
          </w:p>
          <w:p w:rsidR="00E65D8C" w:rsidRDefault="00DC6D92">
            <w:pPr>
              <w:spacing w:before="135"/>
              <w:ind w:left="828"/>
              <w:rPr>
                <w:color w:val="000000"/>
              </w:rPr>
            </w:pPr>
            <w:r>
              <w:rPr>
                <w:color w:val="000000"/>
                <w:u w:val="single"/>
              </w:rPr>
              <w:t>razvoj grafomotorike:</w:t>
            </w:r>
          </w:p>
          <w:p w:rsidR="00E65D8C" w:rsidRDefault="00DC6D92" w:rsidP="007A47B9">
            <w:pPr>
              <w:numPr>
                <w:ilvl w:val="0"/>
                <w:numId w:val="4"/>
              </w:numPr>
              <w:tabs>
                <w:tab w:val="left" w:pos="1177"/>
              </w:tabs>
              <w:spacing w:before="3"/>
              <w:ind w:left="1176" w:right="100"/>
              <w:rPr>
                <w:color w:val="000000"/>
              </w:rPr>
            </w:pPr>
            <w:r>
              <w:rPr>
                <w:color w:val="000000"/>
              </w:rPr>
              <w:t>crtanje kažiprstom po pijesku ili brašnu</w:t>
            </w:r>
          </w:p>
        </w:tc>
      </w:tr>
      <w:tr w:rsidR="00E65D8C" w:rsidTr="00042081">
        <w:trPr>
          <w:trHeight w:val="602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14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602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LISTOPAD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603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20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603"/>
          <w:jc w:val="center"/>
        </w:trPr>
        <w:tc>
          <w:tcPr>
            <w:tcW w:w="2239" w:type="dxa"/>
            <w:shd w:val="clear" w:color="auto" w:fill="FBE5D5"/>
          </w:tcPr>
          <w:p w:rsidR="00E65D8C" w:rsidRDefault="00E65D8C">
            <w:pPr>
              <w:rPr>
                <w:color w:val="000000"/>
              </w:rPr>
            </w:pPr>
          </w:p>
        </w:tc>
        <w:tc>
          <w:tcPr>
            <w:tcW w:w="3109" w:type="dxa"/>
          </w:tcPr>
          <w:p w:rsidR="00E65D8C" w:rsidRDefault="00DC6D92">
            <w:pPr>
              <w:spacing w:before="148"/>
              <w:ind w:left="463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u w:val="single"/>
              </w:rPr>
              <w:t>Fina motorika</w:t>
            </w:r>
          </w:p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65D8C" w:rsidTr="00042081">
        <w:trPr>
          <w:trHeight w:val="602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STUDENI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3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16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4"/>
          <w:jc w:val="center"/>
        </w:trPr>
        <w:tc>
          <w:tcPr>
            <w:tcW w:w="2239" w:type="dxa"/>
            <w:shd w:val="clear" w:color="auto" w:fill="FBE5D5"/>
          </w:tcPr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DC6D92">
            <w:pPr>
              <w:spacing w:before="179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PROSINAC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5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8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12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3"/>
          <w:jc w:val="center"/>
        </w:trPr>
        <w:tc>
          <w:tcPr>
            <w:tcW w:w="2239" w:type="dxa"/>
            <w:shd w:val="clear" w:color="auto" w:fill="FBE5D5"/>
          </w:tcPr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DC6D92">
            <w:pPr>
              <w:spacing w:before="179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SIJEČANJ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3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lastRenderedPageBreak/>
              <w:t>14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4"/>
          <w:jc w:val="center"/>
        </w:trPr>
        <w:tc>
          <w:tcPr>
            <w:tcW w:w="2239" w:type="dxa"/>
            <w:shd w:val="clear" w:color="auto" w:fill="FBE5D5"/>
          </w:tcPr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DC6D92">
            <w:pPr>
              <w:spacing w:before="179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VELJAČA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5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8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12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903"/>
          <w:jc w:val="center"/>
        </w:trPr>
        <w:tc>
          <w:tcPr>
            <w:tcW w:w="2239" w:type="dxa"/>
            <w:shd w:val="clear" w:color="auto" w:fill="FBE5D5"/>
          </w:tcPr>
          <w:p w:rsidR="00E65D8C" w:rsidRDefault="00E65D8C">
            <w:pPr>
              <w:rPr>
                <w:b/>
                <w:color w:val="000000"/>
              </w:rPr>
            </w:pPr>
          </w:p>
          <w:p w:rsidR="00E65D8C" w:rsidRDefault="00DC6D92">
            <w:pPr>
              <w:spacing w:before="180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OŽUJAK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65D8C" w:rsidTr="00042081">
        <w:trPr>
          <w:trHeight w:val="1779"/>
          <w:jc w:val="center"/>
        </w:trPr>
        <w:tc>
          <w:tcPr>
            <w:tcW w:w="2239" w:type="dxa"/>
            <w:shd w:val="clear" w:color="auto" w:fill="FBE5D5"/>
          </w:tcPr>
          <w:p w:rsidR="00E65D8C" w:rsidRDefault="00DC6D92">
            <w:pPr>
              <w:spacing w:before="147"/>
              <w:ind w:left="103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18 sati</w:t>
            </w:r>
          </w:p>
        </w:tc>
        <w:tc>
          <w:tcPr>
            <w:tcW w:w="3109" w:type="dxa"/>
          </w:tcPr>
          <w:p w:rsidR="00E65D8C" w:rsidRDefault="00E65D8C"/>
        </w:tc>
        <w:tc>
          <w:tcPr>
            <w:tcW w:w="4825" w:type="dxa"/>
            <w:vMerge/>
          </w:tcPr>
          <w:p w:rsidR="00E65D8C" w:rsidRDefault="00E6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E65D8C" w:rsidRDefault="00E65D8C"/>
    <w:tbl>
      <w:tblPr>
        <w:tblStyle w:val="afffffff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435"/>
        <w:gridCol w:w="4155"/>
      </w:tblGrid>
      <w:tr w:rsidR="00E65D8C">
        <w:trPr>
          <w:trHeight w:val="10675"/>
        </w:trPr>
        <w:tc>
          <w:tcPr>
            <w:tcW w:w="2263" w:type="dxa"/>
            <w:shd w:val="clear" w:color="auto" w:fill="FBE5D5"/>
          </w:tcPr>
          <w:p w:rsidR="00E65D8C" w:rsidRDefault="00DC6D92" w:rsidP="00042081">
            <w:pPr>
              <w:spacing w:line="268" w:lineRule="auto"/>
              <w:ind w:lef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lastRenderedPageBreak/>
              <w:t>TRAVANJ</w:t>
            </w:r>
          </w:p>
          <w:p w:rsidR="00E65D8C" w:rsidRDefault="00E65D8C" w:rsidP="00042081">
            <w:pPr>
              <w:spacing w:before="4"/>
              <w:jc w:val="center"/>
              <w:rPr>
                <w:b/>
                <w:color w:val="000000"/>
              </w:rPr>
            </w:pPr>
          </w:p>
          <w:p w:rsidR="00E65D8C" w:rsidRDefault="00DC6D92" w:rsidP="00042081">
            <w:pPr>
              <w:ind w:lef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14 sati</w:t>
            </w:r>
          </w:p>
          <w:p w:rsidR="00E65D8C" w:rsidRDefault="00E65D8C" w:rsidP="00042081">
            <w:pPr>
              <w:jc w:val="center"/>
              <w:rPr>
                <w:b/>
                <w:color w:val="000000"/>
              </w:rPr>
            </w:pPr>
          </w:p>
          <w:p w:rsidR="00E65D8C" w:rsidRDefault="00E65D8C" w:rsidP="00042081">
            <w:pPr>
              <w:jc w:val="center"/>
              <w:rPr>
                <w:b/>
                <w:color w:val="000000"/>
              </w:rPr>
            </w:pPr>
          </w:p>
          <w:p w:rsidR="00E65D8C" w:rsidRDefault="00E65D8C" w:rsidP="00042081">
            <w:pPr>
              <w:spacing w:before="9"/>
              <w:jc w:val="center"/>
              <w:rPr>
                <w:b/>
                <w:color w:val="000000"/>
              </w:rPr>
            </w:pPr>
          </w:p>
          <w:p w:rsidR="00E65D8C" w:rsidRDefault="00DC6D92" w:rsidP="00042081">
            <w:pPr>
              <w:ind w:lef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SVIBANJ</w:t>
            </w:r>
          </w:p>
          <w:p w:rsidR="00E65D8C" w:rsidRDefault="00E65D8C" w:rsidP="00042081">
            <w:pPr>
              <w:spacing w:before="6"/>
              <w:jc w:val="center"/>
              <w:rPr>
                <w:b/>
                <w:color w:val="000000"/>
              </w:rPr>
            </w:pPr>
          </w:p>
          <w:p w:rsidR="00E65D8C" w:rsidRDefault="00DC6D92" w:rsidP="00042081">
            <w:pPr>
              <w:spacing w:before="1"/>
              <w:ind w:lef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16 sati</w:t>
            </w:r>
          </w:p>
          <w:p w:rsidR="00E65D8C" w:rsidRDefault="00E65D8C" w:rsidP="00042081">
            <w:pPr>
              <w:jc w:val="center"/>
              <w:rPr>
                <w:b/>
                <w:color w:val="000000"/>
              </w:rPr>
            </w:pPr>
          </w:p>
          <w:p w:rsidR="00E65D8C" w:rsidRDefault="00E65D8C" w:rsidP="00042081">
            <w:pPr>
              <w:jc w:val="center"/>
              <w:rPr>
                <w:b/>
                <w:color w:val="000000"/>
              </w:rPr>
            </w:pPr>
          </w:p>
          <w:p w:rsidR="00E65D8C" w:rsidRDefault="00E65D8C" w:rsidP="00042081">
            <w:pPr>
              <w:spacing w:before="8"/>
              <w:jc w:val="center"/>
              <w:rPr>
                <w:b/>
                <w:color w:val="000000"/>
              </w:rPr>
            </w:pPr>
          </w:p>
          <w:p w:rsidR="00E65D8C" w:rsidRDefault="00DC6D92" w:rsidP="00042081">
            <w:pPr>
              <w:spacing w:before="1"/>
              <w:ind w:lef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LIPANJ</w:t>
            </w:r>
          </w:p>
          <w:p w:rsidR="00E65D8C" w:rsidRDefault="00E65D8C" w:rsidP="00042081">
            <w:pPr>
              <w:spacing w:before="4"/>
              <w:jc w:val="center"/>
              <w:rPr>
                <w:b/>
                <w:color w:val="000000"/>
              </w:rPr>
            </w:pPr>
          </w:p>
          <w:p w:rsidR="00E65D8C" w:rsidRDefault="00DC6D92" w:rsidP="00042081">
            <w:pPr>
              <w:ind w:left="103"/>
              <w:jc w:val="center"/>
              <w:rPr>
                <w:b/>
              </w:rPr>
            </w:pPr>
            <w:r>
              <w:rPr>
                <w:b/>
                <w:color w:val="000000"/>
                <w:u w:val="single"/>
              </w:rPr>
              <w:t>8 sati</w:t>
            </w:r>
          </w:p>
        </w:tc>
        <w:tc>
          <w:tcPr>
            <w:tcW w:w="3435" w:type="dxa"/>
          </w:tcPr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spacing w:before="4"/>
              <w:jc w:val="center"/>
              <w:rPr>
                <w:b/>
              </w:rPr>
            </w:pPr>
          </w:p>
          <w:p w:rsidR="00E65D8C" w:rsidRDefault="00DC6D92" w:rsidP="007A47B9">
            <w:pPr>
              <w:numPr>
                <w:ilvl w:val="0"/>
                <w:numId w:val="7"/>
              </w:numPr>
              <w:tabs>
                <w:tab w:val="left" w:pos="824"/>
              </w:tabs>
              <w:ind w:hanging="361"/>
              <w:jc w:val="center"/>
            </w:pPr>
            <w:r>
              <w:rPr>
                <w:b/>
                <w:u w:val="single"/>
              </w:rPr>
              <w:t>Grafomotorika</w:t>
            </w: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E65D8C" w:rsidP="00042081">
            <w:pPr>
              <w:spacing w:before="8"/>
              <w:jc w:val="center"/>
              <w:rPr>
                <w:b/>
              </w:rPr>
            </w:pPr>
          </w:p>
          <w:p w:rsidR="00E65D8C" w:rsidRDefault="00DC6D92" w:rsidP="007A47B9">
            <w:pPr>
              <w:numPr>
                <w:ilvl w:val="0"/>
                <w:numId w:val="7"/>
              </w:numPr>
              <w:tabs>
                <w:tab w:val="left" w:pos="824"/>
                <w:tab w:val="left" w:pos="1929"/>
                <w:tab w:val="left" w:pos="2940"/>
              </w:tabs>
              <w:spacing w:line="360" w:lineRule="auto"/>
              <w:ind w:right="101"/>
              <w:jc w:val="center"/>
            </w:pPr>
            <w:r>
              <w:rPr>
                <w:b/>
                <w:u w:val="single"/>
              </w:rPr>
              <w:t>Poticanje</w:t>
            </w:r>
            <w:r>
              <w:rPr>
                <w:b/>
                <w:u w:val="single"/>
              </w:rPr>
              <w:tab/>
              <w:t>vizualne</w:t>
            </w:r>
            <w:r>
              <w:rPr>
                <w:b/>
                <w:u w:val="single"/>
              </w:rPr>
              <w:tab/>
              <w:t>i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auditivne percepcije</w:t>
            </w:r>
          </w:p>
        </w:tc>
        <w:tc>
          <w:tcPr>
            <w:tcW w:w="4155" w:type="dxa"/>
          </w:tcPr>
          <w:p w:rsidR="00E65D8C" w:rsidRDefault="00DC6D92" w:rsidP="007A47B9">
            <w:pPr>
              <w:numPr>
                <w:ilvl w:val="0"/>
                <w:numId w:val="6"/>
              </w:numPr>
              <w:tabs>
                <w:tab w:val="left" w:pos="1172"/>
              </w:tabs>
              <w:spacing w:line="268" w:lineRule="auto"/>
              <w:jc w:val="center"/>
            </w:pPr>
            <w:r>
              <w:t>nizanje perli na konac</w:t>
            </w:r>
          </w:p>
          <w:p w:rsidR="00E65D8C" w:rsidRDefault="00DC6D92" w:rsidP="007A47B9">
            <w:pPr>
              <w:numPr>
                <w:ilvl w:val="0"/>
                <w:numId w:val="6"/>
              </w:numPr>
              <w:tabs>
                <w:tab w:val="left" w:pos="1172"/>
                <w:tab w:val="left" w:pos="2175"/>
                <w:tab w:val="left" w:pos="3546"/>
              </w:tabs>
              <w:spacing w:before="135" w:line="360" w:lineRule="auto"/>
              <w:ind w:right="99"/>
              <w:jc w:val="center"/>
            </w:pPr>
            <w:r>
              <w:t>rezanje,</w:t>
            </w:r>
            <w:r>
              <w:tab/>
              <w:t>presavijanje</w:t>
            </w:r>
            <w:r>
              <w:tab/>
              <w:t>i lijepljenje papira</w:t>
            </w:r>
          </w:p>
          <w:p w:rsidR="00E65D8C" w:rsidRDefault="00DC6D92" w:rsidP="007A47B9">
            <w:pPr>
              <w:numPr>
                <w:ilvl w:val="0"/>
                <w:numId w:val="6"/>
              </w:numPr>
              <w:tabs>
                <w:tab w:val="left" w:pos="1172"/>
                <w:tab w:val="left" w:pos="2439"/>
                <w:tab w:val="left" w:pos="3363"/>
              </w:tabs>
              <w:spacing w:line="360" w:lineRule="auto"/>
              <w:ind w:right="100"/>
              <w:jc w:val="center"/>
            </w:pPr>
            <w:r>
              <w:t>formiranje</w:t>
            </w:r>
            <w:r>
              <w:tab/>
              <w:t>loptica</w:t>
            </w:r>
            <w:r>
              <w:tab/>
              <w:t>od papira ili maramica</w:t>
            </w:r>
          </w:p>
          <w:p w:rsidR="00E65D8C" w:rsidRDefault="00DC6D92" w:rsidP="007A47B9">
            <w:pPr>
              <w:numPr>
                <w:ilvl w:val="0"/>
                <w:numId w:val="6"/>
              </w:numPr>
              <w:tabs>
                <w:tab w:val="left" w:pos="1172"/>
              </w:tabs>
              <w:spacing w:line="360" w:lineRule="auto"/>
              <w:ind w:right="98"/>
              <w:jc w:val="center"/>
            </w:pPr>
            <w:r>
              <w:t>oblikovanje raznih likova iz plastelina</w:t>
            </w:r>
          </w:p>
          <w:p w:rsidR="00E65D8C" w:rsidRDefault="00DC6D92" w:rsidP="007A47B9">
            <w:pPr>
              <w:numPr>
                <w:ilvl w:val="0"/>
                <w:numId w:val="6"/>
              </w:numPr>
              <w:tabs>
                <w:tab w:val="left" w:pos="1172"/>
              </w:tabs>
              <w:jc w:val="center"/>
            </w:pPr>
            <w:r>
              <w:t>slaganje kocki</w:t>
            </w:r>
          </w:p>
          <w:p w:rsidR="00E65D8C" w:rsidRDefault="00DC6D92" w:rsidP="007A47B9">
            <w:pPr>
              <w:numPr>
                <w:ilvl w:val="0"/>
                <w:numId w:val="6"/>
              </w:numPr>
              <w:tabs>
                <w:tab w:val="left" w:pos="1172"/>
              </w:tabs>
              <w:spacing w:before="134" w:line="357" w:lineRule="auto"/>
              <w:ind w:right="99"/>
              <w:jc w:val="center"/>
            </w:pPr>
            <w:r>
              <w:t>slikanje prstima, kredom, pastelama</w:t>
            </w:r>
          </w:p>
          <w:p w:rsidR="000C06FB" w:rsidRDefault="000C06FB" w:rsidP="007A47B9">
            <w:pPr>
              <w:numPr>
                <w:ilvl w:val="0"/>
                <w:numId w:val="6"/>
              </w:numPr>
              <w:tabs>
                <w:tab w:val="left" w:pos="1172"/>
              </w:tabs>
              <w:spacing w:before="134" w:line="357" w:lineRule="auto"/>
              <w:ind w:right="99"/>
              <w:jc w:val="center"/>
            </w:pPr>
            <w:r>
              <w:t>sudjelovanje u projektu „Rastimo, igrajmo se i učimo zajedno“ s trenerom Karlom Kraljevićem</w:t>
            </w:r>
          </w:p>
          <w:p w:rsidR="00E65D8C" w:rsidRDefault="00E65D8C" w:rsidP="00042081">
            <w:pPr>
              <w:jc w:val="center"/>
              <w:rPr>
                <w:b/>
              </w:rPr>
            </w:pPr>
          </w:p>
          <w:p w:rsidR="00E65D8C" w:rsidRDefault="00DC6D92" w:rsidP="00042081">
            <w:pPr>
              <w:spacing w:line="360" w:lineRule="auto"/>
              <w:ind w:right="100"/>
              <w:jc w:val="center"/>
            </w:pPr>
            <w:r>
              <w:rPr>
                <w:u w:val="single"/>
              </w:rPr>
              <w:t>Aktivnosti kojima se potiče</w:t>
            </w:r>
            <w:r>
              <w:t xml:space="preserve"> </w:t>
            </w:r>
            <w:r>
              <w:rPr>
                <w:u w:val="single"/>
              </w:rPr>
              <w:t>razvoj vizualne i auditivne</w:t>
            </w:r>
            <w:r>
              <w:t xml:space="preserve"> </w:t>
            </w:r>
            <w:r>
              <w:rPr>
                <w:u w:val="single"/>
              </w:rPr>
              <w:t>percepcije:</w:t>
            </w:r>
          </w:p>
          <w:p w:rsidR="00E65D8C" w:rsidRDefault="00E65D8C" w:rsidP="00042081">
            <w:pPr>
              <w:spacing w:before="11"/>
              <w:jc w:val="center"/>
              <w:rPr>
                <w:b/>
              </w:rPr>
            </w:pP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ind w:hanging="361"/>
              <w:jc w:val="center"/>
            </w:pPr>
            <w:r>
              <w:t>istraživanje zvukova u prirodi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  <w:tab w:val="left" w:pos="2154"/>
                <w:tab w:val="left" w:pos="2549"/>
              </w:tabs>
              <w:spacing w:before="135" w:line="360" w:lineRule="auto"/>
              <w:ind w:right="99"/>
              <w:jc w:val="center"/>
            </w:pPr>
            <w:r>
              <w:t>oponašanje</w:t>
            </w:r>
            <w:r>
              <w:tab/>
              <w:t>i</w:t>
            </w:r>
            <w:r>
              <w:tab/>
              <w:t>imenovanje zvukova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" w:line="360" w:lineRule="auto"/>
              <w:ind w:right="101"/>
              <w:jc w:val="center"/>
            </w:pPr>
            <w:r>
              <w:lastRenderedPageBreak/>
              <w:t>igre prepoznavanja slova u okolini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67" w:lineRule="auto"/>
              <w:ind w:hanging="361"/>
              <w:jc w:val="center"/>
            </w:pPr>
            <w:r>
              <w:t>memory igre slovima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5"/>
              <w:ind w:hanging="361"/>
              <w:jc w:val="center"/>
            </w:pPr>
            <w:r>
              <w:t>igre slušanja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4"/>
              <w:ind w:hanging="361"/>
              <w:jc w:val="center"/>
            </w:pPr>
            <w:r>
              <w:t>igre pogađanja predmeta na</w:t>
            </w:r>
          </w:p>
          <w:p w:rsidR="00E65D8C" w:rsidRDefault="00DC6D92" w:rsidP="00042081">
            <w:pPr>
              <w:spacing w:before="135"/>
              <w:ind w:left="823"/>
              <w:jc w:val="center"/>
            </w:pPr>
            <w:r>
              <w:t>temelju opisa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4"/>
              <w:ind w:hanging="361"/>
              <w:jc w:val="center"/>
            </w:pPr>
            <w:r>
              <w:t>pogađanje riječi   na   temelju</w:t>
            </w:r>
          </w:p>
          <w:p w:rsidR="00E65D8C" w:rsidRDefault="00DC6D92" w:rsidP="00042081">
            <w:pPr>
              <w:spacing w:before="136"/>
              <w:ind w:left="823"/>
              <w:jc w:val="center"/>
            </w:pPr>
            <w:r>
              <w:t>imitacije pokretom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4"/>
              <w:ind w:hanging="361"/>
              <w:jc w:val="center"/>
            </w:pPr>
            <w:r>
              <w:t>igre riječima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3"/>
              <w:ind w:hanging="361"/>
              <w:jc w:val="center"/>
            </w:pPr>
            <w:r>
              <w:t>sastavljanje riječi od slova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4"/>
              <w:ind w:hanging="361"/>
              <w:jc w:val="center"/>
            </w:pPr>
            <w:r>
              <w:t>opisivanje slika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5" w:line="360" w:lineRule="auto"/>
              <w:ind w:right="99"/>
              <w:jc w:val="center"/>
            </w:pPr>
            <w:r>
              <w:t>prepričavanje ili sastavljanje priča od slika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"/>
              <w:ind w:hanging="361"/>
              <w:jc w:val="center"/>
            </w:pPr>
            <w:r>
              <w:t>izmišljanje vlastitih priča</w:t>
            </w:r>
          </w:p>
          <w:p w:rsidR="00E65D8C" w:rsidRDefault="00DC6D92" w:rsidP="007A47B9">
            <w:pPr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134"/>
              <w:ind w:hanging="361"/>
              <w:jc w:val="center"/>
            </w:pPr>
            <w:r>
              <w:t>igre s rimom</w:t>
            </w:r>
          </w:p>
        </w:tc>
      </w:tr>
    </w:tbl>
    <w:p w:rsidR="00E65D8C" w:rsidRDefault="00E65D8C" w:rsidP="000420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0"/>
        <w:tblW w:w="1003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544"/>
        <w:gridCol w:w="4111"/>
      </w:tblGrid>
      <w:tr w:rsidR="00E65D8C" w:rsidTr="0073258E">
        <w:tc>
          <w:tcPr>
            <w:tcW w:w="2376" w:type="dxa"/>
            <w:shd w:val="clear" w:color="auto" w:fill="FBE5D5"/>
          </w:tcPr>
          <w:p w:rsidR="00E65D8C" w:rsidRDefault="00E65D8C" w:rsidP="00042081">
            <w:pPr>
              <w:jc w:val="center"/>
            </w:pPr>
          </w:p>
        </w:tc>
        <w:tc>
          <w:tcPr>
            <w:tcW w:w="3544" w:type="dxa"/>
          </w:tcPr>
          <w:p w:rsidR="00E65D8C" w:rsidRDefault="00E65D8C" w:rsidP="00042081">
            <w:pPr>
              <w:jc w:val="center"/>
            </w:pPr>
          </w:p>
        </w:tc>
        <w:tc>
          <w:tcPr>
            <w:tcW w:w="4111" w:type="dxa"/>
          </w:tcPr>
          <w:p w:rsidR="00E65D8C" w:rsidRDefault="00DC6D92" w:rsidP="00042081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Poznavanje vremenskih odnosa Mjerenje vremena</w:t>
            </w:r>
          </w:p>
          <w:p w:rsidR="00E65D8C" w:rsidRDefault="00DC6D92" w:rsidP="00042081">
            <w:pPr>
              <w:widowControl/>
              <w:jc w:val="center"/>
              <w:rPr>
                <w:i/>
              </w:rPr>
            </w:pPr>
            <w:r>
              <w:rPr>
                <w:i/>
              </w:rPr>
              <w:t>Dani u tjednu Mjeseci Godine</w:t>
            </w:r>
          </w:p>
          <w:p w:rsidR="00E65D8C" w:rsidRDefault="00E65D8C" w:rsidP="00042081">
            <w:pPr>
              <w:jc w:val="center"/>
            </w:pPr>
          </w:p>
        </w:tc>
      </w:tr>
      <w:tr w:rsidR="00E65D8C" w:rsidTr="0073258E">
        <w:tc>
          <w:tcPr>
            <w:tcW w:w="2376" w:type="dxa"/>
            <w:shd w:val="clear" w:color="auto" w:fill="FBE5D5"/>
          </w:tcPr>
          <w:p w:rsidR="00E65D8C" w:rsidRDefault="00E65D8C" w:rsidP="00042081">
            <w:pPr>
              <w:jc w:val="center"/>
            </w:pPr>
          </w:p>
        </w:tc>
        <w:tc>
          <w:tcPr>
            <w:tcW w:w="3544" w:type="dxa"/>
          </w:tcPr>
          <w:p w:rsidR="00E65D8C" w:rsidRDefault="00DC6D92" w:rsidP="0004208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5. Snalaženje u vremenu</w:t>
            </w:r>
          </w:p>
        </w:tc>
        <w:tc>
          <w:tcPr>
            <w:tcW w:w="4111" w:type="dxa"/>
          </w:tcPr>
          <w:p w:rsidR="00E65D8C" w:rsidRDefault="00DC6D92" w:rsidP="00042081">
            <w:pPr>
              <w:widowControl/>
              <w:jc w:val="center"/>
            </w:pPr>
            <w:r>
              <w:rPr>
                <w:u w:val="single"/>
              </w:rPr>
              <w:t>Aktivnosti kojima se potiče</w:t>
            </w:r>
            <w:r>
              <w:t xml:space="preserve"> </w:t>
            </w:r>
            <w:r>
              <w:rPr>
                <w:u w:val="single"/>
              </w:rPr>
              <w:t>razvoj pažnje i koncentracije: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slaganje</w:t>
            </w:r>
            <w:r>
              <w:tab/>
              <w:t>različitih</w:t>
            </w:r>
          </w:p>
          <w:p w:rsidR="00E65D8C" w:rsidRDefault="00DC6D92" w:rsidP="00042081">
            <w:pPr>
              <w:widowControl/>
              <w:jc w:val="center"/>
            </w:pPr>
            <w:r>
              <w:t>slagalica (puzzle)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crtanje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rad s glinom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precrtavanje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bojanje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mozgalice, labirinti</w:t>
            </w:r>
          </w:p>
          <w:p w:rsidR="00E65D8C" w:rsidRDefault="00E65D8C" w:rsidP="00042081">
            <w:pPr>
              <w:jc w:val="center"/>
            </w:pPr>
          </w:p>
        </w:tc>
      </w:tr>
      <w:tr w:rsidR="00E65D8C" w:rsidTr="0073258E">
        <w:trPr>
          <w:trHeight w:val="7840"/>
        </w:trPr>
        <w:tc>
          <w:tcPr>
            <w:tcW w:w="2376" w:type="dxa"/>
            <w:shd w:val="clear" w:color="auto" w:fill="FBE5D5"/>
          </w:tcPr>
          <w:p w:rsidR="00E65D8C" w:rsidRDefault="00E65D8C" w:rsidP="00042081">
            <w:pPr>
              <w:jc w:val="center"/>
            </w:pPr>
          </w:p>
        </w:tc>
        <w:tc>
          <w:tcPr>
            <w:tcW w:w="3544" w:type="dxa"/>
          </w:tcPr>
          <w:p w:rsidR="00E65D8C" w:rsidRDefault="00DC6D92" w:rsidP="0004208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6. Pažnja i koncentracija</w:t>
            </w:r>
          </w:p>
        </w:tc>
        <w:tc>
          <w:tcPr>
            <w:tcW w:w="4111" w:type="dxa"/>
          </w:tcPr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pronalaženje skrivenih likova i traženje razlika na sličnim slikama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uspoređivanje dviju ili više slika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vježbe razvrstavanja (igračke, lego kockice, kamenčići, sličice)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precrtavanje jednostavnijih</w:t>
            </w:r>
            <w:r>
              <w:tab/>
            </w:r>
            <w:r>
              <w:tab/>
              <w:t>i složenijih</w:t>
            </w:r>
            <w:r>
              <w:tab/>
              <w:t>predložaka (geometrijski</w:t>
            </w:r>
            <w:r>
              <w:tab/>
              <w:t>likovi, crteži)</w:t>
            </w:r>
          </w:p>
          <w:p w:rsidR="00E65D8C" w:rsidRDefault="00DC6D92" w:rsidP="007A47B9">
            <w:pPr>
              <w:widowControl/>
              <w:numPr>
                <w:ilvl w:val="0"/>
                <w:numId w:val="16"/>
              </w:numPr>
              <w:jc w:val="center"/>
            </w:pPr>
            <w:r>
              <w:t>bojanje vlastitih crteža ili predložaka u bojankama</w:t>
            </w:r>
          </w:p>
          <w:p w:rsidR="00E65D8C" w:rsidRDefault="00DC6D92" w:rsidP="007A47B9">
            <w:pPr>
              <w:widowControl/>
              <w:numPr>
                <w:ilvl w:val="1"/>
                <w:numId w:val="16"/>
              </w:numPr>
              <w:ind w:left="1777"/>
              <w:jc w:val="center"/>
            </w:pPr>
            <w:r>
              <w:t>zadaci</w:t>
            </w:r>
            <w:r>
              <w:tab/>
              <w:t>opažanja: promatranje tijeka neke radnje ili događaja, dovršavanje rečenice usmeno ili pismeno</w:t>
            </w:r>
          </w:p>
          <w:p w:rsidR="00E65D8C" w:rsidRDefault="00DC6D92" w:rsidP="007A47B9">
            <w:pPr>
              <w:widowControl/>
              <w:numPr>
                <w:ilvl w:val="1"/>
                <w:numId w:val="16"/>
              </w:numPr>
              <w:ind w:left="1777"/>
              <w:jc w:val="center"/>
            </w:pPr>
            <w:r>
              <w:t>umetanje</w:t>
            </w:r>
            <w:r>
              <w:tab/>
              <w:t>riječi,</w:t>
            </w:r>
          </w:p>
          <w:p w:rsidR="00E65D8C" w:rsidRDefault="00DC6D92" w:rsidP="00042081">
            <w:pPr>
              <w:widowControl/>
              <w:jc w:val="center"/>
            </w:pPr>
            <w:r>
              <w:t>rješavanje križaljki, dopunjavanje riječi, pogađanje</w:t>
            </w:r>
            <w:r>
              <w:tab/>
              <w:t>prema djelomičnim opisima</w:t>
            </w:r>
          </w:p>
          <w:p w:rsidR="00E65D8C" w:rsidRDefault="00DC6D92" w:rsidP="007A47B9">
            <w:pPr>
              <w:widowControl/>
              <w:numPr>
                <w:ilvl w:val="1"/>
                <w:numId w:val="16"/>
              </w:numPr>
              <w:ind w:left="1777"/>
              <w:jc w:val="center"/>
            </w:pPr>
            <w:r>
              <w:t>različite društvene igre</w:t>
            </w:r>
          </w:p>
          <w:p w:rsidR="00E65D8C" w:rsidRDefault="00DC6D92" w:rsidP="007A47B9">
            <w:pPr>
              <w:widowControl/>
              <w:numPr>
                <w:ilvl w:val="1"/>
                <w:numId w:val="16"/>
              </w:numPr>
              <w:ind w:left="1777"/>
              <w:jc w:val="center"/>
            </w:pPr>
            <w:r>
              <w:t>stvaranje svakodnevne rutine</w:t>
            </w:r>
          </w:p>
          <w:p w:rsidR="00E65D8C" w:rsidRDefault="00DC6D92" w:rsidP="007A47B9">
            <w:pPr>
              <w:widowControl/>
              <w:numPr>
                <w:ilvl w:val="1"/>
                <w:numId w:val="16"/>
              </w:numPr>
              <w:ind w:left="1777"/>
              <w:jc w:val="center"/>
            </w:pPr>
            <w:r>
              <w:lastRenderedPageBreak/>
              <w:t>stvaranje pozitivnih navika</w:t>
            </w:r>
          </w:p>
          <w:p w:rsidR="00E65D8C" w:rsidRDefault="00E65D8C" w:rsidP="00042081">
            <w:pPr>
              <w:tabs>
                <w:tab w:val="left" w:pos="1344"/>
              </w:tabs>
              <w:jc w:val="center"/>
            </w:pPr>
          </w:p>
        </w:tc>
      </w:tr>
      <w:tr w:rsidR="00E65D8C" w:rsidTr="0073258E">
        <w:tc>
          <w:tcPr>
            <w:tcW w:w="2376" w:type="dxa"/>
            <w:shd w:val="clear" w:color="auto" w:fill="FBE5D5"/>
          </w:tcPr>
          <w:p w:rsidR="00E65D8C" w:rsidRDefault="00E65D8C" w:rsidP="00042081">
            <w:pPr>
              <w:jc w:val="center"/>
            </w:pPr>
          </w:p>
        </w:tc>
        <w:tc>
          <w:tcPr>
            <w:tcW w:w="3544" w:type="dxa"/>
          </w:tcPr>
          <w:p w:rsidR="00E65D8C" w:rsidRDefault="00DC6D92" w:rsidP="0004208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7. Socioemocijonalni razvoj</w:t>
            </w:r>
          </w:p>
        </w:tc>
        <w:tc>
          <w:tcPr>
            <w:tcW w:w="4111" w:type="dxa"/>
          </w:tcPr>
          <w:p w:rsidR="00E65D8C" w:rsidRDefault="00DC6D92" w:rsidP="00042081">
            <w:pPr>
              <w:widowControl/>
              <w:jc w:val="center"/>
            </w:pPr>
            <w:r>
              <w:rPr>
                <w:u w:val="single"/>
              </w:rPr>
              <w:t>Aktivnosti kojima   se   potiče</w:t>
            </w:r>
          </w:p>
          <w:p w:rsidR="00E65D8C" w:rsidRDefault="00DC6D92" w:rsidP="00042081">
            <w:pPr>
              <w:widowControl/>
              <w:jc w:val="center"/>
            </w:pPr>
            <w:r>
              <w:rPr>
                <w:u w:val="single"/>
              </w:rPr>
              <w:t>socioemocionalni razvoj: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kutija puna osjećaja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prepoznavanje emocija na slikama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lastRenderedPageBreak/>
              <w:t>povezivanje emocije i situacije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likovno izražavanje emocija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priče o emocijama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dramatizacija lutkama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igre s pravilima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igre u krugu</w:t>
            </w:r>
          </w:p>
          <w:p w:rsidR="00E65D8C" w:rsidRDefault="00DC6D92" w:rsidP="007A47B9">
            <w:pPr>
              <w:widowControl/>
              <w:numPr>
                <w:ilvl w:val="0"/>
                <w:numId w:val="15"/>
              </w:numPr>
              <w:ind w:left="1353"/>
              <w:jc w:val="center"/>
            </w:pPr>
            <w:r>
              <w:t>igre za razvoj osjećaja</w:t>
            </w:r>
          </w:p>
          <w:p w:rsidR="00E65D8C" w:rsidRDefault="00DC6D92" w:rsidP="00042081">
            <w:pPr>
              <w:jc w:val="center"/>
            </w:pPr>
            <w:r>
              <w:t>pripadnosti skupini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poticanje samostalnosti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društvene igre (Čovječe ne ljuti se)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memory kartice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zajedničko čitanje knjiga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prepričavanje priča i događaja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crtanje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bojanje</w:t>
            </w:r>
          </w:p>
          <w:p w:rsidR="00E65D8C" w:rsidRDefault="00DC6D92" w:rsidP="007A47B9">
            <w:pPr>
              <w:widowControl/>
              <w:numPr>
                <w:ilvl w:val="0"/>
                <w:numId w:val="14"/>
              </w:numPr>
              <w:ind w:left="1352"/>
              <w:jc w:val="center"/>
            </w:pPr>
            <w:r>
              <w:t>modeliranje</w:t>
            </w:r>
          </w:p>
          <w:p w:rsidR="00E65D8C" w:rsidRDefault="00E65D8C" w:rsidP="00042081">
            <w:pPr>
              <w:widowControl/>
              <w:jc w:val="center"/>
            </w:pPr>
          </w:p>
          <w:p w:rsidR="00E65D8C" w:rsidRDefault="00E65D8C" w:rsidP="00042081">
            <w:pPr>
              <w:jc w:val="center"/>
            </w:pPr>
          </w:p>
        </w:tc>
      </w:tr>
    </w:tbl>
    <w:p w:rsidR="00E65D8C" w:rsidRDefault="00E65D8C" w:rsidP="00042081">
      <w:pPr>
        <w:jc w:val="center"/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942" w:rsidRDefault="00DA4942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942" w:rsidRDefault="00DA4942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942" w:rsidRDefault="00DA4942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942" w:rsidRDefault="00DA4942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D8C" w:rsidRDefault="00E65D8C" w:rsidP="0004208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1"/>
        <w:tblW w:w="1488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843"/>
        <w:gridCol w:w="1843"/>
        <w:gridCol w:w="1559"/>
        <w:gridCol w:w="1985"/>
        <w:gridCol w:w="1417"/>
        <w:gridCol w:w="1843"/>
        <w:gridCol w:w="2268"/>
      </w:tblGrid>
      <w:tr w:rsidR="00E65D8C">
        <w:tc>
          <w:tcPr>
            <w:tcW w:w="2127" w:type="dxa"/>
            <w:shd w:val="clear" w:color="auto" w:fill="FBE5D5"/>
          </w:tcPr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AKTIVNOSTI,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PROGRAMI,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POSJETI</w:t>
            </w:r>
          </w:p>
        </w:tc>
        <w:tc>
          <w:tcPr>
            <w:tcW w:w="1843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  <w:rPr>
                <w:b/>
              </w:rPr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CILJEVI</w:t>
            </w:r>
          </w:p>
        </w:tc>
        <w:tc>
          <w:tcPr>
            <w:tcW w:w="1843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1559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NOSITELJI</w:t>
            </w:r>
          </w:p>
        </w:tc>
        <w:tc>
          <w:tcPr>
            <w:tcW w:w="1985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1417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  <w:rPr>
                <w:b/>
              </w:rPr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VREMENIK</w:t>
            </w:r>
          </w:p>
        </w:tc>
        <w:tc>
          <w:tcPr>
            <w:tcW w:w="1843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2268" w:type="dxa"/>
            <w:shd w:val="clear" w:color="auto" w:fill="FBE5D5"/>
          </w:tcPr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</w:tr>
      <w:tr w:rsidR="00E65D8C">
        <w:trPr>
          <w:trHeight w:val="2417"/>
        </w:trPr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Listopad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Dani Kruha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zahvalnosti za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plodove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zemlje;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Posjet zvjezdarnici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Učiti o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važnosti kruha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u vjerničkom i svjetovnom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životu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Naučiti više o zvijezdama, planetima </w:t>
            </w:r>
            <w:r>
              <w:lastRenderedPageBreak/>
              <w:t>i svemiru kroz teleskope i edukativne programe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 xml:space="preserve">Učenje kroz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praktični rad,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razvoj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samostalnosti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kreativnosti 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Edukacija – prilika za učenje o svemiru kroz </w:t>
            </w:r>
            <w:r>
              <w:lastRenderedPageBreak/>
              <w:t>predavanje i promatranje nebeskih tijela,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Popularizacija znanosti</w:t>
            </w: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-učitelji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-učenici škole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-učitelji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-učenici škole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Prigodni program u razredu povodom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obilježavanja Dana kruha, pjesma s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pokretom i plesom, likovna radionica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-organiziranim </w:t>
            </w:r>
            <w:r>
              <w:lastRenderedPageBreak/>
              <w:t>odlaskom autobusom do zvjezdarnice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10.mjesec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10.mjesec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Troškovi papira, ljepila, boje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Karte – ulaznice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-fotografije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-likovni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pismeni radovi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fotografije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-likovni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pismeni radovi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Studeni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VUKOVAR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-obilježavanje Dana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sjećanja na Vukovar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(18.11.)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-upoznavanje s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kulturnom baštinom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zavičaja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 xml:space="preserve">-spoznati važnost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sjećanja na stradanje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grada i njegovih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građana u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Domovinskom ratu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Učitelji i učenici škole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Prezentacijom u razredu, izradom nekih od simbola Vukovara(vodotoranj)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Šetnjom do centra Iloka  i paljenjem </w:t>
            </w:r>
            <w:r>
              <w:lastRenderedPageBreak/>
              <w:t>svijeća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11.mjesec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Papir, boje, ljepilo, glinamol, plastelin;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Svijeće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Učenički radovi,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fotografije</w:t>
            </w:r>
          </w:p>
        </w:tc>
      </w:tr>
      <w:tr w:rsidR="00E65D8C"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Studeni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Odlazak na Sv.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Misu povodom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Svih svetih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Sjećanje na pokojne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Razvijanje duhovnosti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primjena pravila lijepog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ponašanja u vjerskom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objektu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Učitelj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učenici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Odlazak iz škole pješice do crkve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Studeni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1 školski sat</w:t>
            </w:r>
          </w:p>
        </w:tc>
        <w:tc>
          <w:tcPr>
            <w:tcW w:w="1843" w:type="dxa"/>
          </w:tcPr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--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 razgovor o dojmovima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-sudjelovanje u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slavlju svete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mise,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molitvom,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pjesmom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čitanjem.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c>
          <w:tcPr>
            <w:tcW w:w="2127" w:type="dxa"/>
            <w:tcBorders>
              <w:top w:val="nil"/>
            </w:tcBorders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Prosinac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Kreativne radionice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Razvijanje kreativnosti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Izrada prigodnih uporabnih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predmeta povodom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blagdana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-učitelj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-učenici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-roditelji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Rad u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kreativnim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radionicama – likovno - glazbena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Prosinac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Papiri, ljepilo,boje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Razgovor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Kreativni radovi učenika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Prosinac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Božićna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priredba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Naučiti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razumjeti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važnosti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blagdana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Božića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-usvajanje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vjerskih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blagdana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Razvijanje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osobnosti,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poticanje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kreativnosti,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suradnje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-učitelji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-učenici škole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-roditelji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Školska dvorana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Prosinac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1 školski sat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--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Analiza doživljaja,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nastup na školskoj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priredbi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rPr>
          <w:trHeight w:val="1611"/>
        </w:trPr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Veljača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Maškare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Razvoj kreativnosti i suradnje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Izrada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maski</w:t>
            </w: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Učitelj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učenici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Kreativna likovna radionica u učionici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Veljača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Troškovi papira u boji, ljepila i boja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Razgovor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Kreativni radovi učenika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rPr>
          <w:trHeight w:val="1125"/>
        </w:trPr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Ožujak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21. ožujka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Svjetski dan voda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-obilježiti Svjetski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dan voda ( 21.3)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-razvijanje ekološke svijesti;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-razvijati svijest o važnosti </w:t>
            </w:r>
            <w:r>
              <w:lastRenderedPageBreak/>
              <w:t xml:space="preserve">pitke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vode,načinima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onečišćenja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i pročišćavanja vode</w:t>
            </w: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Učiteljica i učenici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Gledanje prezentacije, likovna radionica u učionici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Ožujak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Troškovi papira u boji, ljepila, hamera i boja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Razgovor,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Zajednički plakat</w:t>
            </w:r>
          </w:p>
        </w:tc>
      </w:tr>
      <w:tr w:rsidR="00E65D8C">
        <w:trPr>
          <w:trHeight w:val="2452"/>
        </w:trPr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Travanj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22.travnja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DAN PLANETA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ZEMLJE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-razvijati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odgovoran odnos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prema prirodi i okolišu;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-učenje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neposrednim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sudjelovanjem u očuvanju i zaštiti okoliša</w:t>
            </w: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Učiteljica i učenici škole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-šetnja uz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rijeku,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promatranje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promjena u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parku, igra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-prikupljeni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materijal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prezentirati u razredu;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Travanj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--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-promatranje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opisivanje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fotografija,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razgovor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rPr>
          <w:trHeight w:val="1616"/>
        </w:trPr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>Travanj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Uskrsna radionica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-izrada ukrasa za Uskrs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-zajednički rad roditelja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djece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-zajednički rad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roditelja i djece,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upoznavanje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roditelja sa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metodama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načinima rada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Učiteljica, učenici,roditelji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Kreativna radionica u učionici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Travanj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Materijal za rad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-pregledavanje i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razvrstavanje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izrađenih radova 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</w:tr>
      <w:tr w:rsidR="00E65D8C">
        <w:trPr>
          <w:trHeight w:val="135"/>
        </w:trPr>
        <w:tc>
          <w:tcPr>
            <w:tcW w:w="212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      Svibanj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Posjet javnim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ustanovama 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Upoznati:poštu, pekarnicu, Dom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zdravlja, tržnicu,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knjižnicu, trg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lastRenderedPageBreak/>
              <w:t xml:space="preserve">Uključivanje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učenika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 xml:space="preserve">u život lokalne 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zajednice</w:t>
            </w:r>
          </w:p>
          <w:p w:rsidR="00E65D8C" w:rsidRDefault="00E65D8C">
            <w:pPr>
              <w:tabs>
                <w:tab w:val="left" w:pos="6705"/>
              </w:tabs>
              <w:spacing w:line="360" w:lineRule="auto"/>
            </w:pPr>
          </w:p>
        </w:tc>
        <w:tc>
          <w:tcPr>
            <w:tcW w:w="1559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Učiteljica, učenici</w:t>
            </w:r>
          </w:p>
        </w:tc>
        <w:tc>
          <w:tcPr>
            <w:tcW w:w="1985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Šetnja i posjeta navedenim ustanovama</w:t>
            </w:r>
          </w:p>
        </w:tc>
        <w:tc>
          <w:tcPr>
            <w:tcW w:w="1417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Svibanj</w:t>
            </w:r>
          </w:p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2 školska sata</w:t>
            </w:r>
          </w:p>
        </w:tc>
        <w:tc>
          <w:tcPr>
            <w:tcW w:w="1843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--</w:t>
            </w:r>
          </w:p>
        </w:tc>
        <w:tc>
          <w:tcPr>
            <w:tcW w:w="2268" w:type="dxa"/>
          </w:tcPr>
          <w:p w:rsidR="00E65D8C" w:rsidRDefault="00DC6D92">
            <w:pPr>
              <w:tabs>
                <w:tab w:val="left" w:pos="6705"/>
              </w:tabs>
              <w:spacing w:line="360" w:lineRule="auto"/>
            </w:pPr>
            <w:r>
              <w:t>Razgovor i analiza doživljaja</w:t>
            </w:r>
          </w:p>
        </w:tc>
      </w:tr>
    </w:tbl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 w:rsidP="007A47B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ŠKOLSKI PREVENTIVNI PROGRAMI</w:t>
      </w:r>
    </w:p>
    <w:p w:rsidR="00E65D8C" w:rsidRDefault="00E65D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8.4.1. Školski preventivni program suzbijanja zlouporabe droga </w:t>
      </w:r>
    </w:p>
    <w:p w:rsidR="00E65D8C" w:rsidRDefault="00E65D8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Školski preventivni program suzbijanja zlouporabe droga proizlazi iz nacionalne strategije borbe protiv zlouporabe droga.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Cilj programa: Preventivni rad s učiteljima, učenicima, njihovim roditeljima i svim čimbenicima okružja u kojem se škola nalazi, usmjeriti k spoznajama o štetnosti zlouporabe droga i organiziranju zdravog načina življenja.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Nositelji realizacije programa: Koordinator – pedagog škole, učitelji-voditelji aktivnosti – učitelji biologije (prirode, kemije) i učitelji tjelesne i zdravstvene kulture, uz sudjelovanje svih drugih učitelja.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Program se provodi tijekom cijele školske godine prema provedbenom planu i programu, a u sklopu zdravstvenog odgoja.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satima razrednika su, prema uzrastu, u programu teme o štetnosti pušenja, konzumiranja alkohola i  zlouporabe droga, kao i u programima pojedinih predmeta ( prirode i društva,  prirode, biologije, tjelesne i zdravstvene kulture, vjeronauk, hrvatski jezik, likovna kultura )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 teme realiziraju se prema rasporedu, u razredima i sastavni su dio ovog programa. </w:t>
      </w:r>
    </w:p>
    <w:p w:rsidR="00E65D8C" w:rsidRDefault="00DC6D9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 kulturne, javne, sportske manifestacije (plan Kulturne i javne djelatnosti škole) u funkciji su borbe protiv ovisnosti, protiv zlouporabe droga, a prepliću se i s temama o zaštiti i očuvanju okoliša (EKO- temama) te temama o zdravlju i zdravom življenju.</w:t>
      </w:r>
    </w:p>
    <w:p w:rsidR="00E65D8C" w:rsidRDefault="00E65D8C">
      <w:pPr>
        <w:rPr>
          <w:rFonts w:ascii="Times New Roman" w:eastAsia="Times New Roman" w:hAnsi="Times New Roman" w:cs="Times New Roman"/>
        </w:rPr>
      </w:pPr>
    </w:p>
    <w:tbl>
      <w:tblPr>
        <w:tblStyle w:val="afffffff3"/>
        <w:tblW w:w="1123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15"/>
        <w:gridCol w:w="4638"/>
        <w:gridCol w:w="2608"/>
      </w:tblGrid>
      <w:tr w:rsidR="00E65D8C" w:rsidTr="00042081">
        <w:trPr>
          <w:trHeight w:val="285"/>
          <w:jc w:val="center"/>
        </w:trPr>
        <w:tc>
          <w:tcPr>
            <w:tcW w:w="2269" w:type="dxa"/>
            <w:shd w:val="clear" w:color="auto" w:fill="D9D9D9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715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463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Sadržaji aktivnosti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</w:tr>
      <w:tr w:rsidR="00E65D8C" w:rsidTr="00042081">
        <w:trPr>
          <w:trHeight w:val="405"/>
          <w:jc w:val="center"/>
        </w:trPr>
        <w:tc>
          <w:tcPr>
            <w:tcW w:w="2269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1715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5.-9.</w:t>
            </w:r>
          </w:p>
        </w:tc>
        <w:tc>
          <w:tcPr>
            <w:tcW w:w="4638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okoliša škole, ulica i dvorišta</w:t>
            </w:r>
          </w:p>
        </w:tc>
        <w:tc>
          <w:tcPr>
            <w:tcW w:w="260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učenici, učitelji i roditelji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zaštite ozonskog omotača – moj doprinos!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– VIII. r.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10.-15.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Knjiga – moj prijatelj – kultura čitanja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Knjižničar i učitelji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Međunarodni dan pješačenja – pješačenje do Područne škole Radoš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– VIII. r. s razrednicima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10.-16.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 zahvalnosti za plodove zemlje –izložbe, školska svečanost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Učenici, učitelji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grada Iloka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Svjetski dan mladeži – Mladi danas žele…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Tribina VII. i VIII. razredi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Svijet  nepušača – protiv ovisnosti –Izložbeni panoi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razredi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Prosinac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Svjetski dan borbe protiv AIDS –a Opasnosti  i zaštita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Tribina za roditelje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Zdravstveni djel.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Prosinac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„Djeca pjevaju hitove“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Siječanj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Karneval  « Svi smo za – protiv»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 i učitelji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Veljača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Valentinovo – ples zaljubljenih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Ožujak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20.-22.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 svjetski dan voda – uređenje obale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Dunava – piknik – ribičko natjecanje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EKO- skupina,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sportske skupine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Travanj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 svjetski dan zdravlja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planeta Zemlje – panoi, izložbe, lit. i likovni radovi : «Mora li Zemlja i njeni stanovnici nositi masku…?»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 i učitelji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1715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15.</w:t>
            </w: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   međunarodni dan obitelji –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Kakvu obitelj želim …», - lik. i literarni radovi</w:t>
            </w:r>
          </w:p>
        </w:tc>
        <w:tc>
          <w:tcPr>
            <w:tcW w:w="26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Učenici, učitelji, roditelji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 sporta – kros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 učenici i učitelji</w:t>
            </w:r>
          </w:p>
        </w:tc>
      </w:tr>
      <w:tr w:rsidR="00E65D8C" w:rsidTr="00042081">
        <w:trPr>
          <w:trHeight w:val="300"/>
          <w:jc w:val="center"/>
        </w:trPr>
        <w:tc>
          <w:tcPr>
            <w:tcW w:w="2269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Lipanj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Srpanj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Kolovoz</w:t>
            </w:r>
          </w:p>
        </w:tc>
        <w:tc>
          <w:tcPr>
            <w:tcW w:w="1715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 Međunarodni dan borbe protiv droge uređenje plaža – sportska natjecanja na obali Dunava i u staroj gradskoj jezgri</w:t>
            </w:r>
          </w:p>
        </w:tc>
        <w:tc>
          <w:tcPr>
            <w:tcW w:w="26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Sportska društva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Sportske skupine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DC6D9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E65D8C" w:rsidRDefault="00E65D8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8C" w:rsidRDefault="00DC6D92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8.4.2. ŠKOLSKI PROJEKT: PROMICANJEM POZITIVNIH VRIJEDNOSTI  PROTIV NASILJA U ŠKOLI</w:t>
      </w:r>
    </w:p>
    <w:p w:rsidR="00E65D8C" w:rsidRDefault="00E65D8C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65D8C" w:rsidRDefault="00DC6D9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sklopu Programa mjera za povećanje sigurnosti u školama tijekom školske godine svi učenici, učitelji, djelatnici škole i, po mogućnosti, većina roditelja bit će uključeni u provođenje projekta PROMICANJEM POZITIVNIH VRIJEDNOSTI PROTIV NASILJA.</w:t>
      </w:r>
    </w:p>
    <w:p w:rsidR="00E65D8C" w:rsidRDefault="00E65D8C">
      <w:pPr>
        <w:rPr>
          <w:rFonts w:ascii="Times New Roman" w:eastAsia="Times New Roman" w:hAnsi="Times New Roman" w:cs="Times New Roman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i program promicanja pozitivnih vrijednosti, usmjeren na prevenciju negativnih oblika ponašanja – nasilja – u školi, dio je napora i potrebe sustavnog djelovanja da se u školskom okružju, gdje su uvjeti za pojavu takvog ponašanja najrizičniji, učenici osvijeste kako afirmacijom pozitivnih vrijednosti i kvalitetnom komunikacijom, možemo osigurati uvjete za nesmetan rast, razvoj, učenje i međusobno druženje.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Aktivnosti obuhvaćene ovim planom i programom već su velikim djelom utkane u odgojno-obrazovni sustav  škole kroz: redovitu, dodatnu i dopunsku nastavu, izvannastavne i izvanškolske aktivnosti, školske projekte, te programe kulturne i javne djelatnosti škole, programe socijalno-zdravstvene i ekološke zaštite učenika.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Obuhvaćajući različite oblike djelovanja u jedinstvenu cjelinu , naglašavamo njihovu važnost, povećavamo međusobni pozitivni transfer i upotpunjujemo ih dodatnim aktivnostima, ako se ukaže potreba.</w:t>
      </w:r>
    </w:p>
    <w:p w:rsidR="00E65D8C" w:rsidRDefault="00E65D8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Ciljevi projekta:     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Prevencijsko  djelovanje protiv negativnih oblika ponašanja – nasilja -  u školi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Promicanje pozitivnih vrijednosti: poštovanje socijalnih pravila, postizanje samokontrole, moralno ponašanje, altruizam.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Zadaće projekta: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Educiranje učitelja, roditelja, učenika za provođenje programa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Poticanje svih oblika ponašanja koji promiču pozitivne moralne vrijednosti: pokazivanje ljubavi i poštovanja, pružanje zaštite i podrške, pravedno ponašanje, dobar uzor ponašanja, jasna mjerila dobra i zla, dosljednost u ponašanju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Poboljšanje kvalitete života učenika u školi – stvaranje pozitivnog školskog ozračja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Prevencija agresivnosti i maloljetničke delikvencije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Poboljšanje komunikacije između:  - učenika i učenika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- učenika i učitelja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- djece i roditelja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- roditelja i učitelja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 u organiziranju slobodnog vremena učenika  </w:t>
      </w:r>
    </w:p>
    <w:p w:rsidR="00E65D8C" w:rsidRDefault="00DC6D92" w:rsidP="007A47B9">
      <w:pPr>
        <w:numPr>
          <w:ilvl w:val="1"/>
          <w:numId w:val="17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Učvršćivanje suradnje roditelja i škole                                                                       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Aktivnosti: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a)   Utvrđivanje stanja sigurnosti na početku školske godine i senzibiliziranje učenika, učitelja, roditelja za provođenje programa -  utvrditi prisutnost nepoželjnih oblika ponašanja i ( ili) izloženost učenika takvim oblicima ponašanja-  upitnikom, raspravama, individualnim razgovorima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  Redoviti nastavni program:                                                                                                                                   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Različiti sadržaji  mogu se staviti u funkciju provedbe ovog programa tijekom cijele školske godine.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4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843"/>
        <w:gridCol w:w="2551"/>
        <w:gridCol w:w="1843"/>
        <w:gridCol w:w="871"/>
        <w:gridCol w:w="796"/>
      </w:tblGrid>
      <w:tr w:rsidR="00E65D8C">
        <w:trPr>
          <w:trHeight w:val="279"/>
        </w:trPr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Razred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Nastavni predmeti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Zadaće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Oblici rada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Nositelji aktivnosti</w:t>
            </w:r>
          </w:p>
        </w:tc>
      </w:tr>
      <w:tr w:rsidR="00E65D8C"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E65D8C" w:rsidP="00042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I.– IV.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E65D8C" w:rsidRDefault="00E65D8C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hrvatski,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engleski  i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njemački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jezik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uočavanje dobra i zla, uživljavanje, prepoznavanje moralnih poruka, pozitivni primjeri ponašanja,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komunikacijske vještine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na tekstu,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pismeno i usmeno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izražavanje,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rasprava, učenje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 modelu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 w:rsidP="0004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E65D8C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likovna 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smisla za lijepo,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izražavanje emocija i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doživljaja, sposobnost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uživljavanja, kreativnost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likovnog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rada, analiza likovnog djela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 w:rsidP="000420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E65D8C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glazbena 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zajedništva,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izražavanje emocija i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sposobnost uživljavanja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pjesma, ples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 glazbe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</w:t>
            </w:r>
          </w:p>
          <w:p w:rsidR="00E65D8C" w:rsidRDefault="00DC6D92" w:rsidP="0004208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pomoć slabijem učeniku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upornost, preciznost,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samokontrola, uspješnost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zajedničko učenje,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vježbanje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 i društvo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higijenske i kulturne navike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upoznavanje i poštivanje različitosti, pomoć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starijima, uočavanje dobrih i loših primjera u društvu, miroljubivost, domoljublje, razvijanje ekološke svijesti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predavanja,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igre, skupni 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rad, izrada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plakata,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rasprava,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učenje po modelu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tjelesna i zdravstvena 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 zajedništva,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fair play, pozitivno usmje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ravanje energije, kontrola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emocija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sportske aktivnosti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vjeronauk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 u sebi, mir u drugima,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svetost i nepovredivost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ljudskog života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predavanja,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na tekstu,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radionice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vjeroučitelj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 razrednika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promicanje pozitivnih vrijednosti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prepoznavanje emocija, kontrola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emocija, nenasilno rješavanje sukoba, pomoć prijatelju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predavanja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radionice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RN</w:t>
            </w:r>
          </w:p>
        </w:tc>
      </w:tr>
      <w:tr w:rsidR="00E65D8C"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E65D8C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65D8C" w:rsidRDefault="00DC6D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V. – VIII.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engleski 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njemački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jezik</w:t>
            </w:r>
          </w:p>
        </w:tc>
        <w:tc>
          <w:tcPr>
            <w:tcW w:w="2551" w:type="dxa"/>
            <w:tcBorders>
              <w:top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komunikacijske vještine, prepoznavanje moralnih poruka, pozitivni primjeri ponašanja, poštivanje različitosti, odbacivanje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stereotipa i predrasuda 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rasprava, rad na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tekstu, pismeno i usmeno izražavanje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učenje po modelu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 učitelji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likovna 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smisla za lijepo,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izražavanje emocija 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doživljaja, sposobnost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uživljavanja, kreativnost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likovnog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rada, analiza likovnog djela,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posjeti izložbama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 učitelji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glazbena 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zajedništva, sposobnost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uživljavanja, izražavanje emocija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doživljaja, kontrola emocija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pjesma, ples,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slušanje glazbe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posjeti koncertima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 učitelji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fizika, tehnička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upornost, preciznost, pouzdanost, točnost, pomoć slabijem učeniku, očuvanje prirode i izvora energije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zajedničko učenje,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vježbanje,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natjecanje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 učitelji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kemija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upoznavanje i poštivanje različitosti, poštivanje ljudskog rada i dostignuća, odgovorno ponašanje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ekološka osviještenost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predavanja, radionice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skupni i individualni 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rad, izrada plakata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rasprava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 učitelji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povijest,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zemljopis,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vjeronauk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poštivanje različitosti, uočavanje dobrih i loših primjera u društvu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domoljublje, miroljubivost i nenasilje, mir u sebi, mir u drugim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svetost i nepovredivost ljudskog života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predavanja, radionice,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skupni i individualni   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rad, izrada plakata,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rasprava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vjeroučitelj</w:t>
            </w:r>
          </w:p>
          <w:p w:rsidR="00E65D8C" w:rsidRDefault="00E65D8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tjelesna i zdravstvena kultura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zajedništva, pozitivno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usmjeravanje energije, kontrola emocija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sportske i rekreativne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aktivnosti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predmetni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</w:t>
            </w:r>
          </w:p>
        </w:tc>
      </w:tr>
      <w:tr w:rsidR="00E65D8C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:rsidR="00E65D8C" w:rsidRDefault="00E65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 razrednika</w:t>
            </w:r>
          </w:p>
        </w:tc>
        <w:tc>
          <w:tcPr>
            <w:tcW w:w="2551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promicanje pozitivnih vrijednosti, nenasilno rješavanje sukoba, prepoznavanje emocija, kontrola emocija</w:t>
            </w:r>
          </w:p>
        </w:tc>
        <w:tc>
          <w:tcPr>
            <w:tcW w:w="1843" w:type="dxa"/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rasprava, radionice,</w:t>
            </w:r>
          </w:p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izleti</w:t>
            </w:r>
          </w:p>
        </w:tc>
        <w:tc>
          <w:tcPr>
            <w:tcW w:w="166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E65D8C" w:rsidRDefault="00DC6D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</w:tr>
      <w:tr w:rsidR="00E65D8C">
        <w:trPr>
          <w:trHeight w:val="100"/>
        </w:trPr>
        <w:tc>
          <w:tcPr>
            <w:tcW w:w="8492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65D8C" w:rsidRDefault="00E65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Dopunska, dodatna nastava i izvannastavne aktivnosti</w:t>
      </w:r>
    </w:p>
    <w:p w:rsidR="00E65D8C" w:rsidRDefault="00DC6D9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promicanje pozitivnih vrijednosti, pomoć slabijim učenicima u svladavanju gradiva i prihvaćanju i kontroli emocija, učenicima se nudi puno mogućnosti da na različitim sadržajima u dodatnoj nastavi i izvannastavnim aktivnostima kreativno i kvalitetno provode svoje slobodno vrijeme.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 Aktivnosti učitelja, str. suradnika i dr. zaposlenika</w:t>
      </w:r>
    </w:p>
    <w:p w:rsidR="00E65D8C" w:rsidRDefault="00DC6D9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Cjelokupan rad usmjeriti, staviti u funkciju promicanja pozitivnih vrijednosti.     Angažirati se na osiguranju pozitivnog ozračja i sigurnosti. Uz rješavanje aktualnih problema,  poboljšavati kvalitetu međusobne komunikacije  i pronalaziti uspješne načine rješavanja eventualnih sukoba. </w:t>
      </w:r>
    </w:p>
    <w:p w:rsidR="00E65D8C" w:rsidRDefault="00DC6D92">
      <w:pPr>
        <w:ind w:firstLine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sjednicama Učiteljskog vijeća te Stručnih aktiva obraditi teme :  Uspješna komunikacija – temelj kvalitetnih odnosa : učenik – učitelj, učitelj – učitelj,  učitelj – roditelj,  Univerzalna načela i vrijednosti – istina, ljubav, mir, ispravno djelovanje, nenasilje.</w:t>
      </w:r>
    </w:p>
    <w:p w:rsidR="00E65D8C" w:rsidRDefault="00E65D8C">
      <w:pPr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 w:rsidP="007A47B9">
      <w:pPr>
        <w:numPr>
          <w:ilvl w:val="0"/>
          <w:numId w:val="18"/>
        </w:num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Suradnja s roditeljima</w:t>
      </w:r>
    </w:p>
    <w:p w:rsidR="00E65D8C" w:rsidRDefault="00DC6D92">
      <w:pPr>
        <w:ind w:firstLine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redovite roditeljske sastanke, na kojima bi se roditeljima prezentirao program, kao i individualne razgovore ( po potrebi – reagirati odmah ) organizirati predavanja s temom prevencije poremećaja u ponašanju i potrebe suradnje svih čimbenika društvene sredine u prevencijskom djelovanju.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 w:rsidP="007A47B9">
      <w:pPr>
        <w:numPr>
          <w:ilvl w:val="0"/>
          <w:numId w:val="18"/>
        </w:numPr>
        <w:tabs>
          <w:tab w:val="left" w:pos="28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Suradnja s drugim institucijama</w:t>
      </w:r>
    </w:p>
    <w:p w:rsidR="00E65D8C" w:rsidRDefault="00DC6D9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 čimbenici lokalne društvene sredine, a posebice Centar za socijalnu skrb, PU Ilok, Ambulanta medicinskog centra, Crkve, KUD-ovi , Sportska društva i klubovi uz Poglavarstvo grada trebaju školama osigurati svojim djelovanjem mogućnosti za sigurniji, kvalitetniji rad – život. U dosadašnjoj suradnji to smo u velikoj mjeri i ostvarivali, a nadamo se da ćemo i ubuduće.</w:t>
      </w:r>
    </w:p>
    <w:p w:rsidR="00E65D8C" w:rsidRDefault="00E65D8C">
      <w:pPr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VREDNOVANJE</w:t>
      </w:r>
    </w:p>
    <w:p w:rsidR="00E65D8C" w:rsidRDefault="00E65D8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Učiteljsko vijeće i Povjerenstvo će tijekom godine i obvezno na polugodištu i kraju godine analizirati provedbu ovog programa i ocijeniti potrebu izmjena u smislu poboljšanja u realizaciji postavljenih zadaća.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POVJERENSTVO ZA PROVOĐENJE PROGRAMA: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Voditelj-koordinator: Petra Dragun, pedagoginja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Članovi: 1.  Miroslav  Bošnjak, ravnatelj</w:t>
      </w:r>
    </w:p>
    <w:p w:rsidR="00E65D8C" w:rsidRDefault="00DC6D9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  učiteljica Maja Drinovac   </w:t>
      </w:r>
    </w:p>
    <w:p w:rsidR="00E65D8C" w:rsidRDefault="00DC6D92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  roditelj – predstavnik Vijeća roditelja</w:t>
      </w:r>
    </w:p>
    <w:p w:rsidR="00E65D8C" w:rsidRDefault="00DC6D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4.   učenik – predstavnik Vijeća učenika</w:t>
      </w: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0AE7" w:rsidRDefault="00240A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0AE7" w:rsidRDefault="00240A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0AE7" w:rsidRDefault="00240A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E65D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5D8C" w:rsidRDefault="00200BF4" w:rsidP="00200BF4">
      <w:pPr>
        <w:pStyle w:val="Odlomakpopisa"/>
        <w:ind w:left="4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10.OSTALI POSLOVI</w:t>
      </w:r>
    </w:p>
    <w:p w:rsidR="00200BF4" w:rsidRDefault="00200BF4" w:rsidP="00200BF4">
      <w:pPr>
        <w:pStyle w:val="Odlomakpopisa"/>
        <w:ind w:left="48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9444"/>
      </w:tblGrid>
      <w:tr w:rsidR="00200BF4" w:rsidRPr="00200BF4" w:rsidTr="00200BF4">
        <w:trPr>
          <w:trHeight w:val="5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učitelja: Ivana Antoaneta Petričević Matić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Razred: 4.-8. razredi</w:t>
            </w:r>
          </w:p>
        </w:tc>
      </w:tr>
      <w:tr w:rsidR="00200BF4" w:rsidRPr="00200BF4" w:rsidTr="00200BF4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r-HR"/>
              </w:rPr>
              <w:t>PJEVAČKI ZBOR</w:t>
            </w:r>
          </w:p>
        </w:tc>
      </w:tr>
      <w:tr w:rsidR="00200BF4" w:rsidRPr="00200BF4" w:rsidTr="00200BF4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-svladavanje pjevanja kao vještine glazbenog izražavanja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-točno i sigurno usvajanje tekstova i melodija različitih, nepoznatih pjesama, te njihovo izvođenje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-pobuđivanje i poticanje reproduktivnih i stvaralačkih sklonosti učenika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-javnim nastupima posredno poticati na sudjelovanje u manifestacijama kulturnog života škole i životne sredine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00BF4" w:rsidRPr="00200BF4" w:rsidTr="00200BF4">
        <w:trPr>
          <w:trHeight w:val="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Namjena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-učenici uvježbavanjem različitih pjesama stvaraju pretpostavku za prezentiranje na razini škole, životne sredine, a možebitno i u širim relacijama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00BF4" w:rsidRPr="00200BF4" w:rsidTr="00200BF4">
        <w:trPr>
          <w:trHeight w:val="10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Nositelji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-učiteljica Ivana Antoaneta Petričević Matić i učenici 4. – 8. razreda OŠ Julija Benešića, Ilok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00BF4" w:rsidRPr="00200BF4" w:rsidTr="00200BF4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realizacije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-probe: skupno i po dionicama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-nastupi: na razini škole i životne sredine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-tematski: sukladno aktualnim datumima kroz nastavnu godinu (Božić, Dan škole...)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-vokalna kultura: njegovanje i obrazovno oblikovanje glasa pravilnim disanjem, fraziranjem, impostacijom, dikcijom, intonacijom, razvijanjem osjećaja za ritam, tempo i dinamiku težiti umjetničkoj izražajnosti  </w:t>
            </w:r>
          </w:p>
          <w:p w:rsidR="00200BF4" w:rsidRPr="00200BF4" w:rsidRDefault="00200BF4" w:rsidP="00200BF4">
            <w:pPr>
              <w:spacing w:after="240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00BF4" w:rsidRPr="00200BF4" w:rsidTr="00200BF4">
        <w:trPr>
          <w:trHeight w:val="11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Vremenik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-tijekom nastavne godine 3 sata tjedno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00BF4" w:rsidRPr="00200BF4" w:rsidTr="00200BF4">
        <w:trPr>
          <w:trHeight w:val="1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Okvirni troškovnik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-u okvirima materijalnih troškova škole 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-odjeća za nastupe uz pomoć roditelja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00BF4" w:rsidRPr="00200BF4" w:rsidTr="00200BF4">
        <w:trPr>
          <w:trHeight w:val="28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vrednovanja i način korištenja rezultata vrednovanja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-pozitivna emotivna ispunjenost i učenika i učitelja i roditelja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-priznavanje drugih za uspješnost na svečanostima i priredbama</w:t>
            </w:r>
          </w:p>
          <w:p w:rsidR="00200BF4" w:rsidRPr="00200BF4" w:rsidRDefault="00200BF4" w:rsidP="00200BF4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0B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E65D8C" w:rsidRDefault="00E65D8C" w:rsidP="00042081">
      <w:pPr>
        <w:ind w:left="0"/>
        <w:rPr>
          <w:b/>
          <w:sz w:val="24"/>
          <w:szCs w:val="24"/>
        </w:rPr>
      </w:pPr>
    </w:p>
    <w:sectPr w:rsidR="00E65D8C">
      <w:footerReference w:type="default" r:id="rId9"/>
      <w:pgSz w:w="15840" w:h="12240" w:orient="landscape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89" w:rsidRDefault="009A6889">
      <w:r>
        <w:separator/>
      </w:r>
    </w:p>
  </w:endnote>
  <w:endnote w:type="continuationSeparator" w:id="0">
    <w:p w:rsidR="009A6889" w:rsidRDefault="009A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ota">
    <w:altName w:val="Calibri"/>
    <w:charset w:val="00"/>
    <w:family w:val="auto"/>
    <w:pitch w:val="default"/>
  </w:font>
  <w:font w:name="Cataneo BT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C78" w:rsidRDefault="005B1C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256F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B1C78" w:rsidRDefault="005B1C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5B1C78" w:rsidRDefault="005B1C7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89" w:rsidRDefault="009A6889">
      <w:r>
        <w:separator/>
      </w:r>
    </w:p>
  </w:footnote>
  <w:footnote w:type="continuationSeparator" w:id="0">
    <w:p w:rsidR="009A6889" w:rsidRDefault="009A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6D8"/>
    <w:multiLevelType w:val="multilevel"/>
    <w:tmpl w:val="A55C3D3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DAE75DE"/>
    <w:multiLevelType w:val="multilevel"/>
    <w:tmpl w:val="37BE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2FAE"/>
    <w:multiLevelType w:val="multilevel"/>
    <w:tmpl w:val="DD78DA3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81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0400F16"/>
    <w:multiLevelType w:val="multilevel"/>
    <w:tmpl w:val="E4948B6E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4663C9C"/>
    <w:multiLevelType w:val="hybridMultilevel"/>
    <w:tmpl w:val="233E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3F9A"/>
    <w:multiLevelType w:val="multilevel"/>
    <w:tmpl w:val="76D2E4A8"/>
    <w:lvl w:ilvl="0">
      <w:numFmt w:val="bullet"/>
      <w:lvlText w:val="✔"/>
      <w:lvlJc w:val="left"/>
      <w:pPr>
        <w:ind w:left="125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504" w:hanging="360"/>
      </w:pPr>
    </w:lvl>
    <w:lvl w:ilvl="2">
      <w:numFmt w:val="bullet"/>
      <w:lvlText w:val="•"/>
      <w:lvlJc w:val="left"/>
      <w:pPr>
        <w:ind w:left="1748" w:hanging="360"/>
      </w:pPr>
    </w:lvl>
    <w:lvl w:ilvl="3">
      <w:numFmt w:val="bullet"/>
      <w:lvlText w:val="•"/>
      <w:lvlJc w:val="left"/>
      <w:pPr>
        <w:ind w:left="1993" w:hanging="360"/>
      </w:pPr>
    </w:lvl>
    <w:lvl w:ilvl="4">
      <w:numFmt w:val="bullet"/>
      <w:lvlText w:val="•"/>
      <w:lvlJc w:val="left"/>
      <w:pPr>
        <w:ind w:left="2237" w:hanging="360"/>
      </w:pPr>
    </w:lvl>
    <w:lvl w:ilvl="5">
      <w:numFmt w:val="bullet"/>
      <w:lvlText w:val="•"/>
      <w:lvlJc w:val="left"/>
      <w:pPr>
        <w:ind w:left="2482" w:hanging="360"/>
      </w:pPr>
    </w:lvl>
    <w:lvl w:ilvl="6">
      <w:numFmt w:val="bullet"/>
      <w:lvlText w:val="•"/>
      <w:lvlJc w:val="left"/>
      <w:pPr>
        <w:ind w:left="2726" w:hanging="360"/>
      </w:pPr>
    </w:lvl>
    <w:lvl w:ilvl="7">
      <w:numFmt w:val="bullet"/>
      <w:lvlText w:val="•"/>
      <w:lvlJc w:val="left"/>
      <w:pPr>
        <w:ind w:left="2970" w:hanging="360"/>
      </w:pPr>
    </w:lvl>
    <w:lvl w:ilvl="8">
      <w:numFmt w:val="bullet"/>
      <w:lvlText w:val="•"/>
      <w:lvlJc w:val="left"/>
      <w:pPr>
        <w:ind w:left="3215" w:hanging="360"/>
      </w:pPr>
    </w:lvl>
  </w:abstractNum>
  <w:abstractNum w:abstractNumId="6" w15:restartNumberingAfterBreak="0">
    <w:nsid w:val="15CD15D8"/>
    <w:multiLevelType w:val="multilevel"/>
    <w:tmpl w:val="15CD15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B02D4"/>
    <w:multiLevelType w:val="multilevel"/>
    <w:tmpl w:val="3E687B7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5F7BF2"/>
    <w:multiLevelType w:val="multilevel"/>
    <w:tmpl w:val="A8507D28"/>
    <w:lvl w:ilvl="0">
      <w:start w:val="2"/>
      <w:numFmt w:val="decimal"/>
      <w:lvlText w:val="%1."/>
      <w:lvlJc w:val="left"/>
      <w:pPr>
        <w:ind w:left="823" w:hanging="360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•"/>
      <w:lvlJc w:val="left"/>
      <w:pPr>
        <w:ind w:left="1047" w:hanging="360"/>
      </w:pPr>
    </w:lvl>
    <w:lvl w:ilvl="2">
      <w:numFmt w:val="bullet"/>
      <w:lvlText w:val="•"/>
      <w:lvlJc w:val="left"/>
      <w:pPr>
        <w:ind w:left="1275" w:hanging="360"/>
      </w:pPr>
    </w:lvl>
    <w:lvl w:ilvl="3">
      <w:numFmt w:val="bullet"/>
      <w:lvlText w:val="•"/>
      <w:lvlJc w:val="left"/>
      <w:pPr>
        <w:ind w:left="1503" w:hanging="360"/>
      </w:pPr>
    </w:lvl>
    <w:lvl w:ilvl="4">
      <w:numFmt w:val="bullet"/>
      <w:lvlText w:val="•"/>
      <w:lvlJc w:val="left"/>
      <w:pPr>
        <w:ind w:left="1731" w:hanging="360"/>
      </w:pPr>
    </w:lvl>
    <w:lvl w:ilvl="5">
      <w:numFmt w:val="bullet"/>
      <w:lvlText w:val="•"/>
      <w:lvlJc w:val="left"/>
      <w:pPr>
        <w:ind w:left="1959" w:hanging="360"/>
      </w:pPr>
    </w:lvl>
    <w:lvl w:ilvl="6">
      <w:numFmt w:val="bullet"/>
      <w:lvlText w:val="•"/>
      <w:lvlJc w:val="left"/>
      <w:pPr>
        <w:ind w:left="2187" w:hanging="360"/>
      </w:pPr>
    </w:lvl>
    <w:lvl w:ilvl="7">
      <w:numFmt w:val="bullet"/>
      <w:lvlText w:val="•"/>
      <w:lvlJc w:val="left"/>
      <w:pPr>
        <w:ind w:left="2415" w:hanging="360"/>
      </w:pPr>
    </w:lvl>
    <w:lvl w:ilvl="8">
      <w:numFmt w:val="bullet"/>
      <w:lvlText w:val="•"/>
      <w:lvlJc w:val="left"/>
      <w:pPr>
        <w:ind w:left="2643" w:hanging="360"/>
      </w:pPr>
    </w:lvl>
  </w:abstractNum>
  <w:abstractNum w:abstractNumId="9" w15:restartNumberingAfterBreak="0">
    <w:nsid w:val="1978559F"/>
    <w:multiLevelType w:val="multilevel"/>
    <w:tmpl w:val="FD94D924"/>
    <w:lvl w:ilvl="0">
      <w:numFmt w:val="bullet"/>
      <w:lvlText w:val="✔"/>
      <w:lvlJc w:val="left"/>
      <w:pPr>
        <w:ind w:left="630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6598" w:hanging="360"/>
      </w:pPr>
    </w:lvl>
    <w:lvl w:ilvl="2">
      <w:numFmt w:val="bullet"/>
      <w:lvlText w:val="•"/>
      <w:lvlJc w:val="left"/>
      <w:pPr>
        <w:ind w:left="6897" w:hanging="360"/>
      </w:pPr>
    </w:lvl>
    <w:lvl w:ilvl="3">
      <w:numFmt w:val="bullet"/>
      <w:lvlText w:val="•"/>
      <w:lvlJc w:val="left"/>
      <w:pPr>
        <w:ind w:left="7195" w:hanging="360"/>
      </w:pPr>
    </w:lvl>
    <w:lvl w:ilvl="4">
      <w:numFmt w:val="bullet"/>
      <w:lvlText w:val="•"/>
      <w:lvlJc w:val="left"/>
      <w:pPr>
        <w:ind w:left="7494" w:hanging="360"/>
      </w:pPr>
    </w:lvl>
    <w:lvl w:ilvl="5">
      <w:numFmt w:val="bullet"/>
      <w:lvlText w:val="•"/>
      <w:lvlJc w:val="left"/>
      <w:pPr>
        <w:ind w:left="7793" w:hanging="360"/>
      </w:pPr>
    </w:lvl>
    <w:lvl w:ilvl="6">
      <w:numFmt w:val="bullet"/>
      <w:lvlText w:val="•"/>
      <w:lvlJc w:val="left"/>
      <w:pPr>
        <w:ind w:left="8091" w:hanging="360"/>
      </w:pPr>
    </w:lvl>
    <w:lvl w:ilvl="7">
      <w:numFmt w:val="bullet"/>
      <w:lvlText w:val="•"/>
      <w:lvlJc w:val="left"/>
      <w:pPr>
        <w:ind w:left="8390" w:hanging="360"/>
      </w:pPr>
    </w:lvl>
    <w:lvl w:ilvl="8">
      <w:numFmt w:val="bullet"/>
      <w:lvlText w:val="•"/>
      <w:lvlJc w:val="left"/>
      <w:pPr>
        <w:ind w:left="8689" w:hanging="360"/>
      </w:pPr>
    </w:lvl>
  </w:abstractNum>
  <w:abstractNum w:abstractNumId="10" w15:restartNumberingAfterBreak="0">
    <w:nsid w:val="1F7E4B29"/>
    <w:multiLevelType w:val="multilevel"/>
    <w:tmpl w:val="34F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8522D"/>
    <w:multiLevelType w:val="multilevel"/>
    <w:tmpl w:val="B2B0C0D6"/>
    <w:lvl w:ilvl="0">
      <w:start w:val="5"/>
      <w:numFmt w:val="decimal"/>
      <w:lvlText w:val="%1."/>
      <w:lvlJc w:val="left"/>
      <w:pPr>
        <w:ind w:left="792" w:hanging="792"/>
      </w:pPr>
    </w:lvl>
    <w:lvl w:ilvl="1">
      <w:start w:val="28"/>
      <w:numFmt w:val="decimal"/>
      <w:lvlText w:val="%1.%2."/>
      <w:lvlJc w:val="left"/>
      <w:pPr>
        <w:ind w:left="1062" w:hanging="792"/>
      </w:pPr>
    </w:lvl>
    <w:lvl w:ilvl="2">
      <w:start w:val="1"/>
      <w:numFmt w:val="decimal"/>
      <w:lvlText w:val="%1.%2.%3."/>
      <w:lvlJc w:val="left"/>
      <w:pPr>
        <w:ind w:left="1332" w:hanging="792"/>
      </w:pPr>
    </w:lvl>
    <w:lvl w:ilvl="3">
      <w:start w:val="1"/>
      <w:numFmt w:val="decimal"/>
      <w:lvlText w:val="%1.%2.%3.%4."/>
      <w:lvlJc w:val="left"/>
      <w:pPr>
        <w:ind w:left="189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90" w:hanging="1440"/>
      </w:pPr>
    </w:lvl>
    <w:lvl w:ilvl="6">
      <w:start w:val="1"/>
      <w:numFmt w:val="decimal"/>
      <w:lvlText w:val="%1.%2.%3.%4.%5.%6.%7."/>
      <w:lvlJc w:val="left"/>
      <w:pPr>
        <w:ind w:left="3420" w:hanging="1800"/>
      </w:pPr>
    </w:lvl>
    <w:lvl w:ilvl="7">
      <w:start w:val="1"/>
      <w:numFmt w:val="decimal"/>
      <w:lvlText w:val="%1.%2.%3.%4.%5.%6.%7.%8."/>
      <w:lvlJc w:val="left"/>
      <w:pPr>
        <w:ind w:left="3690" w:hanging="1800"/>
      </w:pPr>
    </w:lvl>
    <w:lvl w:ilvl="8">
      <w:start w:val="1"/>
      <w:numFmt w:val="decimal"/>
      <w:lvlText w:val="%1.%2.%3.%4.%5.%6.%7.%8.%9."/>
      <w:lvlJc w:val="left"/>
      <w:pPr>
        <w:ind w:left="4320" w:hanging="2160"/>
      </w:pPr>
    </w:lvl>
  </w:abstractNum>
  <w:abstractNum w:abstractNumId="12" w15:restartNumberingAfterBreak="0">
    <w:nsid w:val="327D2423"/>
    <w:multiLevelType w:val="hybridMultilevel"/>
    <w:tmpl w:val="792ABA7E"/>
    <w:lvl w:ilvl="0" w:tplc="DC6463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E7708F"/>
    <w:multiLevelType w:val="hybridMultilevel"/>
    <w:tmpl w:val="C74E8112"/>
    <w:lvl w:ilvl="0" w:tplc="29B0B7CA">
      <w:start w:val="1"/>
      <w:numFmt w:val="decimal"/>
      <w:lvlText w:val="%1."/>
      <w:lvlJc w:val="left"/>
      <w:pPr>
        <w:ind w:left="109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hr-HR" w:eastAsia="en-US" w:bidi="ar-SA"/>
      </w:rPr>
    </w:lvl>
    <w:lvl w:ilvl="1" w:tplc="584E43E8">
      <w:numFmt w:val="bullet"/>
      <w:lvlText w:val="•"/>
      <w:lvlJc w:val="left"/>
      <w:pPr>
        <w:ind w:left="372" w:hanging="197"/>
      </w:pPr>
      <w:rPr>
        <w:rFonts w:hint="default"/>
        <w:lang w:val="hr-HR" w:eastAsia="en-US" w:bidi="ar-SA"/>
      </w:rPr>
    </w:lvl>
    <w:lvl w:ilvl="2" w:tplc="9F7824F4">
      <w:numFmt w:val="bullet"/>
      <w:lvlText w:val="•"/>
      <w:lvlJc w:val="left"/>
      <w:pPr>
        <w:ind w:left="644" w:hanging="197"/>
      </w:pPr>
      <w:rPr>
        <w:rFonts w:hint="default"/>
        <w:lang w:val="hr-HR" w:eastAsia="en-US" w:bidi="ar-SA"/>
      </w:rPr>
    </w:lvl>
    <w:lvl w:ilvl="3" w:tplc="1A58FB46">
      <w:numFmt w:val="bullet"/>
      <w:lvlText w:val="•"/>
      <w:lvlJc w:val="left"/>
      <w:pPr>
        <w:ind w:left="917" w:hanging="197"/>
      </w:pPr>
      <w:rPr>
        <w:rFonts w:hint="default"/>
        <w:lang w:val="hr-HR" w:eastAsia="en-US" w:bidi="ar-SA"/>
      </w:rPr>
    </w:lvl>
    <w:lvl w:ilvl="4" w:tplc="71D67F5C">
      <w:numFmt w:val="bullet"/>
      <w:lvlText w:val="•"/>
      <w:lvlJc w:val="left"/>
      <w:pPr>
        <w:ind w:left="1189" w:hanging="197"/>
      </w:pPr>
      <w:rPr>
        <w:rFonts w:hint="default"/>
        <w:lang w:val="hr-HR" w:eastAsia="en-US" w:bidi="ar-SA"/>
      </w:rPr>
    </w:lvl>
    <w:lvl w:ilvl="5" w:tplc="63B8221E">
      <w:numFmt w:val="bullet"/>
      <w:lvlText w:val="•"/>
      <w:lvlJc w:val="left"/>
      <w:pPr>
        <w:ind w:left="1462" w:hanging="197"/>
      </w:pPr>
      <w:rPr>
        <w:rFonts w:hint="default"/>
        <w:lang w:val="hr-HR" w:eastAsia="en-US" w:bidi="ar-SA"/>
      </w:rPr>
    </w:lvl>
    <w:lvl w:ilvl="6" w:tplc="3CEA3762">
      <w:numFmt w:val="bullet"/>
      <w:lvlText w:val="•"/>
      <w:lvlJc w:val="left"/>
      <w:pPr>
        <w:ind w:left="1734" w:hanging="197"/>
      </w:pPr>
      <w:rPr>
        <w:rFonts w:hint="default"/>
        <w:lang w:val="hr-HR" w:eastAsia="en-US" w:bidi="ar-SA"/>
      </w:rPr>
    </w:lvl>
    <w:lvl w:ilvl="7" w:tplc="06DC7F2C">
      <w:numFmt w:val="bullet"/>
      <w:lvlText w:val="•"/>
      <w:lvlJc w:val="left"/>
      <w:pPr>
        <w:ind w:left="2006" w:hanging="197"/>
      </w:pPr>
      <w:rPr>
        <w:rFonts w:hint="default"/>
        <w:lang w:val="hr-HR" w:eastAsia="en-US" w:bidi="ar-SA"/>
      </w:rPr>
    </w:lvl>
    <w:lvl w:ilvl="8" w:tplc="4C12AFD6">
      <w:numFmt w:val="bullet"/>
      <w:lvlText w:val="•"/>
      <w:lvlJc w:val="left"/>
      <w:pPr>
        <w:ind w:left="2279" w:hanging="197"/>
      </w:pPr>
      <w:rPr>
        <w:rFonts w:hint="default"/>
        <w:lang w:val="hr-HR" w:eastAsia="en-US" w:bidi="ar-SA"/>
      </w:rPr>
    </w:lvl>
  </w:abstractNum>
  <w:abstractNum w:abstractNumId="14" w15:restartNumberingAfterBreak="0">
    <w:nsid w:val="37015251"/>
    <w:multiLevelType w:val="hybridMultilevel"/>
    <w:tmpl w:val="233E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F1D4A"/>
    <w:multiLevelType w:val="multilevel"/>
    <w:tmpl w:val="BAA28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61C8"/>
    <w:multiLevelType w:val="multilevel"/>
    <w:tmpl w:val="0CBAA746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197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1EB1951"/>
    <w:multiLevelType w:val="multilevel"/>
    <w:tmpl w:val="F61408FA"/>
    <w:lvl w:ilvl="0">
      <w:numFmt w:val="bullet"/>
      <w:lvlText w:val="✔"/>
      <w:lvlJc w:val="left"/>
      <w:pPr>
        <w:ind w:left="82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107" w:hanging="360"/>
      </w:pPr>
    </w:lvl>
    <w:lvl w:ilvl="2">
      <w:numFmt w:val="bullet"/>
      <w:lvlText w:val="•"/>
      <w:lvlJc w:val="left"/>
      <w:pPr>
        <w:ind w:left="1395" w:hanging="360"/>
      </w:pPr>
    </w:lvl>
    <w:lvl w:ilvl="3">
      <w:numFmt w:val="bullet"/>
      <w:lvlText w:val="•"/>
      <w:lvlJc w:val="left"/>
      <w:pPr>
        <w:ind w:left="1683" w:hanging="360"/>
      </w:pPr>
    </w:lvl>
    <w:lvl w:ilvl="4">
      <w:numFmt w:val="bullet"/>
      <w:lvlText w:val="•"/>
      <w:lvlJc w:val="left"/>
      <w:pPr>
        <w:ind w:left="1971" w:hanging="360"/>
      </w:pPr>
    </w:lvl>
    <w:lvl w:ilvl="5">
      <w:numFmt w:val="bullet"/>
      <w:lvlText w:val="•"/>
      <w:lvlJc w:val="left"/>
      <w:pPr>
        <w:ind w:left="2259" w:hanging="360"/>
      </w:pPr>
    </w:lvl>
    <w:lvl w:ilvl="6">
      <w:numFmt w:val="bullet"/>
      <w:lvlText w:val="•"/>
      <w:lvlJc w:val="left"/>
      <w:pPr>
        <w:ind w:left="2547" w:hanging="360"/>
      </w:pPr>
    </w:lvl>
    <w:lvl w:ilvl="7">
      <w:numFmt w:val="bullet"/>
      <w:lvlText w:val="•"/>
      <w:lvlJc w:val="left"/>
      <w:pPr>
        <w:ind w:left="2835" w:hanging="360"/>
      </w:pPr>
    </w:lvl>
    <w:lvl w:ilvl="8">
      <w:numFmt w:val="bullet"/>
      <w:lvlText w:val="•"/>
      <w:lvlJc w:val="left"/>
      <w:pPr>
        <w:ind w:left="3123" w:hanging="360"/>
      </w:pPr>
    </w:lvl>
  </w:abstractNum>
  <w:abstractNum w:abstractNumId="18" w15:restartNumberingAfterBreak="0">
    <w:nsid w:val="45394BCF"/>
    <w:multiLevelType w:val="hybridMultilevel"/>
    <w:tmpl w:val="038C6714"/>
    <w:lvl w:ilvl="0" w:tplc="4094EB1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E2AD4"/>
    <w:multiLevelType w:val="multilevel"/>
    <w:tmpl w:val="6C9048B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0577A8"/>
    <w:multiLevelType w:val="multilevel"/>
    <w:tmpl w:val="718A186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1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1" w15:restartNumberingAfterBreak="0">
    <w:nsid w:val="4915600C"/>
    <w:multiLevelType w:val="multilevel"/>
    <w:tmpl w:val="DEF8505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C7F68A4"/>
    <w:multiLevelType w:val="multilevel"/>
    <w:tmpl w:val="2C9A5D1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4FBD4173"/>
    <w:multiLevelType w:val="multilevel"/>
    <w:tmpl w:val="3C005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FD1536"/>
    <w:multiLevelType w:val="multilevel"/>
    <w:tmpl w:val="B9EC372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395A72"/>
    <w:multiLevelType w:val="multilevel"/>
    <w:tmpl w:val="401A7B1A"/>
    <w:lvl w:ilvl="0">
      <w:numFmt w:val="bullet"/>
      <w:lvlText w:val="✔"/>
      <w:lvlJc w:val="left"/>
      <w:pPr>
        <w:ind w:left="785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069" w:hanging="360"/>
      </w:pPr>
    </w:lvl>
    <w:lvl w:ilvl="2">
      <w:numFmt w:val="bullet"/>
      <w:lvlText w:val="•"/>
      <w:lvlJc w:val="left"/>
      <w:pPr>
        <w:ind w:left="1357" w:hanging="360"/>
      </w:pPr>
    </w:lvl>
    <w:lvl w:ilvl="3">
      <w:numFmt w:val="bullet"/>
      <w:lvlText w:val="•"/>
      <w:lvlJc w:val="left"/>
      <w:pPr>
        <w:ind w:left="1645" w:hanging="360"/>
      </w:pPr>
    </w:lvl>
    <w:lvl w:ilvl="4">
      <w:numFmt w:val="bullet"/>
      <w:lvlText w:val="•"/>
      <w:lvlJc w:val="left"/>
      <w:pPr>
        <w:ind w:left="1933" w:hanging="360"/>
      </w:pPr>
    </w:lvl>
    <w:lvl w:ilvl="5">
      <w:numFmt w:val="bullet"/>
      <w:lvlText w:val="•"/>
      <w:lvlJc w:val="left"/>
      <w:pPr>
        <w:ind w:left="2221" w:hanging="360"/>
      </w:pPr>
    </w:lvl>
    <w:lvl w:ilvl="6">
      <w:numFmt w:val="bullet"/>
      <w:lvlText w:val="•"/>
      <w:lvlJc w:val="left"/>
      <w:pPr>
        <w:ind w:left="2509" w:hanging="360"/>
      </w:pPr>
    </w:lvl>
    <w:lvl w:ilvl="7">
      <w:numFmt w:val="bullet"/>
      <w:lvlText w:val="•"/>
      <w:lvlJc w:val="left"/>
      <w:pPr>
        <w:ind w:left="2797" w:hanging="360"/>
      </w:pPr>
    </w:lvl>
    <w:lvl w:ilvl="8">
      <w:numFmt w:val="bullet"/>
      <w:lvlText w:val="•"/>
      <w:lvlJc w:val="left"/>
      <w:pPr>
        <w:ind w:left="3085" w:hanging="360"/>
      </w:pPr>
    </w:lvl>
  </w:abstractNum>
  <w:abstractNum w:abstractNumId="26" w15:restartNumberingAfterBreak="0">
    <w:nsid w:val="544F2CCC"/>
    <w:multiLevelType w:val="multilevel"/>
    <w:tmpl w:val="89E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04253"/>
    <w:multiLevelType w:val="multilevel"/>
    <w:tmpl w:val="7C2AB3BA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6"/>
      <w:numFmt w:val="decimal"/>
      <w:lvlText w:val="%2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6071C70"/>
    <w:multiLevelType w:val="hybridMultilevel"/>
    <w:tmpl w:val="8CA40EB8"/>
    <w:lvl w:ilvl="0" w:tplc="041A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8B30B24"/>
    <w:multiLevelType w:val="hybridMultilevel"/>
    <w:tmpl w:val="721297D4"/>
    <w:lvl w:ilvl="0" w:tplc="C6369DA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05568"/>
    <w:multiLevelType w:val="multilevel"/>
    <w:tmpl w:val="575AAFAC"/>
    <w:lvl w:ilvl="0">
      <w:start w:val="5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F2814"/>
    <w:multiLevelType w:val="multilevel"/>
    <w:tmpl w:val="8BEAFAEC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332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3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5EFA60D4"/>
    <w:multiLevelType w:val="multilevel"/>
    <w:tmpl w:val="FF6213E4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6" w:hanging="140"/>
      </w:pPr>
    </w:lvl>
    <w:lvl w:ilvl="6">
      <w:numFmt w:val="bullet"/>
      <w:lvlText w:val="•"/>
      <w:lvlJc w:val="left"/>
      <w:pPr>
        <w:ind w:left="3947" w:hanging="140"/>
      </w:pPr>
    </w:lvl>
    <w:lvl w:ilvl="7">
      <w:numFmt w:val="bullet"/>
      <w:lvlText w:val="•"/>
      <w:lvlJc w:val="left"/>
      <w:pPr>
        <w:ind w:left="4588" w:hanging="140"/>
      </w:pPr>
    </w:lvl>
    <w:lvl w:ilvl="8">
      <w:numFmt w:val="bullet"/>
      <w:lvlText w:val="•"/>
      <w:lvlJc w:val="left"/>
      <w:pPr>
        <w:ind w:left="5229" w:hanging="140"/>
      </w:pPr>
    </w:lvl>
  </w:abstractNum>
  <w:abstractNum w:abstractNumId="33" w15:restartNumberingAfterBreak="0">
    <w:nsid w:val="65C15E95"/>
    <w:multiLevelType w:val="multilevel"/>
    <w:tmpl w:val="A57C3360"/>
    <w:lvl w:ilvl="0">
      <w:numFmt w:val="bullet"/>
      <w:lvlText w:val="✔"/>
      <w:lvlJc w:val="left"/>
      <w:pPr>
        <w:ind w:left="1171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31" w:hanging="360"/>
      </w:pPr>
    </w:lvl>
    <w:lvl w:ilvl="2">
      <w:numFmt w:val="bullet"/>
      <w:lvlText w:val="•"/>
      <w:lvlJc w:val="left"/>
      <w:pPr>
        <w:ind w:left="1683" w:hanging="360"/>
      </w:pPr>
    </w:lvl>
    <w:lvl w:ilvl="3">
      <w:numFmt w:val="bullet"/>
      <w:lvlText w:val="•"/>
      <w:lvlJc w:val="left"/>
      <w:pPr>
        <w:ind w:left="1935" w:hanging="360"/>
      </w:pPr>
    </w:lvl>
    <w:lvl w:ilvl="4">
      <w:numFmt w:val="bullet"/>
      <w:lvlText w:val="•"/>
      <w:lvlJc w:val="left"/>
      <w:pPr>
        <w:ind w:left="2187" w:hanging="360"/>
      </w:pPr>
    </w:lvl>
    <w:lvl w:ilvl="5">
      <w:numFmt w:val="bullet"/>
      <w:lvlText w:val="•"/>
      <w:lvlJc w:val="left"/>
      <w:pPr>
        <w:ind w:left="2439" w:hanging="360"/>
      </w:pPr>
    </w:lvl>
    <w:lvl w:ilvl="6">
      <w:numFmt w:val="bullet"/>
      <w:lvlText w:val="•"/>
      <w:lvlJc w:val="left"/>
      <w:pPr>
        <w:ind w:left="2691" w:hanging="360"/>
      </w:pPr>
    </w:lvl>
    <w:lvl w:ilvl="7">
      <w:numFmt w:val="bullet"/>
      <w:lvlText w:val="•"/>
      <w:lvlJc w:val="left"/>
      <w:pPr>
        <w:ind w:left="2943" w:hanging="360"/>
      </w:pPr>
    </w:lvl>
    <w:lvl w:ilvl="8">
      <w:numFmt w:val="bullet"/>
      <w:lvlText w:val="•"/>
      <w:lvlJc w:val="left"/>
      <w:pPr>
        <w:ind w:left="3195" w:hanging="360"/>
      </w:pPr>
    </w:lvl>
  </w:abstractNum>
  <w:abstractNum w:abstractNumId="34" w15:restartNumberingAfterBreak="0">
    <w:nsid w:val="69286AAC"/>
    <w:multiLevelType w:val="multilevel"/>
    <w:tmpl w:val="3D509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9954ED7"/>
    <w:multiLevelType w:val="multilevel"/>
    <w:tmpl w:val="A732C38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B26534B"/>
    <w:multiLevelType w:val="multilevel"/>
    <w:tmpl w:val="392C97F2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CDC143F"/>
    <w:multiLevelType w:val="multilevel"/>
    <w:tmpl w:val="CF242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D71612B"/>
    <w:multiLevelType w:val="multilevel"/>
    <w:tmpl w:val="13F8645A"/>
    <w:lvl w:ilvl="0">
      <w:start w:val="4"/>
      <w:numFmt w:val="bullet"/>
      <w:lvlText w:val="-"/>
      <w:lvlJc w:val="left"/>
      <w:pPr>
        <w:ind w:left="61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5273C5"/>
    <w:multiLevelType w:val="multilevel"/>
    <w:tmpl w:val="27B4B2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40" w15:restartNumberingAfterBreak="0">
    <w:nsid w:val="76C12C36"/>
    <w:multiLevelType w:val="multilevel"/>
    <w:tmpl w:val="B7AA6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743B6"/>
    <w:multiLevelType w:val="multilevel"/>
    <w:tmpl w:val="C45EDA30"/>
    <w:lvl w:ilvl="0">
      <w:numFmt w:val="bullet"/>
      <w:lvlText w:val="✔"/>
      <w:lvlJc w:val="left"/>
      <w:pPr>
        <w:ind w:left="176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✔"/>
      <w:lvlJc w:val="left"/>
      <w:pPr>
        <w:ind w:left="6597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6688" w:hanging="360"/>
      </w:pPr>
    </w:lvl>
    <w:lvl w:ilvl="3">
      <w:numFmt w:val="bullet"/>
      <w:lvlText w:val="•"/>
      <w:lvlJc w:val="left"/>
      <w:pPr>
        <w:ind w:left="6357" w:hanging="360"/>
      </w:pPr>
    </w:lvl>
    <w:lvl w:ilvl="4">
      <w:numFmt w:val="bullet"/>
      <w:lvlText w:val="•"/>
      <w:lvlJc w:val="left"/>
      <w:pPr>
        <w:ind w:left="6025" w:hanging="360"/>
      </w:pPr>
    </w:lvl>
    <w:lvl w:ilvl="5">
      <w:numFmt w:val="bullet"/>
      <w:lvlText w:val="•"/>
      <w:lvlJc w:val="left"/>
      <w:pPr>
        <w:ind w:left="5694" w:hanging="360"/>
      </w:pPr>
    </w:lvl>
    <w:lvl w:ilvl="6">
      <w:numFmt w:val="bullet"/>
      <w:lvlText w:val="•"/>
      <w:lvlJc w:val="left"/>
      <w:pPr>
        <w:ind w:left="5362" w:hanging="360"/>
      </w:pPr>
    </w:lvl>
    <w:lvl w:ilvl="7">
      <w:numFmt w:val="bullet"/>
      <w:lvlText w:val="•"/>
      <w:lvlJc w:val="left"/>
      <w:pPr>
        <w:ind w:left="5031" w:hanging="360"/>
      </w:pPr>
    </w:lvl>
    <w:lvl w:ilvl="8">
      <w:numFmt w:val="bullet"/>
      <w:lvlText w:val="•"/>
      <w:lvlJc w:val="left"/>
      <w:pPr>
        <w:ind w:left="4699" w:hanging="360"/>
      </w:pPr>
    </w:lvl>
  </w:abstractNum>
  <w:abstractNum w:abstractNumId="42" w15:restartNumberingAfterBreak="0">
    <w:nsid w:val="7818737E"/>
    <w:multiLevelType w:val="multilevel"/>
    <w:tmpl w:val="A65C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72A75"/>
    <w:multiLevelType w:val="hybridMultilevel"/>
    <w:tmpl w:val="3CDE5C28"/>
    <w:lvl w:ilvl="0" w:tplc="74BE23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92635B"/>
    <w:multiLevelType w:val="hybridMultilevel"/>
    <w:tmpl w:val="AC6E8A1A"/>
    <w:lvl w:ilvl="0" w:tplc="04F81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03FC3"/>
    <w:multiLevelType w:val="multilevel"/>
    <w:tmpl w:val="DF428A2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46" w15:restartNumberingAfterBreak="0">
    <w:nsid w:val="7E721EB0"/>
    <w:multiLevelType w:val="hybridMultilevel"/>
    <w:tmpl w:val="233E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19"/>
  </w:num>
  <w:num w:numId="4">
    <w:abstractNumId w:val="5"/>
  </w:num>
  <w:num w:numId="5">
    <w:abstractNumId w:val="17"/>
  </w:num>
  <w:num w:numId="6">
    <w:abstractNumId w:val="33"/>
  </w:num>
  <w:num w:numId="7">
    <w:abstractNumId w:val="8"/>
  </w:num>
  <w:num w:numId="8">
    <w:abstractNumId w:val="45"/>
  </w:num>
  <w:num w:numId="9">
    <w:abstractNumId w:val="36"/>
  </w:num>
  <w:num w:numId="10">
    <w:abstractNumId w:val="27"/>
  </w:num>
  <w:num w:numId="11">
    <w:abstractNumId w:val="32"/>
  </w:num>
  <w:num w:numId="12">
    <w:abstractNumId w:val="0"/>
  </w:num>
  <w:num w:numId="13">
    <w:abstractNumId w:val="35"/>
  </w:num>
  <w:num w:numId="14">
    <w:abstractNumId w:val="25"/>
  </w:num>
  <w:num w:numId="15">
    <w:abstractNumId w:val="9"/>
  </w:num>
  <w:num w:numId="16">
    <w:abstractNumId w:val="41"/>
  </w:num>
  <w:num w:numId="17">
    <w:abstractNumId w:val="40"/>
  </w:num>
  <w:num w:numId="18">
    <w:abstractNumId w:val="30"/>
  </w:num>
  <w:num w:numId="19">
    <w:abstractNumId w:val="15"/>
  </w:num>
  <w:num w:numId="20">
    <w:abstractNumId w:val="23"/>
  </w:num>
  <w:num w:numId="21">
    <w:abstractNumId w:val="37"/>
  </w:num>
  <w:num w:numId="22">
    <w:abstractNumId w:val="22"/>
  </w:num>
  <w:num w:numId="23">
    <w:abstractNumId w:val="38"/>
  </w:num>
  <w:num w:numId="24">
    <w:abstractNumId w:val="11"/>
  </w:num>
  <w:num w:numId="25">
    <w:abstractNumId w:val="21"/>
  </w:num>
  <w:num w:numId="26">
    <w:abstractNumId w:val="20"/>
  </w:num>
  <w:num w:numId="27">
    <w:abstractNumId w:val="31"/>
  </w:num>
  <w:num w:numId="28">
    <w:abstractNumId w:val="16"/>
  </w:num>
  <w:num w:numId="29">
    <w:abstractNumId w:val="7"/>
  </w:num>
  <w:num w:numId="30">
    <w:abstractNumId w:val="43"/>
  </w:num>
  <w:num w:numId="31">
    <w:abstractNumId w:val="12"/>
  </w:num>
  <w:num w:numId="32">
    <w:abstractNumId w:val="1"/>
  </w:num>
  <w:num w:numId="33">
    <w:abstractNumId w:val="42"/>
  </w:num>
  <w:num w:numId="34">
    <w:abstractNumId w:val="18"/>
  </w:num>
  <w:num w:numId="35">
    <w:abstractNumId w:val="10"/>
  </w:num>
  <w:num w:numId="36">
    <w:abstractNumId w:val="44"/>
  </w:num>
  <w:num w:numId="37">
    <w:abstractNumId w:val="4"/>
  </w:num>
  <w:num w:numId="38">
    <w:abstractNumId w:val="46"/>
  </w:num>
  <w:num w:numId="39">
    <w:abstractNumId w:val="14"/>
  </w:num>
  <w:num w:numId="40">
    <w:abstractNumId w:val="6"/>
  </w:num>
  <w:num w:numId="41">
    <w:abstractNumId w:val="13"/>
  </w:num>
  <w:num w:numId="42">
    <w:abstractNumId w:val="29"/>
  </w:num>
  <w:num w:numId="43">
    <w:abstractNumId w:val="3"/>
  </w:num>
  <w:num w:numId="44">
    <w:abstractNumId w:val="39"/>
  </w:num>
  <w:num w:numId="45">
    <w:abstractNumId w:val="2"/>
  </w:num>
  <w:num w:numId="46">
    <w:abstractNumId w:val="26"/>
  </w:num>
  <w:num w:numId="47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8C"/>
    <w:rsid w:val="00007D1F"/>
    <w:rsid w:val="000126C4"/>
    <w:rsid w:val="00042081"/>
    <w:rsid w:val="00045C61"/>
    <w:rsid w:val="00076D84"/>
    <w:rsid w:val="0009694C"/>
    <w:rsid w:val="00096D90"/>
    <w:rsid w:val="000A59E9"/>
    <w:rsid w:val="000B02D3"/>
    <w:rsid w:val="000B3479"/>
    <w:rsid w:val="000C06FB"/>
    <w:rsid w:val="000C5142"/>
    <w:rsid w:val="000D26B8"/>
    <w:rsid w:val="000E1F08"/>
    <w:rsid w:val="000F4409"/>
    <w:rsid w:val="000F5B42"/>
    <w:rsid w:val="00116231"/>
    <w:rsid w:val="00140FE5"/>
    <w:rsid w:val="00143652"/>
    <w:rsid w:val="00151113"/>
    <w:rsid w:val="001512C7"/>
    <w:rsid w:val="00154ACE"/>
    <w:rsid w:val="001575A6"/>
    <w:rsid w:val="0016086A"/>
    <w:rsid w:val="00164F50"/>
    <w:rsid w:val="001654C8"/>
    <w:rsid w:val="00167FFA"/>
    <w:rsid w:val="0017737F"/>
    <w:rsid w:val="0017777D"/>
    <w:rsid w:val="00182E71"/>
    <w:rsid w:val="00185760"/>
    <w:rsid w:val="001971BC"/>
    <w:rsid w:val="001A1611"/>
    <w:rsid w:val="001A70F4"/>
    <w:rsid w:val="001E43EF"/>
    <w:rsid w:val="001F4CFF"/>
    <w:rsid w:val="00200BF4"/>
    <w:rsid w:val="00215066"/>
    <w:rsid w:val="00215D81"/>
    <w:rsid w:val="002163FF"/>
    <w:rsid w:val="00216DE1"/>
    <w:rsid w:val="002218EA"/>
    <w:rsid w:val="00223392"/>
    <w:rsid w:val="00226F02"/>
    <w:rsid w:val="0023635E"/>
    <w:rsid w:val="00240AE7"/>
    <w:rsid w:val="00260938"/>
    <w:rsid w:val="002624C9"/>
    <w:rsid w:val="00267EB9"/>
    <w:rsid w:val="00275A59"/>
    <w:rsid w:val="0029070B"/>
    <w:rsid w:val="002D18CC"/>
    <w:rsid w:val="002D52CD"/>
    <w:rsid w:val="002E28F7"/>
    <w:rsid w:val="00313848"/>
    <w:rsid w:val="003233E1"/>
    <w:rsid w:val="00323F68"/>
    <w:rsid w:val="00324FB7"/>
    <w:rsid w:val="00326358"/>
    <w:rsid w:val="003520A1"/>
    <w:rsid w:val="00355D99"/>
    <w:rsid w:val="00371338"/>
    <w:rsid w:val="003738E8"/>
    <w:rsid w:val="00374E28"/>
    <w:rsid w:val="003A122C"/>
    <w:rsid w:val="003C187A"/>
    <w:rsid w:val="003C19B7"/>
    <w:rsid w:val="003C3B05"/>
    <w:rsid w:val="003C4BD9"/>
    <w:rsid w:val="003D028F"/>
    <w:rsid w:val="003D4A7F"/>
    <w:rsid w:val="004149DC"/>
    <w:rsid w:val="004262BF"/>
    <w:rsid w:val="00434E9C"/>
    <w:rsid w:val="00437BDB"/>
    <w:rsid w:val="00444064"/>
    <w:rsid w:val="0044775D"/>
    <w:rsid w:val="00466498"/>
    <w:rsid w:val="00475052"/>
    <w:rsid w:val="00482D0E"/>
    <w:rsid w:val="00492370"/>
    <w:rsid w:val="004A0D25"/>
    <w:rsid w:val="004C1D35"/>
    <w:rsid w:val="004C2CD2"/>
    <w:rsid w:val="004F3698"/>
    <w:rsid w:val="005033FA"/>
    <w:rsid w:val="00507BEA"/>
    <w:rsid w:val="005146A9"/>
    <w:rsid w:val="005256F1"/>
    <w:rsid w:val="00540C7B"/>
    <w:rsid w:val="00565339"/>
    <w:rsid w:val="0056566D"/>
    <w:rsid w:val="00565C9D"/>
    <w:rsid w:val="00573CC5"/>
    <w:rsid w:val="00584751"/>
    <w:rsid w:val="00590F55"/>
    <w:rsid w:val="005A294B"/>
    <w:rsid w:val="005A5E5C"/>
    <w:rsid w:val="005B12F3"/>
    <w:rsid w:val="005B1C78"/>
    <w:rsid w:val="005B3BAC"/>
    <w:rsid w:val="005D7596"/>
    <w:rsid w:val="005F413E"/>
    <w:rsid w:val="005F4D78"/>
    <w:rsid w:val="0060236D"/>
    <w:rsid w:val="00616CA0"/>
    <w:rsid w:val="006374E7"/>
    <w:rsid w:val="00662CAC"/>
    <w:rsid w:val="00670BDA"/>
    <w:rsid w:val="006949A3"/>
    <w:rsid w:val="006A68AB"/>
    <w:rsid w:val="006B2486"/>
    <w:rsid w:val="006C278E"/>
    <w:rsid w:val="006D01ED"/>
    <w:rsid w:val="006E33C1"/>
    <w:rsid w:val="006F1228"/>
    <w:rsid w:val="00704CAD"/>
    <w:rsid w:val="00706525"/>
    <w:rsid w:val="00706ECD"/>
    <w:rsid w:val="0073258E"/>
    <w:rsid w:val="007346B1"/>
    <w:rsid w:val="0074181C"/>
    <w:rsid w:val="0076616A"/>
    <w:rsid w:val="00786974"/>
    <w:rsid w:val="007928C7"/>
    <w:rsid w:val="007A47B9"/>
    <w:rsid w:val="007A4E9E"/>
    <w:rsid w:val="007A60EB"/>
    <w:rsid w:val="007A77FE"/>
    <w:rsid w:val="007D6D62"/>
    <w:rsid w:val="007D7DB1"/>
    <w:rsid w:val="007E4518"/>
    <w:rsid w:val="0081652E"/>
    <w:rsid w:val="0083499A"/>
    <w:rsid w:val="00836253"/>
    <w:rsid w:val="00853943"/>
    <w:rsid w:val="00857C3F"/>
    <w:rsid w:val="008B35A5"/>
    <w:rsid w:val="008C738B"/>
    <w:rsid w:val="008D11D1"/>
    <w:rsid w:val="008D5986"/>
    <w:rsid w:val="008F4298"/>
    <w:rsid w:val="008F435C"/>
    <w:rsid w:val="008F7CC5"/>
    <w:rsid w:val="00901B48"/>
    <w:rsid w:val="009163B4"/>
    <w:rsid w:val="00916BDF"/>
    <w:rsid w:val="00936B03"/>
    <w:rsid w:val="00954A83"/>
    <w:rsid w:val="00964F5D"/>
    <w:rsid w:val="00974EF6"/>
    <w:rsid w:val="00995E2D"/>
    <w:rsid w:val="009A6287"/>
    <w:rsid w:val="009A6889"/>
    <w:rsid w:val="009A7112"/>
    <w:rsid w:val="009C3808"/>
    <w:rsid w:val="009C43F8"/>
    <w:rsid w:val="009D3D75"/>
    <w:rsid w:val="009D3E99"/>
    <w:rsid w:val="009E657E"/>
    <w:rsid w:val="009F425F"/>
    <w:rsid w:val="00A0077A"/>
    <w:rsid w:val="00A03197"/>
    <w:rsid w:val="00A21E85"/>
    <w:rsid w:val="00A24802"/>
    <w:rsid w:val="00A3535A"/>
    <w:rsid w:val="00A404D0"/>
    <w:rsid w:val="00A438A0"/>
    <w:rsid w:val="00A5036D"/>
    <w:rsid w:val="00A554F0"/>
    <w:rsid w:val="00A62090"/>
    <w:rsid w:val="00A6473F"/>
    <w:rsid w:val="00A74628"/>
    <w:rsid w:val="00A87612"/>
    <w:rsid w:val="00AA5C25"/>
    <w:rsid w:val="00AB085B"/>
    <w:rsid w:val="00AB2525"/>
    <w:rsid w:val="00AC52B7"/>
    <w:rsid w:val="00AC5649"/>
    <w:rsid w:val="00AD58C7"/>
    <w:rsid w:val="00AD6EFE"/>
    <w:rsid w:val="00AE2B1F"/>
    <w:rsid w:val="00AE5681"/>
    <w:rsid w:val="00AF22A5"/>
    <w:rsid w:val="00B07C4D"/>
    <w:rsid w:val="00B17203"/>
    <w:rsid w:val="00B32589"/>
    <w:rsid w:val="00B37AD9"/>
    <w:rsid w:val="00B4634F"/>
    <w:rsid w:val="00B476A1"/>
    <w:rsid w:val="00B5776C"/>
    <w:rsid w:val="00B61FA9"/>
    <w:rsid w:val="00B67AE2"/>
    <w:rsid w:val="00B800D3"/>
    <w:rsid w:val="00B84AD3"/>
    <w:rsid w:val="00B91C95"/>
    <w:rsid w:val="00BA1C4E"/>
    <w:rsid w:val="00BA1C7A"/>
    <w:rsid w:val="00BB1C47"/>
    <w:rsid w:val="00BC11F8"/>
    <w:rsid w:val="00BC6EA2"/>
    <w:rsid w:val="00BC7361"/>
    <w:rsid w:val="00BE094A"/>
    <w:rsid w:val="00BE48D9"/>
    <w:rsid w:val="00BF40DE"/>
    <w:rsid w:val="00BF50AD"/>
    <w:rsid w:val="00BF571D"/>
    <w:rsid w:val="00BF5E7D"/>
    <w:rsid w:val="00C05912"/>
    <w:rsid w:val="00C174DE"/>
    <w:rsid w:val="00C207D1"/>
    <w:rsid w:val="00C253D3"/>
    <w:rsid w:val="00C3091C"/>
    <w:rsid w:val="00C30AAE"/>
    <w:rsid w:val="00C31DF2"/>
    <w:rsid w:val="00C60C22"/>
    <w:rsid w:val="00C65F34"/>
    <w:rsid w:val="00C91F18"/>
    <w:rsid w:val="00C928B1"/>
    <w:rsid w:val="00C97867"/>
    <w:rsid w:val="00C97887"/>
    <w:rsid w:val="00CA3059"/>
    <w:rsid w:val="00CB6141"/>
    <w:rsid w:val="00CC2772"/>
    <w:rsid w:val="00CC3D08"/>
    <w:rsid w:val="00CD1A22"/>
    <w:rsid w:val="00CD5453"/>
    <w:rsid w:val="00CF3372"/>
    <w:rsid w:val="00CF76C4"/>
    <w:rsid w:val="00D02F8C"/>
    <w:rsid w:val="00D03183"/>
    <w:rsid w:val="00D0718B"/>
    <w:rsid w:val="00D24C87"/>
    <w:rsid w:val="00D311B4"/>
    <w:rsid w:val="00D32724"/>
    <w:rsid w:val="00D47A74"/>
    <w:rsid w:val="00D60151"/>
    <w:rsid w:val="00D66965"/>
    <w:rsid w:val="00D702EE"/>
    <w:rsid w:val="00D73057"/>
    <w:rsid w:val="00DA3802"/>
    <w:rsid w:val="00DA4942"/>
    <w:rsid w:val="00DA652A"/>
    <w:rsid w:val="00DA6BC1"/>
    <w:rsid w:val="00DB7DD6"/>
    <w:rsid w:val="00DC69AD"/>
    <w:rsid w:val="00DC6D92"/>
    <w:rsid w:val="00DC7B70"/>
    <w:rsid w:val="00DD7B6C"/>
    <w:rsid w:val="00DF4194"/>
    <w:rsid w:val="00E135A6"/>
    <w:rsid w:val="00E22ABE"/>
    <w:rsid w:val="00E24289"/>
    <w:rsid w:val="00E4270F"/>
    <w:rsid w:val="00E65D8C"/>
    <w:rsid w:val="00E6714C"/>
    <w:rsid w:val="00E71981"/>
    <w:rsid w:val="00E72AC3"/>
    <w:rsid w:val="00E75968"/>
    <w:rsid w:val="00E77122"/>
    <w:rsid w:val="00E80A6D"/>
    <w:rsid w:val="00E82494"/>
    <w:rsid w:val="00EA1C95"/>
    <w:rsid w:val="00EA1E87"/>
    <w:rsid w:val="00EA2D71"/>
    <w:rsid w:val="00EA3A89"/>
    <w:rsid w:val="00EA7526"/>
    <w:rsid w:val="00EC0CB8"/>
    <w:rsid w:val="00EC1055"/>
    <w:rsid w:val="00EC4AA6"/>
    <w:rsid w:val="00ED388D"/>
    <w:rsid w:val="00ED5F0B"/>
    <w:rsid w:val="00EE0852"/>
    <w:rsid w:val="00EE182F"/>
    <w:rsid w:val="00EF0CDD"/>
    <w:rsid w:val="00EF1302"/>
    <w:rsid w:val="00EF1CF5"/>
    <w:rsid w:val="00F2267F"/>
    <w:rsid w:val="00F254AD"/>
    <w:rsid w:val="00F51543"/>
    <w:rsid w:val="00F557C8"/>
    <w:rsid w:val="00F611DD"/>
    <w:rsid w:val="00F83701"/>
    <w:rsid w:val="00F8412A"/>
    <w:rsid w:val="00F92A16"/>
    <w:rsid w:val="00FA2D1F"/>
    <w:rsid w:val="00FB2A0A"/>
    <w:rsid w:val="00FB3176"/>
    <w:rsid w:val="00FB4B54"/>
    <w:rsid w:val="00FB5BD6"/>
    <w:rsid w:val="00FB6179"/>
    <w:rsid w:val="00FB77C3"/>
    <w:rsid w:val="00FE0FAD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9829"/>
  <w15:docId w15:val="{E15130A9-CD78-4681-AE51-F1B3498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777D"/>
  </w:style>
  <w:style w:type="paragraph" w:styleId="Naslov1">
    <w:name w:val="heading 1"/>
    <w:basedOn w:val="Normal"/>
    <w:next w:val="Normal"/>
    <w:pPr>
      <w:keepNext/>
      <w:ind w:left="720" w:hanging="36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slov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Naslov3">
    <w:name w:val="heading 3"/>
    <w:basedOn w:val="Normal"/>
    <w:next w:val="Normal"/>
    <w:pPr>
      <w:keepNext/>
      <w:outlineLvl w:val="2"/>
    </w:pPr>
    <w:rPr>
      <w:rFonts w:ascii="Times New Roman" w:eastAsia="Times New Roman" w:hAnsi="Times New Roman" w:cs="Times New Roman"/>
      <w:sz w:val="36"/>
      <w:szCs w:val="36"/>
    </w:rPr>
  </w:style>
  <w:style w:type="paragraph" w:styleId="Naslov4">
    <w:name w:val="heading 4"/>
    <w:basedOn w:val="Normal"/>
    <w:next w:val="Normal"/>
    <w:pPr>
      <w:keepNext/>
      <w:ind w:left="360"/>
      <w:outlineLvl w:val="3"/>
    </w:pPr>
    <w:rPr>
      <w:rFonts w:ascii="Times New Roman" w:eastAsia="Times New Roman" w:hAnsi="Times New Roman" w:cs="Times New Roman"/>
      <w:sz w:val="36"/>
      <w:szCs w:val="36"/>
    </w:rPr>
  </w:style>
  <w:style w:type="paragraph" w:styleId="Naslov5">
    <w:name w:val="heading 5"/>
    <w:basedOn w:val="Normal"/>
    <w:next w:val="Normal"/>
    <w:pPr>
      <w:keepNext/>
      <w:ind w:left="360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styleId="Naslov6">
    <w:name w:val="heading 6"/>
    <w:basedOn w:val="Normal"/>
    <w:next w:val="Normal"/>
    <w:pPr>
      <w:keepNext/>
      <w:ind w:left="360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ind w:left="360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0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3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6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4"/>
      <w:szCs w:val="24"/>
    </w:rPr>
    <w:tblPr>
      <w:tblStyleRowBandSize w:val="1"/>
      <w:tblStyleColBandSize w:val="1"/>
      <w:tblCellMar>
        <w:top w:w="12" w:type="dxa"/>
        <w:left w:w="108" w:type="dxa"/>
        <w:right w:w="78" w:type="dxa"/>
      </w:tblCellMar>
    </w:tblPr>
  </w:style>
  <w:style w:type="table" w:customStyle="1" w:styleId="ac">
    <w:basedOn w:val="TableNormal"/>
    <w:rPr>
      <w:sz w:val="24"/>
      <w:szCs w:val="24"/>
    </w:rPr>
    <w:tblPr>
      <w:tblStyleRowBandSize w:val="1"/>
      <w:tblStyleColBandSize w:val="1"/>
      <w:tblCellMar>
        <w:top w:w="12" w:type="dxa"/>
        <w:left w:w="108" w:type="dxa"/>
        <w:right w:w="78" w:type="dxa"/>
      </w:tblCellMar>
    </w:tblPr>
  </w:style>
  <w:style w:type="table" w:customStyle="1" w:styleId="ad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0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2">
    <w:basedOn w:val="TableNormal"/>
    <w:pPr>
      <w:widowControl w:val="0"/>
    </w:pPr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5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6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7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c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d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e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3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7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8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rPr>
      <w:sz w:val="24"/>
      <w:szCs w:val="24"/>
    </w:rPr>
    <w:tblPr>
      <w:tblStyleRowBandSize w:val="1"/>
      <w:tblStyleColBandSize w:val="1"/>
      <w:tblCellMar>
        <w:top w:w="12" w:type="dxa"/>
        <w:left w:w="108" w:type="dxa"/>
        <w:right w:w="7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d">
    <w:basedOn w:val="TableNormal"/>
    <w:pPr>
      <w:widowControl w:val="0"/>
    </w:pPr>
    <w:tblPr>
      <w:tblStyleRowBandSize w:val="1"/>
      <w:tblStyleColBandSize w:val="1"/>
    </w:tblPr>
  </w:style>
  <w:style w:type="table" w:customStyle="1" w:styleId="affe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0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4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5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c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0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"/>
    <w:rPr>
      <w:sz w:val="24"/>
      <w:szCs w:val="24"/>
    </w:rPr>
    <w:tblPr>
      <w:tblStyleRowBandSize w:val="1"/>
      <w:tblStyleColBandSize w:val="1"/>
      <w:tblCellMar>
        <w:top w:w="12" w:type="dxa"/>
        <w:left w:w="108" w:type="dxa"/>
        <w:right w:w="78" w:type="dxa"/>
      </w:tblCellMar>
    </w:tblPr>
  </w:style>
  <w:style w:type="table" w:customStyle="1" w:styleId="affffc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fffd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0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1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6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ffff7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ffff8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0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2" w:type="dxa"/>
        <w:left w:w="115" w:type="dxa"/>
        <w:right w:w="78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f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f0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f1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f2">
    <w:basedOn w:val="TableNormal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0" w:type="dxa"/>
        <w:left w:w="107" w:type="dxa"/>
        <w:right w:w="68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6C278E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1E43EF"/>
    <w:rPr>
      <w:rFonts w:ascii="Aptos" w:eastAsia="Times New Roman" w:hAnsi="Aptos" w:cs="Times New Roman"/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1E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8F7CC5"/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8F7CC5"/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374E28"/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BF40DE"/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800D3"/>
    <w:pPr>
      <w:widowControl w:val="0"/>
      <w:autoSpaceDE w:val="0"/>
      <w:autoSpaceDN w:val="0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6">
    <w:name w:val="Rešetka tablice6"/>
    <w:basedOn w:val="Obinatablica"/>
    <w:next w:val="Reetkatablice"/>
    <w:uiPriority w:val="39"/>
    <w:rsid w:val="00704CA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326358"/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Zadanifontodlomka"/>
    <w:rsid w:val="00BB1C47"/>
  </w:style>
  <w:style w:type="table" w:customStyle="1" w:styleId="Reetkatablice8">
    <w:name w:val="Rešetka tablice8"/>
    <w:basedOn w:val="Obinatablica"/>
    <w:next w:val="Reetkatablice"/>
    <w:uiPriority w:val="39"/>
    <w:rsid w:val="004C1D3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AE2B1F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6D01ED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9A6287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60C2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60C22"/>
  </w:style>
  <w:style w:type="paragraph" w:styleId="Podnoje">
    <w:name w:val="footer"/>
    <w:basedOn w:val="Normal"/>
    <w:link w:val="PodnojeChar"/>
    <w:uiPriority w:val="99"/>
    <w:unhideWhenUsed/>
    <w:rsid w:val="00C60C2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0C22"/>
  </w:style>
  <w:style w:type="table" w:customStyle="1" w:styleId="Reetkatablice12">
    <w:name w:val="Rešetka tablice12"/>
    <w:basedOn w:val="Obinatablica"/>
    <w:next w:val="Reetkatablice"/>
    <w:uiPriority w:val="39"/>
    <w:rsid w:val="005F4D78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3233E1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3233E1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DA3802"/>
    <w:pPr>
      <w:ind w:left="0"/>
      <w:jc w:val="left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007D1F"/>
    <w:pPr>
      <w:ind w:left="0"/>
      <w:jc w:val="left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7A4E9E"/>
    <w:pPr>
      <w:ind w:left="0"/>
      <w:jc w:val="left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E135A6"/>
    <w:pPr>
      <w:ind w:left="0"/>
      <w:jc w:val="left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-isticanje21">
    <w:name w:val="Svijetla tablica rešetke 1 - isticanje 21"/>
    <w:basedOn w:val="Obinatablica"/>
    <w:next w:val="Svijetlatablicareetke1-isticanje2"/>
    <w:uiPriority w:val="46"/>
    <w:rsid w:val="003C4BD9"/>
    <w:pPr>
      <w:ind w:left="0"/>
      <w:jc w:val="left"/>
    </w:pPr>
    <w:rPr>
      <w:rFonts w:cs="Times New Roman"/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3C4BD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2">
    <w:name w:val="Svijetla tablica rešetke 1 - isticanje 22"/>
    <w:basedOn w:val="Obinatablica"/>
    <w:next w:val="Svijetlatablicareetke1-isticanje2"/>
    <w:uiPriority w:val="46"/>
    <w:rsid w:val="003C4BD9"/>
    <w:pPr>
      <w:ind w:left="0"/>
      <w:jc w:val="left"/>
    </w:pPr>
    <w:rPr>
      <w:rFonts w:cs="Times New Roman"/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9">
    <w:name w:val="Rešetka tablice19"/>
    <w:basedOn w:val="Obinatablica"/>
    <w:next w:val="Reetkatablice"/>
    <w:uiPriority w:val="39"/>
    <w:rsid w:val="001575A6"/>
    <w:pPr>
      <w:ind w:left="0"/>
      <w:jc w:val="left"/>
    </w:pPr>
    <w:rPr>
      <w:rFonts w:ascii="Aptos" w:eastAsia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F435C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70BDA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70BDA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1F08"/>
    <w:pPr>
      <w:widowControl w:val="0"/>
      <w:autoSpaceDE w:val="0"/>
      <w:autoSpaceDN w:val="0"/>
      <w:ind w:left="107"/>
      <w:jc w:val="left"/>
    </w:pPr>
  </w:style>
  <w:style w:type="table" w:customStyle="1" w:styleId="TableNormal5">
    <w:name w:val="Table Normal5"/>
    <w:uiPriority w:val="2"/>
    <w:semiHidden/>
    <w:unhideWhenUsed/>
    <w:qFormat/>
    <w:rsid w:val="000E1F08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7737F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C7361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A21E85"/>
    <w:pPr>
      <w:widowControl w:val="0"/>
      <w:autoSpaceDE w:val="0"/>
      <w:autoSpaceDN w:val="0"/>
      <w:ind w:left="0"/>
      <w:jc w:val="left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0">
    <w:name w:val="Rešetka tablice20"/>
    <w:basedOn w:val="Obinatablica"/>
    <w:next w:val="Reetkatablice"/>
    <w:uiPriority w:val="39"/>
    <w:rsid w:val="00974EF6"/>
    <w:pPr>
      <w:ind w:left="0"/>
      <w:jc w:val="left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9C3808"/>
    <w:pPr>
      <w:ind w:left="0"/>
      <w:jc w:val="left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FB77C3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662CAC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D0718B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EC4AA6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D02F8C"/>
    <w:pPr>
      <w:ind w:left="0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4A0D25"/>
    <w:pPr>
      <w:ind w:left="0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lok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B922-DB2B-49D8-B0CB-940B220C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255</Pages>
  <Words>35285</Words>
  <Characters>201130</Characters>
  <Application>Microsoft Office Word</Application>
  <DocSecurity>0</DocSecurity>
  <Lines>1676</Lines>
  <Paragraphs>471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177</cp:revision>
  <dcterms:created xsi:type="dcterms:W3CDTF">2024-10-01T22:08:00Z</dcterms:created>
  <dcterms:modified xsi:type="dcterms:W3CDTF">2025-10-07T07:51:00Z</dcterms:modified>
</cp:coreProperties>
</file>