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1C9" w14:textId="77777777" w:rsidR="00940445" w:rsidRPr="008902D2" w:rsidRDefault="00940445" w:rsidP="00940445">
      <w:pPr>
        <w:rPr>
          <w:b/>
          <w:i/>
          <w:sz w:val="36"/>
          <w:szCs w:val="36"/>
          <w:lang w:val="hr-HR"/>
        </w:rPr>
      </w:pPr>
      <w:r w:rsidRPr="008902D2">
        <w:rPr>
          <w:b/>
          <w:i/>
          <w:sz w:val="36"/>
          <w:szCs w:val="36"/>
          <w:lang w:val="hr-HR"/>
        </w:rPr>
        <w:t>OSNOVNA ŠKOLA JULIJA BENEŠIĆA</w:t>
      </w:r>
    </w:p>
    <w:p w14:paraId="20C9AC03" w14:textId="77777777" w:rsidR="00940445" w:rsidRPr="008902D2" w:rsidRDefault="00940445" w:rsidP="00940445">
      <w:pPr>
        <w:ind w:firstLine="720"/>
        <w:rPr>
          <w:b/>
          <w:i/>
          <w:sz w:val="36"/>
          <w:szCs w:val="36"/>
          <w:lang w:val="hr-HR"/>
        </w:rPr>
      </w:pPr>
      <w:r w:rsidRPr="008902D2">
        <w:rPr>
          <w:b/>
          <w:i/>
          <w:sz w:val="36"/>
          <w:szCs w:val="36"/>
          <w:lang w:val="hr-HR"/>
        </w:rPr>
        <w:t xml:space="preserve">            ILOK</w:t>
      </w:r>
    </w:p>
    <w:p w14:paraId="73D8A735" w14:textId="77777777" w:rsidR="00940445" w:rsidRPr="008902D2" w:rsidRDefault="00940445" w:rsidP="00940445">
      <w:pPr>
        <w:rPr>
          <w:b/>
          <w:i/>
          <w:lang w:val="hr-HR"/>
        </w:rPr>
      </w:pPr>
    </w:p>
    <w:p w14:paraId="59939E54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32236 ILOK, Trg sv. Ivana </w:t>
      </w:r>
      <w:proofErr w:type="spellStart"/>
      <w:r w:rsidRPr="008902D2">
        <w:rPr>
          <w:b/>
          <w:i/>
          <w:lang w:val="hr-HR"/>
        </w:rPr>
        <w:t>Kapistrana</w:t>
      </w:r>
      <w:proofErr w:type="spellEnd"/>
      <w:r w:rsidR="004C0A31" w:rsidRPr="008902D2">
        <w:rPr>
          <w:b/>
          <w:i/>
          <w:lang w:val="hr-HR"/>
        </w:rPr>
        <w:t xml:space="preserve"> 1</w:t>
      </w:r>
    </w:p>
    <w:p w14:paraId="0F2DE2F2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 OIB: 94751573218</w:t>
      </w:r>
    </w:p>
    <w:p w14:paraId="6E681D00" w14:textId="77777777" w:rsidR="00940445" w:rsidRPr="008902D2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Tel. 032 /590-372; 590-373  </w:t>
      </w:r>
    </w:p>
    <w:p w14:paraId="2B2D86F5" w14:textId="4A7E696E" w:rsidR="00940445" w:rsidRDefault="00940445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 E- mail: </w:t>
      </w:r>
      <w:hyperlink r:id="rId5" w:history="1">
        <w:r w:rsidR="00CA520B" w:rsidRPr="00034FDA">
          <w:rPr>
            <w:rStyle w:val="Hiperveza"/>
            <w:b/>
            <w:i/>
            <w:lang w:val="hr-HR"/>
          </w:rPr>
          <w:t>ured@os-ilok.skole.hr</w:t>
        </w:r>
      </w:hyperlink>
    </w:p>
    <w:p w14:paraId="71BA99B0" w14:textId="77777777" w:rsidR="00CA520B" w:rsidRPr="00CA520B" w:rsidRDefault="00CA520B" w:rsidP="00CA520B">
      <w:pPr>
        <w:rPr>
          <w:b/>
          <w:i/>
          <w:lang w:val="hr-HR"/>
        </w:rPr>
      </w:pPr>
      <w:r w:rsidRPr="00CA520B">
        <w:rPr>
          <w:b/>
          <w:i/>
          <w:lang w:val="hr-HR"/>
        </w:rPr>
        <w:t>KLASA: 602-09/25-01/03</w:t>
      </w:r>
    </w:p>
    <w:p w14:paraId="51F3A0B6" w14:textId="1EA6E808" w:rsidR="00CA520B" w:rsidRPr="008902D2" w:rsidRDefault="00CA520B" w:rsidP="00CA520B">
      <w:pPr>
        <w:rPr>
          <w:b/>
          <w:i/>
          <w:lang w:val="hr-HR"/>
        </w:rPr>
      </w:pPr>
      <w:r w:rsidRPr="00CA520B">
        <w:rPr>
          <w:b/>
          <w:i/>
          <w:lang w:val="hr-HR"/>
        </w:rPr>
        <w:t>URBROJ: 2196-76-01-25-01</w:t>
      </w:r>
    </w:p>
    <w:p w14:paraId="52728D6C" w14:textId="61D0B383" w:rsidR="00940445" w:rsidRPr="008902D2" w:rsidRDefault="00790923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t xml:space="preserve">Ilok, </w:t>
      </w:r>
      <w:r w:rsidR="00CA520B">
        <w:rPr>
          <w:b/>
          <w:i/>
          <w:lang w:val="hr-HR"/>
        </w:rPr>
        <w:t>2</w:t>
      </w:r>
      <w:r w:rsidR="004B7C07" w:rsidRPr="008902D2">
        <w:rPr>
          <w:b/>
          <w:i/>
          <w:lang w:val="hr-HR"/>
        </w:rPr>
        <w:t>. srpnja</w:t>
      </w:r>
      <w:r w:rsidR="00DE2449" w:rsidRPr="008902D2">
        <w:rPr>
          <w:b/>
          <w:i/>
          <w:lang w:val="hr-HR"/>
        </w:rPr>
        <w:t xml:space="preserve"> 202</w:t>
      </w:r>
      <w:r w:rsidR="00CA520B">
        <w:rPr>
          <w:b/>
          <w:i/>
          <w:lang w:val="hr-HR"/>
        </w:rPr>
        <w:t>5</w:t>
      </w:r>
      <w:r w:rsidR="00940445" w:rsidRPr="008902D2">
        <w:rPr>
          <w:b/>
          <w:i/>
          <w:lang w:val="hr-HR"/>
        </w:rPr>
        <w:t xml:space="preserve">.godine                                                                     </w:t>
      </w:r>
    </w:p>
    <w:p w14:paraId="0FA8514A" w14:textId="77777777" w:rsidR="00940445" w:rsidRPr="00024393" w:rsidRDefault="00DE2449" w:rsidP="00024393">
      <w:pPr>
        <w:ind w:left="2880" w:firstLine="720"/>
        <w:rPr>
          <w:b/>
          <w:i/>
          <w:sz w:val="28"/>
          <w:szCs w:val="28"/>
          <w:lang w:val="hr-HR"/>
        </w:rPr>
      </w:pPr>
      <w:r w:rsidRPr="008902D2">
        <w:rPr>
          <w:b/>
          <w:i/>
          <w:sz w:val="28"/>
          <w:szCs w:val="28"/>
          <w:lang w:val="hr-HR"/>
        </w:rPr>
        <w:t>JAVNI</w:t>
      </w:r>
      <w:r w:rsidR="00940445" w:rsidRPr="008902D2">
        <w:rPr>
          <w:b/>
          <w:i/>
          <w:sz w:val="28"/>
          <w:szCs w:val="28"/>
          <w:lang w:val="hr-HR"/>
        </w:rPr>
        <w:t xml:space="preserve">  POZIV</w:t>
      </w:r>
    </w:p>
    <w:p w14:paraId="47432A52" w14:textId="235C0F56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Predmet: Prikupljanje ponuda za nabavkom  udžbenika obveznih i izbornih predmeta</w:t>
      </w:r>
      <w:r w:rsidR="00C273F5">
        <w:rPr>
          <w:i/>
          <w:lang w:val="hr-HR"/>
        </w:rPr>
        <w:t xml:space="preserve">; udžbenici s prilagodbom sadržaja </w:t>
      </w:r>
    </w:p>
    <w:p w14:paraId="76BB6C98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</w:t>
      </w:r>
    </w:p>
    <w:p w14:paraId="0F41F723" w14:textId="5614A57A" w:rsidR="00940445" w:rsidRPr="008902D2" w:rsidRDefault="00566C41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Osnovna škola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="00940445" w:rsidRPr="008902D2">
        <w:rPr>
          <w:i/>
          <w:lang w:val="hr-HR"/>
        </w:rPr>
        <w:t xml:space="preserve"> uz suglasnost svih kolegijalnih tijela raspisuje javni poziv za prikupljanje ponuda za nabavkom udžbenika obveznih i i</w:t>
      </w:r>
      <w:r w:rsidR="004A10F1" w:rsidRPr="008902D2">
        <w:rPr>
          <w:i/>
          <w:lang w:val="hr-HR"/>
        </w:rPr>
        <w:t>zbornih  predmeta odobrenih 2019</w:t>
      </w:r>
      <w:r w:rsidR="00940445" w:rsidRPr="008902D2">
        <w:rPr>
          <w:i/>
          <w:lang w:val="hr-HR"/>
        </w:rPr>
        <w:t xml:space="preserve">. godine. </w:t>
      </w:r>
      <w:r w:rsidR="00807F43" w:rsidRPr="008902D2">
        <w:rPr>
          <w:i/>
          <w:lang w:val="hr-HR"/>
        </w:rPr>
        <w:t xml:space="preserve">i 2021. godine </w:t>
      </w:r>
      <w:r w:rsidR="00940445" w:rsidRPr="008902D2">
        <w:rPr>
          <w:i/>
          <w:lang w:val="hr-HR"/>
        </w:rPr>
        <w:t>namijenjenih za učen</w:t>
      </w:r>
      <w:r w:rsidR="00DE2449" w:rsidRPr="008902D2">
        <w:rPr>
          <w:i/>
          <w:lang w:val="hr-HR"/>
        </w:rPr>
        <w:t>i</w:t>
      </w:r>
      <w:r w:rsidR="00807F43" w:rsidRPr="008902D2">
        <w:rPr>
          <w:i/>
          <w:lang w:val="hr-HR"/>
        </w:rPr>
        <w:t>ke osnovne škole za školsku godinu 202</w:t>
      </w:r>
      <w:r w:rsidR="00CA520B">
        <w:rPr>
          <w:i/>
          <w:lang w:val="hr-HR"/>
        </w:rPr>
        <w:t>5.</w:t>
      </w:r>
      <w:r w:rsidR="00807F43" w:rsidRPr="008902D2">
        <w:rPr>
          <w:i/>
          <w:lang w:val="hr-HR"/>
        </w:rPr>
        <w:t>/202</w:t>
      </w:r>
      <w:r w:rsidR="00CA520B">
        <w:rPr>
          <w:i/>
          <w:lang w:val="hr-HR"/>
        </w:rPr>
        <w:t>6</w:t>
      </w:r>
      <w:r w:rsidR="00807F43" w:rsidRPr="008902D2">
        <w:rPr>
          <w:i/>
          <w:lang w:val="hr-HR"/>
        </w:rPr>
        <w:t>.</w:t>
      </w:r>
      <w:r w:rsidR="00940445" w:rsidRPr="008902D2">
        <w:rPr>
          <w:i/>
          <w:lang w:val="hr-HR"/>
        </w:rPr>
        <w:t xml:space="preserve"> </w:t>
      </w:r>
    </w:p>
    <w:p w14:paraId="70B2AD30" w14:textId="77777777" w:rsidR="00940445" w:rsidRPr="008902D2" w:rsidRDefault="00940445" w:rsidP="00940445">
      <w:pPr>
        <w:rPr>
          <w:i/>
          <w:lang w:val="hr-HR"/>
        </w:rPr>
      </w:pPr>
    </w:p>
    <w:p w14:paraId="11AB027A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 Cijenjene ponude trebaju isto tako sadržavati sljedeće:</w:t>
      </w:r>
    </w:p>
    <w:p w14:paraId="688AB57F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- način izvršenja: faktura;</w:t>
      </w:r>
    </w:p>
    <w:p w14:paraId="2C61A54D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rok izvršenja: 1 mjesec od dana dostave udžbenika i fakture;</w:t>
      </w:r>
    </w:p>
    <w:p w14:paraId="390F3E7C" w14:textId="77777777" w:rsidR="00940445" w:rsidRPr="008902D2" w:rsidRDefault="00566C41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 xml:space="preserve">mjesto izvršenja: OŠ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Pr="008902D2">
        <w:rPr>
          <w:i/>
          <w:lang w:val="hr-HR"/>
        </w:rPr>
        <w:t>, Ilok</w:t>
      </w:r>
      <w:r w:rsidR="00940445" w:rsidRP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 xml:space="preserve"> Trg sv. Ivana </w:t>
      </w:r>
      <w:proofErr w:type="spellStart"/>
      <w:r w:rsidRPr="008902D2">
        <w:rPr>
          <w:i/>
          <w:lang w:val="hr-HR"/>
        </w:rPr>
        <w:t>Kapistrana</w:t>
      </w:r>
      <w:proofErr w:type="spellEnd"/>
      <w:r w:rsidRPr="008902D2">
        <w:rPr>
          <w:i/>
          <w:lang w:val="hr-HR"/>
        </w:rPr>
        <w:t xml:space="preserve"> 1, 32236</w:t>
      </w:r>
      <w:r w:rsidR="00940445" w:rsidRPr="008902D2">
        <w:rPr>
          <w:i/>
          <w:lang w:val="hr-HR"/>
        </w:rPr>
        <w:t xml:space="preserve"> </w:t>
      </w:r>
    </w:p>
    <w:p w14:paraId="18DCE7C7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 xml:space="preserve"> ●    cijena ponude: cijena ponude sa PDV-om;</w:t>
      </w:r>
      <w:r w:rsid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>prema Katalogu</w:t>
      </w:r>
      <w:r w:rsidR="00566C41" w:rsidRPr="008902D2">
        <w:rPr>
          <w:i/>
          <w:lang w:val="hr-HR"/>
        </w:rPr>
        <w:t xml:space="preserve"> odobrenih udžbenika za OŠ Ilok</w:t>
      </w:r>
      <w:r w:rsidRPr="008902D2">
        <w:rPr>
          <w:i/>
          <w:lang w:val="hr-HR"/>
        </w:rPr>
        <w:t xml:space="preserve">  iz </w:t>
      </w:r>
      <w:r w:rsidR="00DE2449" w:rsidRPr="008902D2">
        <w:rPr>
          <w:i/>
          <w:lang w:val="hr-HR"/>
        </w:rPr>
        <w:t>20</w:t>
      </w:r>
      <w:r w:rsidR="00807F43" w:rsidRPr="008902D2">
        <w:rPr>
          <w:i/>
          <w:lang w:val="hr-HR"/>
        </w:rPr>
        <w:t>19</w:t>
      </w:r>
      <w:r w:rsidRPr="008902D2">
        <w:rPr>
          <w:i/>
          <w:lang w:val="hr-HR"/>
        </w:rPr>
        <w:t>.</w:t>
      </w:r>
      <w:r w:rsidR="00807F43" w:rsidRPr="008902D2">
        <w:rPr>
          <w:i/>
          <w:lang w:val="hr-HR"/>
        </w:rPr>
        <w:t xml:space="preserve"> i 2021.</w:t>
      </w:r>
      <w:r w:rsidRPr="008902D2">
        <w:rPr>
          <w:i/>
          <w:lang w:val="hr-HR"/>
        </w:rPr>
        <w:t xml:space="preserve"> godine</w:t>
      </w:r>
    </w:p>
    <w:p w14:paraId="6DB470C4" w14:textId="7DE66419" w:rsidR="00940445" w:rsidRPr="008902D2" w:rsidRDefault="00926F07" w:rsidP="00940445">
      <w:pPr>
        <w:rPr>
          <w:i/>
          <w:lang w:val="hr-HR"/>
        </w:rPr>
      </w:pPr>
      <w:r w:rsidRPr="008902D2">
        <w:rPr>
          <w:i/>
          <w:lang w:val="hr-HR"/>
        </w:rPr>
        <w:t>•</w:t>
      </w:r>
      <w:r w:rsidRPr="008902D2">
        <w:rPr>
          <w:i/>
          <w:lang w:val="hr-HR"/>
        </w:rPr>
        <w:tab/>
        <w:t>Svi tehnički podaci</w:t>
      </w:r>
      <w:r w:rsidR="00940445" w:rsidRPr="008902D2">
        <w:rPr>
          <w:i/>
          <w:lang w:val="hr-HR"/>
        </w:rPr>
        <w:t xml:space="preserve"> o  nazivu te nakladnicima </w:t>
      </w:r>
      <w:r w:rsidR="008902D2">
        <w:rPr>
          <w:i/>
          <w:lang w:val="hr-HR"/>
        </w:rPr>
        <w:t>i</w:t>
      </w:r>
      <w:r w:rsidR="00940445" w:rsidRPr="008902D2">
        <w:rPr>
          <w:i/>
          <w:lang w:val="hr-HR"/>
        </w:rPr>
        <w:t xml:space="preserve"> cijeni , mogu s</w:t>
      </w:r>
      <w:r w:rsidR="00566C41" w:rsidRPr="008902D2">
        <w:rPr>
          <w:i/>
          <w:lang w:val="hr-HR"/>
        </w:rPr>
        <w:t xml:space="preserve">e  pronaći na stranici OŠ Ilok </w:t>
      </w:r>
      <w:r w:rsidR="00940445" w:rsidRPr="008902D2">
        <w:rPr>
          <w:i/>
          <w:lang w:val="hr-HR"/>
        </w:rPr>
        <w:t>pod nazivom O</w:t>
      </w:r>
      <w:r w:rsidR="00DE2449" w:rsidRPr="008902D2">
        <w:rPr>
          <w:i/>
          <w:lang w:val="hr-HR"/>
        </w:rPr>
        <w:t>dabi</w:t>
      </w:r>
      <w:r w:rsidR="00807F43" w:rsidRPr="008902D2">
        <w:rPr>
          <w:i/>
          <w:lang w:val="hr-HR"/>
        </w:rPr>
        <w:t>r udžbenika za šk. god. 202</w:t>
      </w:r>
      <w:r w:rsidR="00C273F5">
        <w:rPr>
          <w:i/>
          <w:lang w:val="hr-HR"/>
        </w:rPr>
        <w:t>4</w:t>
      </w:r>
      <w:r w:rsidR="00807F43" w:rsidRPr="008902D2">
        <w:rPr>
          <w:i/>
          <w:lang w:val="hr-HR"/>
        </w:rPr>
        <w:t>./202</w:t>
      </w:r>
      <w:r w:rsidR="00C273F5">
        <w:rPr>
          <w:i/>
          <w:lang w:val="hr-HR"/>
        </w:rPr>
        <w:t>5</w:t>
      </w:r>
      <w:r w:rsidR="00940445" w:rsidRPr="008902D2">
        <w:rPr>
          <w:i/>
          <w:lang w:val="hr-HR"/>
        </w:rPr>
        <w:t xml:space="preserve">. (napomena: molimo vas da nam date ponudu samo za udžbenike, a ne </w:t>
      </w:r>
      <w:r w:rsidR="008902D2">
        <w:rPr>
          <w:i/>
          <w:lang w:val="hr-HR"/>
        </w:rPr>
        <w:t>i</w:t>
      </w:r>
      <w:r w:rsidR="00940445" w:rsidRPr="008902D2">
        <w:rPr>
          <w:i/>
          <w:lang w:val="hr-HR"/>
        </w:rPr>
        <w:t xml:space="preserve"> za radni materi</w:t>
      </w:r>
      <w:r w:rsidRPr="008902D2">
        <w:rPr>
          <w:i/>
          <w:lang w:val="hr-HR"/>
        </w:rPr>
        <w:t>j</w:t>
      </w:r>
      <w:r w:rsidR="00940445" w:rsidRPr="008902D2">
        <w:rPr>
          <w:i/>
          <w:lang w:val="hr-HR"/>
        </w:rPr>
        <w:t>al) Količina se nalazi u ovom javnom pozivu:   - krajnji rok za dostavu ponude je 15 dana od objave javnog poziva na stranicama škole.</w:t>
      </w:r>
    </w:p>
    <w:p w14:paraId="3E57073D" w14:textId="77777777" w:rsidR="00D646ED" w:rsidRPr="008902D2" w:rsidRDefault="00D646ED" w:rsidP="00940445">
      <w:pPr>
        <w:rPr>
          <w:i/>
          <w:lang w:val="hr-HR"/>
        </w:rPr>
      </w:pPr>
    </w:p>
    <w:p w14:paraId="7A8D45D9" w14:textId="77777777" w:rsidR="00C273F5" w:rsidRDefault="00C273F5" w:rsidP="00940445">
      <w:pPr>
        <w:rPr>
          <w:b/>
          <w:i/>
          <w:lang w:val="hr-HR"/>
        </w:rPr>
      </w:pPr>
    </w:p>
    <w:p w14:paraId="719E17CF" w14:textId="3327FC25" w:rsidR="008902D2" w:rsidRPr="008902D2" w:rsidRDefault="008902D2" w:rsidP="00940445">
      <w:pPr>
        <w:rPr>
          <w:b/>
          <w:i/>
          <w:lang w:val="hr-HR"/>
        </w:rPr>
      </w:pPr>
      <w:r w:rsidRPr="008902D2">
        <w:rPr>
          <w:b/>
          <w:i/>
          <w:lang w:val="hr-HR"/>
        </w:rPr>
        <w:lastRenderedPageBreak/>
        <w:t xml:space="preserve">Napomena: popis udžbenika nalazi se na </w:t>
      </w:r>
      <w:r w:rsidR="00C273F5">
        <w:rPr>
          <w:b/>
          <w:i/>
          <w:lang w:val="hr-HR"/>
        </w:rPr>
        <w:t xml:space="preserve">sljedećim dvjema poveznicama </w:t>
      </w:r>
    </w:p>
    <w:p w14:paraId="17270A46" w14:textId="2A4BF456" w:rsidR="006D0A75" w:rsidRPr="00266E83" w:rsidRDefault="00C273F5" w:rsidP="006D0A75">
      <w:pPr>
        <w:pStyle w:val="Odlomakpopisa"/>
        <w:numPr>
          <w:ilvl w:val="0"/>
          <w:numId w:val="1"/>
        </w:numPr>
        <w:rPr>
          <w:rStyle w:val="Hiperveza"/>
          <w:color w:val="auto"/>
          <w:u w:val="none"/>
          <w:lang w:val="hr-HR"/>
        </w:rPr>
      </w:pPr>
      <w:r>
        <w:rPr>
          <w:lang w:val="hr-HR"/>
        </w:rPr>
        <w:t xml:space="preserve">PREDMETNA NASTAVA </w:t>
      </w:r>
    </w:p>
    <w:p w14:paraId="2C770552" w14:textId="61A19496" w:rsidR="00CA520B" w:rsidRDefault="00CA520B" w:rsidP="00266E83">
      <w:pPr>
        <w:pStyle w:val="Odlomakpopisa"/>
      </w:pPr>
      <w:hyperlink r:id="rId6" w:history="1">
        <w:r w:rsidRPr="00034FDA">
          <w:rPr>
            <w:rStyle w:val="Hiperveza"/>
          </w:rPr>
          <w:t>https://carnet-my.sharepoint.com/:w:/g/personal/kata_bagara-radic_skole_hr/ESciiB8_A9BJteepBxOJEjEBA2AOcHr-MQfdt483ehluzQ?e=th3nFw</w:t>
        </w:r>
      </w:hyperlink>
    </w:p>
    <w:p w14:paraId="4CAA3D23" w14:textId="77777777" w:rsidR="00CA520B" w:rsidRDefault="00CA520B" w:rsidP="00266E83">
      <w:pPr>
        <w:pStyle w:val="Odlomakpopisa"/>
      </w:pPr>
    </w:p>
    <w:p w14:paraId="7255D756" w14:textId="77777777" w:rsidR="004761CB" w:rsidRDefault="004761CB" w:rsidP="00266E83">
      <w:pPr>
        <w:pStyle w:val="Odlomakpopisa"/>
      </w:pPr>
    </w:p>
    <w:p w14:paraId="74215489" w14:textId="49485475" w:rsidR="006D0A75" w:rsidRPr="00D20BCE" w:rsidRDefault="00C273F5" w:rsidP="00D20BCE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RAZREDNA NASTAVA </w:t>
      </w:r>
    </w:p>
    <w:p w14:paraId="5CEFA663" w14:textId="046FC489" w:rsidR="00D20BCE" w:rsidRDefault="00CA520B" w:rsidP="00D20B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</w:pPr>
      <w:hyperlink r:id="rId7" w:history="1">
        <w:r w:rsidRPr="00034FDA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 w:eastAsia="hr-HR"/>
          </w:rPr>
          <w:t>https://carnet-my.sharepoint.com/:w:/g/personal/kata_bagara-radic_skole_hr/EYO6I56t1exBgRj0NWxDR6kB4qUG8Coij7nl3-6RIBRWXQ?e=cv8e50</w:t>
        </w:r>
      </w:hyperlink>
    </w:p>
    <w:p w14:paraId="3B4F973E" w14:textId="77777777" w:rsidR="00CA520B" w:rsidRDefault="00CA520B" w:rsidP="00D20B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</w:pPr>
    </w:p>
    <w:p w14:paraId="1A581324" w14:textId="3FE30061" w:rsidR="00C273F5" w:rsidRDefault="00C273F5" w:rsidP="00D20B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</w:pPr>
    </w:p>
    <w:p w14:paraId="43B3962A" w14:textId="12EAF63D" w:rsidR="00C273F5" w:rsidRPr="008902D2" w:rsidRDefault="00C273F5" w:rsidP="00C273F5">
      <w:pPr>
        <w:rPr>
          <w:i/>
          <w:lang w:val="hr-HR"/>
        </w:rPr>
      </w:pPr>
      <w:r w:rsidRPr="008902D2">
        <w:rPr>
          <w:i/>
          <w:lang w:val="hr-HR"/>
        </w:rPr>
        <w:t xml:space="preserve">Cijenjene ponude sa svim elementima možete dostaviti na adresu Osnovna škola Julija </w:t>
      </w:r>
      <w:proofErr w:type="spellStart"/>
      <w:r w:rsidRPr="008902D2">
        <w:rPr>
          <w:i/>
          <w:lang w:val="hr-HR"/>
        </w:rPr>
        <w:t>Benešića</w:t>
      </w:r>
      <w:proofErr w:type="spellEnd"/>
      <w:r w:rsidRPr="008902D2">
        <w:rPr>
          <w:i/>
          <w:lang w:val="hr-HR"/>
        </w:rPr>
        <w:t xml:space="preserve"> , Ilok, Trg sv. Ivana </w:t>
      </w:r>
      <w:proofErr w:type="spellStart"/>
      <w:r w:rsidRPr="008902D2">
        <w:rPr>
          <w:i/>
          <w:lang w:val="hr-HR"/>
        </w:rPr>
        <w:t>Kapistrana</w:t>
      </w:r>
      <w:proofErr w:type="spellEnd"/>
      <w:r w:rsidRPr="008902D2">
        <w:rPr>
          <w:i/>
          <w:lang w:val="hr-HR"/>
        </w:rPr>
        <w:t xml:space="preserve"> 1, 32 236  Ilok ili na email škole:</w:t>
      </w:r>
      <w:r>
        <w:rPr>
          <w:i/>
          <w:lang w:val="hr-HR"/>
        </w:rPr>
        <w:t xml:space="preserve"> </w:t>
      </w:r>
      <w:r w:rsidRPr="008902D2">
        <w:rPr>
          <w:i/>
          <w:lang w:val="hr-HR"/>
        </w:rPr>
        <w:t>ured@os-ilok.skole.hr</w:t>
      </w:r>
    </w:p>
    <w:p w14:paraId="6E54D877" w14:textId="7B1B5C23" w:rsidR="00D75113" w:rsidRPr="00D20BCE" w:rsidRDefault="00D75113" w:rsidP="00D20BCE">
      <w:pPr>
        <w:rPr>
          <w:lang w:val="hr-HR"/>
        </w:rPr>
      </w:pPr>
    </w:p>
    <w:p w14:paraId="48015261" w14:textId="77777777" w:rsidR="00940445" w:rsidRPr="008902D2" w:rsidRDefault="00940445" w:rsidP="00940445">
      <w:pPr>
        <w:rPr>
          <w:i/>
          <w:lang w:val="hr-HR"/>
        </w:rPr>
      </w:pPr>
      <w:r w:rsidRPr="008902D2">
        <w:rPr>
          <w:i/>
          <w:lang w:val="hr-HR"/>
        </w:rPr>
        <w:t>Svi sudionici javnog poziva biti  obaviješteni o rezultatima u zakonskom roku.</w:t>
      </w:r>
    </w:p>
    <w:p w14:paraId="75C22488" w14:textId="77777777" w:rsidR="00940445" w:rsidRPr="008902D2" w:rsidRDefault="00940445" w:rsidP="005A08E8">
      <w:pPr>
        <w:jc w:val="right"/>
        <w:rPr>
          <w:i/>
          <w:lang w:val="hr-HR"/>
        </w:rPr>
      </w:pPr>
      <w:r w:rsidRPr="008902D2">
        <w:rPr>
          <w:i/>
          <w:lang w:val="hr-HR"/>
        </w:rPr>
        <w:t xml:space="preserve">                                                                                       </w:t>
      </w:r>
      <w:r w:rsidR="004B03D0" w:rsidRPr="008902D2">
        <w:rPr>
          <w:i/>
          <w:lang w:val="hr-HR"/>
        </w:rPr>
        <w:t xml:space="preserve">          R a v n a t e </w:t>
      </w:r>
      <w:proofErr w:type="spellStart"/>
      <w:r w:rsidR="004B03D0" w:rsidRPr="008902D2">
        <w:rPr>
          <w:i/>
          <w:lang w:val="hr-HR"/>
        </w:rPr>
        <w:t>lj</w:t>
      </w:r>
      <w:proofErr w:type="spellEnd"/>
      <w:r w:rsidR="004B03D0" w:rsidRPr="008902D2">
        <w:rPr>
          <w:i/>
          <w:lang w:val="hr-HR"/>
        </w:rPr>
        <w:t xml:space="preserve"> </w:t>
      </w:r>
      <w:r w:rsidRPr="008902D2">
        <w:rPr>
          <w:i/>
          <w:lang w:val="hr-HR"/>
        </w:rPr>
        <w:t>:</w:t>
      </w:r>
    </w:p>
    <w:p w14:paraId="340078AF" w14:textId="77777777" w:rsidR="00330D47" w:rsidRPr="008902D2" w:rsidRDefault="00940445" w:rsidP="005A08E8">
      <w:pPr>
        <w:jc w:val="right"/>
        <w:rPr>
          <w:i/>
          <w:lang w:val="hr-HR"/>
        </w:rPr>
      </w:pPr>
      <w:r w:rsidRPr="008902D2">
        <w:rPr>
          <w:i/>
          <w:lang w:val="hr-HR"/>
        </w:rPr>
        <w:t xml:space="preserve">                                                                                              </w:t>
      </w:r>
      <w:r w:rsidR="004B03D0" w:rsidRPr="008902D2">
        <w:rPr>
          <w:i/>
          <w:lang w:val="hr-HR"/>
        </w:rPr>
        <w:t xml:space="preserve">  Bošnjak Miroslav</w:t>
      </w:r>
    </w:p>
    <w:sectPr w:rsidR="00330D47" w:rsidRPr="00890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1776"/>
    <w:multiLevelType w:val="hybridMultilevel"/>
    <w:tmpl w:val="F3688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45"/>
    <w:rsid w:val="00006DFB"/>
    <w:rsid w:val="00024393"/>
    <w:rsid w:val="000F45F0"/>
    <w:rsid w:val="00113B15"/>
    <w:rsid w:val="001248F2"/>
    <w:rsid w:val="00152454"/>
    <w:rsid w:val="00207C8E"/>
    <w:rsid w:val="00222F8B"/>
    <w:rsid w:val="002510F9"/>
    <w:rsid w:val="00266E83"/>
    <w:rsid w:val="002E6351"/>
    <w:rsid w:val="00330D47"/>
    <w:rsid w:val="003422F9"/>
    <w:rsid w:val="003B5029"/>
    <w:rsid w:val="00403823"/>
    <w:rsid w:val="004322FA"/>
    <w:rsid w:val="00437826"/>
    <w:rsid w:val="00462573"/>
    <w:rsid w:val="004761CB"/>
    <w:rsid w:val="004A10F1"/>
    <w:rsid w:val="004B03D0"/>
    <w:rsid w:val="004B7C07"/>
    <w:rsid w:val="004C0A31"/>
    <w:rsid w:val="004C5809"/>
    <w:rsid w:val="004D3269"/>
    <w:rsid w:val="004D6C32"/>
    <w:rsid w:val="004F08F1"/>
    <w:rsid w:val="00517BE4"/>
    <w:rsid w:val="0052491A"/>
    <w:rsid w:val="00534109"/>
    <w:rsid w:val="00566C41"/>
    <w:rsid w:val="005A08E8"/>
    <w:rsid w:val="005B23BC"/>
    <w:rsid w:val="00614918"/>
    <w:rsid w:val="0062370B"/>
    <w:rsid w:val="006D0A75"/>
    <w:rsid w:val="006D209D"/>
    <w:rsid w:val="006D34E0"/>
    <w:rsid w:val="00711606"/>
    <w:rsid w:val="00713B42"/>
    <w:rsid w:val="00790923"/>
    <w:rsid w:val="007909AE"/>
    <w:rsid w:val="007C5432"/>
    <w:rsid w:val="00807F43"/>
    <w:rsid w:val="008902D2"/>
    <w:rsid w:val="009041A5"/>
    <w:rsid w:val="00926F07"/>
    <w:rsid w:val="00940445"/>
    <w:rsid w:val="009A1C4D"/>
    <w:rsid w:val="009D7EF0"/>
    <w:rsid w:val="009E22AD"/>
    <w:rsid w:val="00A14C9D"/>
    <w:rsid w:val="00B00AF7"/>
    <w:rsid w:val="00B8443D"/>
    <w:rsid w:val="00B938C9"/>
    <w:rsid w:val="00C273F5"/>
    <w:rsid w:val="00C47EF5"/>
    <w:rsid w:val="00C53F67"/>
    <w:rsid w:val="00CA520B"/>
    <w:rsid w:val="00CF0225"/>
    <w:rsid w:val="00D20BCE"/>
    <w:rsid w:val="00D646ED"/>
    <w:rsid w:val="00D75113"/>
    <w:rsid w:val="00D76377"/>
    <w:rsid w:val="00D76DD0"/>
    <w:rsid w:val="00DD394F"/>
    <w:rsid w:val="00DE1B98"/>
    <w:rsid w:val="00DE2449"/>
    <w:rsid w:val="00E1746D"/>
    <w:rsid w:val="00E52B5D"/>
    <w:rsid w:val="00EC2E88"/>
    <w:rsid w:val="00EE07EC"/>
    <w:rsid w:val="00F12576"/>
    <w:rsid w:val="00FE1A0A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05DF"/>
  <w15:chartTrackingRefBased/>
  <w15:docId w15:val="{C0BC7A51-31CB-4154-8D8D-6A38212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4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4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A3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3782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BE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net-my.sharepoint.com/:w:/g/personal/kata_bagara-radic_skole_hr/EYO6I56t1exBgRj0NWxDR6kB4qUG8Coij7nl3-6RIBRWXQ?e=cv8e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w:/g/personal/kata_bagara-radic_skole_hr/ESciiB8_A9BJteepBxOJEjEBA2AOcHr-MQfdt483ehluzQ?e=th3nFw" TargetMode="External"/><Relationship Id="rId5" Type="http://schemas.openxmlformats.org/officeDocument/2006/relationships/hyperlink" Target="mailto:ured@os-ilok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2019-07-01T07:43:00Z</cp:lastPrinted>
  <dcterms:created xsi:type="dcterms:W3CDTF">2025-06-30T15:40:00Z</dcterms:created>
  <dcterms:modified xsi:type="dcterms:W3CDTF">2025-06-30T15:40:00Z</dcterms:modified>
</cp:coreProperties>
</file>