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E23E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F2C3F2F" w14:textId="77777777" w:rsidR="00EB62FE" w:rsidRPr="00EB62FE" w:rsidRDefault="00EB62FE" w:rsidP="00EB62FE">
      <w:pPr>
        <w:tabs>
          <w:tab w:val="center" w:pos="4703"/>
          <w:tab w:val="right" w:pos="9406"/>
        </w:tabs>
        <w:spacing w:after="0" w:line="240" w:lineRule="auto"/>
      </w:pPr>
      <w:r w:rsidRPr="00EB62FE">
        <w:rPr>
          <w:noProof/>
          <w:lang w:val="en-US"/>
        </w:rPr>
        <w:drawing>
          <wp:inline distT="0" distB="0" distL="0" distR="0" wp14:anchorId="0C1B13E5" wp14:editId="05D6F171">
            <wp:extent cx="1272540" cy="1272540"/>
            <wp:effectExtent l="0" t="0" r="3810" b="3810"/>
            <wp:docPr id="1" name="Slika 1" descr="http://os-ilok.skole.hr/upload/os-ilok/images/static3/2644/Image/O%C5%A0I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ilok.skole.hr/upload/os-ilok/images/static3/2644/Image/O%C5%A0I%20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2FE">
        <w:t xml:space="preserve">                                                                                       Osnovna škola Julija Benešića Ilok</w:t>
      </w:r>
    </w:p>
    <w:p w14:paraId="5F80E608" w14:textId="77777777" w:rsidR="00EB62FE" w:rsidRPr="00EB62FE" w:rsidRDefault="00EB62FE" w:rsidP="00EB62FE">
      <w:pPr>
        <w:tabs>
          <w:tab w:val="center" w:pos="4703"/>
          <w:tab w:val="right" w:pos="9406"/>
        </w:tabs>
        <w:spacing w:after="0" w:line="240" w:lineRule="auto"/>
      </w:pPr>
      <w:r w:rsidRPr="00EB62FE">
        <w:t xml:space="preserve">                                                                                                                                 e-mail :  </w:t>
      </w:r>
      <w:hyperlink r:id="rId5" w:tgtFrame="_blank" w:history="1">
        <w:r w:rsidRPr="00EB62FE">
          <w:rPr>
            <w:color w:val="0563C1" w:themeColor="hyperlink"/>
            <w:u w:val="single"/>
          </w:rPr>
          <w:t>ured@os-ilok.skole.hr</w:t>
        </w:r>
      </w:hyperlink>
    </w:p>
    <w:p w14:paraId="6F05B9C3" w14:textId="5887AB32" w:rsidR="00EB62FE" w:rsidRPr="00EB62FE" w:rsidRDefault="00EB62FE" w:rsidP="00EB62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B62FE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ŠK.GOD.202</w:t>
      </w:r>
      <w:r w:rsidR="00180532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180532">
        <w:rPr>
          <w:sz w:val="24"/>
          <w:szCs w:val="24"/>
        </w:rPr>
        <w:t>5</w:t>
      </w:r>
      <w:r>
        <w:rPr>
          <w:sz w:val="24"/>
          <w:szCs w:val="24"/>
        </w:rPr>
        <w:t xml:space="preserve">       </w:t>
      </w:r>
    </w:p>
    <w:p w14:paraId="49B46D84" w14:textId="77777777" w:rsidR="00EB62FE" w:rsidRPr="00EB62FE" w:rsidRDefault="00EB62FE" w:rsidP="00EB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29DA4E93" w14:textId="77777777" w:rsidR="00EB62FE" w:rsidRPr="00EB62FE" w:rsidRDefault="00EB62FE" w:rsidP="00EB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Julija Benešića</w:t>
      </w:r>
    </w:p>
    <w:p w14:paraId="37052D47" w14:textId="77777777" w:rsidR="00EB62FE" w:rsidRPr="00EB62FE" w:rsidRDefault="00EB62FE" w:rsidP="00EB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Ilok, Trg sv. Ivana Kapistrana 1</w:t>
      </w:r>
    </w:p>
    <w:p w14:paraId="5CA6C865" w14:textId="77777777" w:rsidR="00EB62FE" w:rsidRPr="00EB62FE" w:rsidRDefault="00EB62FE" w:rsidP="00EB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OIB: 94751573218</w:t>
      </w:r>
    </w:p>
    <w:p w14:paraId="35E414D8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704182D" w14:textId="62357F88" w:rsidR="00B421BA" w:rsidRPr="00B421BA" w:rsidRDefault="00B421BA" w:rsidP="00B421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B421BA">
        <w:rPr>
          <w:rFonts w:ascii="Trebuchet MS" w:eastAsia="Times New Roman" w:hAnsi="Trebuchet MS" w:cs="Times New Roman"/>
          <w:b/>
          <w:bCs/>
          <w:color w:val="0D58A6"/>
          <w:sz w:val="24"/>
          <w:szCs w:val="24"/>
          <w:lang w:eastAsia="hr-HR"/>
        </w:rPr>
        <w:t xml:space="preserve">                                 </w:t>
      </w:r>
      <w:r w:rsidR="00650905" w:rsidRPr="00B421BA">
        <w:rPr>
          <w:rFonts w:ascii="Trebuchet MS" w:eastAsia="Times New Roman" w:hAnsi="Trebuchet MS" w:cs="Times New Roman"/>
          <w:b/>
          <w:bCs/>
          <w:color w:val="0D58A6"/>
          <w:sz w:val="24"/>
          <w:szCs w:val="24"/>
          <w:lang w:eastAsia="hr-HR"/>
        </w:rPr>
        <w:t>Poziv na sjednicu Učiteljskog vijeća</w:t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 xml:space="preserve">Ilok, </w:t>
      </w:r>
      <w:r w:rsidR="00180532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24</w:t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. listopad, 202</w:t>
      </w:r>
      <w:r w:rsidR="00180532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4</w:t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. godine</w:t>
      </w:r>
    </w:p>
    <w:p w14:paraId="7B904D40" w14:textId="3A68BC62" w:rsidR="00650905" w:rsidRPr="00B421BA" w:rsidRDefault="00650905" w:rsidP="00B421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4"/>
          <w:szCs w:val="24"/>
          <w:lang w:eastAsia="hr-HR"/>
        </w:rPr>
      </w:pP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                              SVIM ČLANOVIMA UČITELJSKOG VIJEĆA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Na temelju članka 125. Zakona o odgoju i obrazovanju u osnovnoj i srednjoj školi, članka 75. Statuta Škole i članka 12. Poslovnika o radu kolegijalnih tijela sazivam sjednicu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                      UČITELJSKOG VIJEĆA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 xml:space="preserve">za </w:t>
      </w:r>
      <w:r w:rsidR="00180532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utorak 29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. listopada, 202</w:t>
      </w:r>
      <w:r w:rsidR="00180532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4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. godine s početkom u 12 i 15 sati u učionici broj </w:t>
      </w:r>
      <w:r w:rsidR="00180532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3</w:t>
      </w:r>
    </w:p>
    <w:p w14:paraId="61A2166F" w14:textId="01C75F68" w:rsidR="00650905" w:rsidRPr="00B421BA" w:rsidRDefault="00650905" w:rsidP="00B421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Za sjednicu predlažem slijedeći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DNEVNI RED: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 xml:space="preserve">       1. </w:t>
      </w:r>
      <w:r w:rsidR="00180532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Analiza i u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svajanje zapisnika s prethodne sjednice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       2.</w:t>
      </w:r>
      <w:r w:rsidR="00537539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</w:t>
      </w:r>
      <w:r w:rsidR="00180532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Početak šk.2024/2025 god. kroz rujan i listopad</w:t>
      </w:r>
    </w:p>
    <w:p w14:paraId="09268D03" w14:textId="77777777" w:rsidR="00537539" w:rsidRDefault="00650905" w:rsidP="00B421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      3. </w:t>
      </w:r>
      <w:r w:rsidR="00537539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Prijedlog novog kućnog reda</w:t>
      </w:r>
    </w:p>
    <w:p w14:paraId="69F08164" w14:textId="396317CF" w:rsidR="00650905" w:rsidRPr="00B421BA" w:rsidRDefault="00537539" w:rsidP="00B421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       4. Razno</w:t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       Molimo nazočnost svih članova Učiteljskog vijeća.</w:t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</w:r>
      <w:r w:rsidR="00650905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                                                                              </w:t>
      </w:r>
      <w:r w:rsidR="00B421BA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                     </w:t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Ravnatelj:</w:t>
      </w:r>
    </w:p>
    <w:p w14:paraId="4AA0BDF5" w14:textId="5BFE2E1A" w:rsidR="00650905" w:rsidRPr="00B421BA" w:rsidRDefault="00650905" w:rsidP="00B421BA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                                                              </w:t>
      </w:r>
      <w:r w:rsid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                           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 Miroslav Bošnjak,</w:t>
      </w:r>
      <w:r w:rsidR="007959A5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prof.</w:t>
      </w:r>
    </w:p>
    <w:p w14:paraId="13A437AC" w14:textId="77777777" w:rsidR="00650905" w:rsidRDefault="00650905" w:rsidP="00650905">
      <w:pPr>
        <w:rPr>
          <w:sz w:val="28"/>
          <w:szCs w:val="28"/>
        </w:rPr>
      </w:pPr>
    </w:p>
    <w:p w14:paraId="79509083" w14:textId="22C4D971" w:rsidR="00425055" w:rsidRDefault="00425055" w:rsidP="0019677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9900FF"/>
          <w:sz w:val="48"/>
          <w:szCs w:val="48"/>
          <w:lang w:eastAsia="hr-HR"/>
        </w:rPr>
      </w:pPr>
    </w:p>
    <w:p w14:paraId="74D69499" w14:textId="670F9589" w:rsidR="00425055" w:rsidRDefault="00425055" w:rsidP="0019677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9900FF"/>
          <w:sz w:val="48"/>
          <w:szCs w:val="48"/>
          <w:lang w:eastAsia="hr-HR"/>
        </w:rPr>
      </w:pPr>
    </w:p>
    <w:p w14:paraId="7D396F60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F72C298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09FF97E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4331A0F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77B8FA3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A42200D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5D489A2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5B0EFE1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FEF7761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0C3D2FB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3819BB6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E3F5541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EB68B0A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C00ABD1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0CC38B6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5A8520C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560451E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948508F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64774C9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E582027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5D66FE7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3E8FD4CC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EE374E5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7084669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3822673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309F0BA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F64FF70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0A84CDF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399D10B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EF55829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543C31B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3A0D513" w14:textId="77777777" w:rsidR="00534EEB" w:rsidRDefault="00534EEB" w:rsidP="00196771"/>
    <w:sectPr w:rsidR="00534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71"/>
    <w:rsid w:val="00014EF5"/>
    <w:rsid w:val="00172C46"/>
    <w:rsid w:val="00180532"/>
    <w:rsid w:val="00196771"/>
    <w:rsid w:val="002E67EC"/>
    <w:rsid w:val="00425055"/>
    <w:rsid w:val="00534EEB"/>
    <w:rsid w:val="00537539"/>
    <w:rsid w:val="00650905"/>
    <w:rsid w:val="007959A5"/>
    <w:rsid w:val="008E16B5"/>
    <w:rsid w:val="00B421BA"/>
    <w:rsid w:val="00C339AB"/>
    <w:rsid w:val="00D577C3"/>
    <w:rsid w:val="00D828FE"/>
    <w:rsid w:val="00E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AEB7"/>
  <w15:chartTrackingRefBased/>
  <w15:docId w15:val="{28CF100B-D7E9-4006-A9F7-5CF206B4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771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ilok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cp:lastPrinted>2022-10-04T10:11:00Z</cp:lastPrinted>
  <dcterms:created xsi:type="dcterms:W3CDTF">2024-10-24T08:12:00Z</dcterms:created>
  <dcterms:modified xsi:type="dcterms:W3CDTF">2024-10-24T08:12:00Z</dcterms:modified>
</cp:coreProperties>
</file>