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124D" w:rsidRDefault="007C5FFB" w14:paraId="62B5D9A5" w14:textId="2234CC90">
      <w:r>
        <w:t>Termin individualnih razgovora</w:t>
      </w:r>
      <w:r w:rsidR="00601063">
        <w:t xml:space="preserve"> 202</w:t>
      </w:r>
      <w:r w:rsidR="23BF2A91">
        <w:t>4</w:t>
      </w:r>
      <w:r w:rsidR="00601063">
        <w:t>./202</w:t>
      </w:r>
      <w:r w:rsidR="30FA60BC">
        <w:t>5</w:t>
      </w:r>
      <w:r w:rsidR="00601063">
        <w:t>.</w:t>
      </w:r>
    </w:p>
    <w:p w:rsidRPr="005F3B90" w:rsidR="00601063" w:rsidRDefault="00601063" w14:paraId="14174488" w14:textId="77777777">
      <w:pPr>
        <w:rPr>
          <w:b/>
          <w:sz w:val="24"/>
          <w:szCs w:val="24"/>
        </w:rPr>
      </w:pPr>
      <w:r w:rsidRPr="005F3B90">
        <w:rPr>
          <w:b/>
          <w:sz w:val="24"/>
          <w:szCs w:val="24"/>
        </w:rPr>
        <w:t>Predmetna nastava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607"/>
        <w:gridCol w:w="3986"/>
        <w:gridCol w:w="1785"/>
        <w:gridCol w:w="2761"/>
      </w:tblGrid>
      <w:tr w:rsidR="007C5FFB" w:rsidTr="7154664B" w14:paraId="32B449BC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74595133" w14:textId="77777777">
            <w:r>
              <w:t>Rb</w:t>
            </w:r>
          </w:p>
        </w:tc>
        <w:tc>
          <w:tcPr>
            <w:tcW w:w="4046" w:type="dxa"/>
            <w:tcMar/>
          </w:tcPr>
          <w:p w:rsidR="007C5FFB" w:rsidRDefault="007C5FFB" w14:paraId="45FE53EE" w14:textId="77777777">
            <w:r>
              <w:t>Nastavni predmet</w:t>
            </w:r>
          </w:p>
        </w:tc>
        <w:tc>
          <w:tcPr>
            <w:tcW w:w="1800" w:type="dxa"/>
            <w:tcMar/>
          </w:tcPr>
          <w:p w:rsidR="007C5FFB" w:rsidRDefault="007C5FFB" w14:paraId="7E61809C" w14:textId="77777777">
            <w:r>
              <w:t>Ime i prezime</w:t>
            </w:r>
          </w:p>
        </w:tc>
        <w:tc>
          <w:tcPr>
            <w:tcW w:w="2798" w:type="dxa"/>
            <w:tcMar/>
          </w:tcPr>
          <w:p w:rsidR="007C5FFB" w:rsidRDefault="007C5FFB" w14:paraId="05AF7931" w14:textId="77777777">
            <w:r>
              <w:t>Datum održavanja individualnih razgovora</w:t>
            </w:r>
          </w:p>
        </w:tc>
      </w:tr>
      <w:tr w:rsidR="007C5FFB" w:rsidTr="7154664B" w14:paraId="0D382E01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0135CBF0" w14:textId="77777777">
            <w:r>
              <w:t>1.</w:t>
            </w:r>
          </w:p>
        </w:tc>
        <w:tc>
          <w:tcPr>
            <w:tcW w:w="4046" w:type="dxa"/>
            <w:tcMar/>
          </w:tcPr>
          <w:p w:rsidR="007C5FFB" w:rsidRDefault="007C5FFB" w14:paraId="301E62CD" w14:textId="77777777">
            <w:r>
              <w:t>Hrvatski jezik</w:t>
            </w:r>
          </w:p>
        </w:tc>
        <w:tc>
          <w:tcPr>
            <w:tcW w:w="1800" w:type="dxa"/>
            <w:tcMar/>
          </w:tcPr>
          <w:p w:rsidR="007C5FFB" w:rsidRDefault="25CD3318" w14:paraId="672A6659" w14:textId="1DE52D37">
            <w:r>
              <w:t xml:space="preserve">Tanja </w:t>
            </w:r>
            <w:r w:rsidR="3401D2E4">
              <w:t>Š</w:t>
            </w:r>
            <w:r>
              <w:t>afarik</w:t>
            </w:r>
          </w:p>
        </w:tc>
        <w:tc>
          <w:tcPr>
            <w:tcW w:w="2798" w:type="dxa"/>
            <w:tcMar/>
          </w:tcPr>
          <w:p w:rsidR="007C5FFB" w:rsidP="4ED67D5C" w:rsidRDefault="00207A86" w14:paraId="5AAAB471" w14:textId="7C596C98">
            <w:r>
              <w:t>utorak</w:t>
            </w:r>
            <w:r w:rsidR="00827A7D">
              <w:t xml:space="preserve">, </w:t>
            </w:r>
            <w:r w:rsidR="00607B68">
              <w:t>5. školski sat</w:t>
            </w:r>
          </w:p>
          <w:p w:rsidR="007C5FFB" w:rsidRDefault="25CD3318" w14:paraId="0A37501D" w14:textId="1CF4936A">
            <w:r>
              <w:t xml:space="preserve"> </w:t>
            </w:r>
          </w:p>
        </w:tc>
      </w:tr>
      <w:tr w:rsidR="007C5FFB" w:rsidTr="7154664B" w14:paraId="548B4C3D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47886996" w14:textId="77777777">
            <w:r>
              <w:t>2.</w:t>
            </w:r>
          </w:p>
        </w:tc>
        <w:tc>
          <w:tcPr>
            <w:tcW w:w="4046" w:type="dxa"/>
            <w:tcMar/>
          </w:tcPr>
          <w:p w:rsidR="007C5FFB" w:rsidRDefault="007C5FFB" w14:paraId="61BC9A79" w14:textId="77777777">
            <w:r>
              <w:t>Hrvatski jezik</w:t>
            </w:r>
          </w:p>
        </w:tc>
        <w:tc>
          <w:tcPr>
            <w:tcW w:w="1800" w:type="dxa"/>
            <w:tcMar/>
          </w:tcPr>
          <w:p w:rsidR="007C5FFB" w:rsidRDefault="00550502" w14:paraId="5DAB6C7B" w14:textId="4852519A">
            <w:r>
              <w:t xml:space="preserve">Ankica Glavač </w:t>
            </w:r>
          </w:p>
        </w:tc>
        <w:tc>
          <w:tcPr>
            <w:tcW w:w="2798" w:type="dxa"/>
            <w:tcMar/>
          </w:tcPr>
          <w:p w:rsidR="007C5FFB" w:rsidRDefault="00E031F6" w14:paraId="02EB378F" w14:textId="0F532486">
            <w:r>
              <w:t>utorak, 5. školski</w:t>
            </w:r>
            <w:r w:rsidR="00A75397">
              <w:t xml:space="preserve"> sat</w:t>
            </w:r>
          </w:p>
        </w:tc>
      </w:tr>
      <w:tr w:rsidR="007C5FFB" w:rsidTr="7154664B" w14:paraId="29F4D481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1F75A9DD" w14:textId="77777777">
            <w:r>
              <w:t>3.</w:t>
            </w:r>
          </w:p>
        </w:tc>
        <w:tc>
          <w:tcPr>
            <w:tcW w:w="4046" w:type="dxa"/>
            <w:tcMar/>
          </w:tcPr>
          <w:p w:rsidR="007C5FFB" w:rsidRDefault="007C5FFB" w14:paraId="6296C229" w14:textId="77777777">
            <w:r>
              <w:t>Hrvatski jezik</w:t>
            </w:r>
          </w:p>
        </w:tc>
        <w:tc>
          <w:tcPr>
            <w:tcW w:w="1800" w:type="dxa"/>
            <w:tcMar/>
          </w:tcPr>
          <w:p w:rsidR="007C5FFB" w:rsidRDefault="0D7C4731" w14:paraId="6A05A809" w14:textId="0FFC5D48">
            <w:r>
              <w:t>Marijana Bošnjak</w:t>
            </w:r>
          </w:p>
        </w:tc>
        <w:tc>
          <w:tcPr>
            <w:tcW w:w="2798" w:type="dxa"/>
            <w:tcMar/>
          </w:tcPr>
          <w:p w:rsidR="007C5FFB" w:rsidRDefault="007C5FFB" w14:paraId="5A39BBE3" w14:textId="240F7A29"/>
        </w:tc>
      </w:tr>
      <w:tr w:rsidR="007C5FFB" w:rsidTr="7154664B" w14:paraId="30E39577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0F9ABB3F" w14:textId="77777777">
            <w:r>
              <w:t>4.</w:t>
            </w:r>
          </w:p>
        </w:tc>
        <w:tc>
          <w:tcPr>
            <w:tcW w:w="4046" w:type="dxa"/>
            <w:tcMar/>
          </w:tcPr>
          <w:p w:rsidR="007C5FFB" w:rsidRDefault="007C5FFB" w14:paraId="4F9B51E5" w14:textId="77777777">
            <w:r>
              <w:t>Likovna kultura</w:t>
            </w:r>
          </w:p>
        </w:tc>
        <w:tc>
          <w:tcPr>
            <w:tcW w:w="1800" w:type="dxa"/>
            <w:tcMar/>
          </w:tcPr>
          <w:p w:rsidR="007C5FFB" w:rsidRDefault="01CB2635" w14:paraId="41C8F396" w14:textId="69CCF809">
            <w:r>
              <w:t>Kristina Hrubik</w:t>
            </w:r>
          </w:p>
        </w:tc>
        <w:tc>
          <w:tcPr>
            <w:tcW w:w="2798" w:type="dxa"/>
            <w:tcMar/>
          </w:tcPr>
          <w:p w:rsidR="007C5FFB" w:rsidRDefault="390001C3" w14:paraId="72A3D3EC" w14:textId="1DFD0284">
            <w:r>
              <w:t>Utorak 3.školski sat</w:t>
            </w:r>
          </w:p>
        </w:tc>
      </w:tr>
      <w:tr w:rsidR="007C5FFB" w:rsidTr="7154664B" w14:paraId="0ECD99EA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561D307B" w14:textId="77777777">
            <w:r>
              <w:t xml:space="preserve">5. </w:t>
            </w:r>
          </w:p>
        </w:tc>
        <w:tc>
          <w:tcPr>
            <w:tcW w:w="4046" w:type="dxa"/>
            <w:tcMar/>
          </w:tcPr>
          <w:p w:rsidR="007C5FFB" w:rsidRDefault="007C5FFB" w14:paraId="5ECA9AC8" w14:textId="77777777">
            <w:r>
              <w:t>Glazbena kultura</w:t>
            </w:r>
          </w:p>
        </w:tc>
        <w:tc>
          <w:tcPr>
            <w:tcW w:w="1800" w:type="dxa"/>
            <w:tcMar/>
          </w:tcPr>
          <w:p w:rsidR="007C5FFB" w:rsidRDefault="0780C92D" w14:paraId="0D0B940D" w14:textId="17D1070D">
            <w:r>
              <w:t xml:space="preserve">Ivana Antoaneta Petričević Matić </w:t>
            </w:r>
          </w:p>
        </w:tc>
        <w:tc>
          <w:tcPr>
            <w:tcW w:w="2798" w:type="dxa"/>
            <w:tcMar/>
          </w:tcPr>
          <w:p w:rsidR="007C5FFB" w:rsidRDefault="7B245A91" w14:paraId="0E27B00A" w14:textId="14E4CB3C">
            <w:r>
              <w:t>Petak 7. sat (12:45-13:30; 18:45-19:30)</w:t>
            </w:r>
          </w:p>
        </w:tc>
      </w:tr>
      <w:tr w:rsidR="007C5FFB" w:rsidTr="7154664B" w14:paraId="2483A507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4BC6DBBF" w14:textId="77777777">
            <w:r>
              <w:t>6.</w:t>
            </w:r>
          </w:p>
        </w:tc>
        <w:tc>
          <w:tcPr>
            <w:tcW w:w="4046" w:type="dxa"/>
            <w:tcMar/>
          </w:tcPr>
          <w:p w:rsidR="007C5FFB" w:rsidRDefault="007C5FFB" w14:paraId="24EE3A78" w14:textId="77777777">
            <w:r>
              <w:t>Engleski jezik</w:t>
            </w:r>
          </w:p>
        </w:tc>
        <w:tc>
          <w:tcPr>
            <w:tcW w:w="1800" w:type="dxa"/>
            <w:tcMar/>
          </w:tcPr>
          <w:p w:rsidR="007C5FFB" w:rsidRDefault="004851F0" w14:paraId="60061E4C" w14:textId="37EDF9D0">
            <w:r>
              <w:t>Tanja Šijak</w:t>
            </w:r>
          </w:p>
        </w:tc>
        <w:tc>
          <w:tcPr>
            <w:tcW w:w="2798" w:type="dxa"/>
            <w:tcMar/>
          </w:tcPr>
          <w:p w:rsidR="007C5FFB" w:rsidRDefault="715F42CB" w14:paraId="44EAFD9C" w14:textId="47C39EDD">
            <w:r>
              <w:t>četvrtak 5. sat (11.10-11.55; 17.10-17.55)</w:t>
            </w:r>
          </w:p>
        </w:tc>
      </w:tr>
      <w:tr w:rsidR="007C5FFB" w:rsidTr="7154664B" w14:paraId="6D817B91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3DF6D3BA" w14:textId="77777777">
            <w:r>
              <w:t>8.</w:t>
            </w:r>
          </w:p>
        </w:tc>
        <w:tc>
          <w:tcPr>
            <w:tcW w:w="4046" w:type="dxa"/>
            <w:tcMar/>
          </w:tcPr>
          <w:p w:rsidR="007C5FFB" w:rsidRDefault="007C5FFB" w14:paraId="4C6FA5DC" w14:textId="77777777">
            <w:r>
              <w:t>Engleski jezik</w:t>
            </w:r>
          </w:p>
        </w:tc>
        <w:tc>
          <w:tcPr>
            <w:tcW w:w="1800" w:type="dxa"/>
            <w:tcMar/>
          </w:tcPr>
          <w:p w:rsidR="007C5FFB" w:rsidRDefault="24836C87" w14:paraId="3656B9AB" w14:textId="3ED15963">
            <w:r>
              <w:t>Nikolina Bošnjak Topić</w:t>
            </w:r>
          </w:p>
        </w:tc>
        <w:tc>
          <w:tcPr>
            <w:tcW w:w="2798" w:type="dxa"/>
            <w:tcMar/>
          </w:tcPr>
          <w:p w:rsidR="007C5FFB" w:rsidP="24836C87" w:rsidRDefault="007C5FFB" w14:paraId="45FB0818" w14:textId="13A2790B">
            <w:r w:rsidR="05060F46">
              <w:rPr/>
              <w:t xml:space="preserve">Ponedjeljak 3. sat </w:t>
            </w:r>
            <w:r w:rsidR="37F20F94">
              <w:rPr/>
              <w:t>(</w:t>
            </w:r>
            <w:r w:rsidR="05060F46">
              <w:rPr/>
              <w:t xml:space="preserve">09.20-10.05 ili </w:t>
            </w:r>
            <w:r w:rsidR="7A76C3D6">
              <w:rPr/>
              <w:t>15.20-16.05)</w:t>
            </w:r>
          </w:p>
        </w:tc>
      </w:tr>
      <w:tr w:rsidR="007C5FFB" w:rsidTr="7154664B" w14:paraId="66066C18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0F57406D" w14:textId="77777777">
            <w:r>
              <w:t>9.</w:t>
            </w:r>
          </w:p>
        </w:tc>
        <w:tc>
          <w:tcPr>
            <w:tcW w:w="4046" w:type="dxa"/>
            <w:tcMar/>
          </w:tcPr>
          <w:p w:rsidR="007C5FFB" w:rsidRDefault="007C5FFB" w14:paraId="6EDDEB23" w14:textId="77777777">
            <w:r>
              <w:t>Matematika</w:t>
            </w:r>
          </w:p>
        </w:tc>
        <w:tc>
          <w:tcPr>
            <w:tcW w:w="1800" w:type="dxa"/>
            <w:tcMar/>
          </w:tcPr>
          <w:p w:rsidR="007C5FFB" w:rsidRDefault="2DC07A5C" w14:paraId="049F31CB" w14:textId="70A475D2">
            <w:r>
              <w:t>Vedrana Ćorić</w:t>
            </w:r>
          </w:p>
        </w:tc>
        <w:tc>
          <w:tcPr>
            <w:tcW w:w="2798" w:type="dxa"/>
            <w:tcMar/>
          </w:tcPr>
          <w:p w:rsidR="007C5FFB" w:rsidP="4ED67D5C" w:rsidRDefault="7E109F05" w14:paraId="782F4E95" w14:textId="0C6F0136">
            <w:r>
              <w:t>Utorak: 3. školski sat</w:t>
            </w:r>
          </w:p>
          <w:p w:rsidR="007C5FFB" w:rsidP="4ED67D5C" w:rsidRDefault="6206B257" w14:paraId="53128261" w14:textId="7F24B892">
            <w:r>
              <w:t xml:space="preserve"> </w:t>
            </w:r>
            <w:r w:rsidR="4B4334B9">
              <w:t>9:20 – 10:05; 15:20 – 16:05</w:t>
            </w:r>
          </w:p>
        </w:tc>
      </w:tr>
      <w:tr w:rsidR="007C5FFB" w:rsidTr="7154664B" w14:paraId="039599EB" w14:textId="77777777">
        <w:trPr>
          <w:trHeight w:val="300"/>
        </w:trPr>
        <w:tc>
          <w:tcPr>
            <w:tcW w:w="495" w:type="dxa"/>
            <w:tcMar/>
          </w:tcPr>
          <w:p w:rsidR="007C5FFB" w:rsidRDefault="4B4334B9" w14:paraId="5F682803" w14:textId="0AE9D539">
            <w:r w:rsidR="4B4334B9">
              <w:rPr/>
              <w:t>1</w:t>
            </w:r>
            <w:r w:rsidR="007C5FFB">
              <w:rPr/>
              <w:t>0.</w:t>
            </w:r>
          </w:p>
        </w:tc>
        <w:tc>
          <w:tcPr>
            <w:tcW w:w="4046" w:type="dxa"/>
            <w:tcMar/>
          </w:tcPr>
          <w:p w:rsidR="007C5FFB" w:rsidRDefault="007C5FFB" w14:paraId="7900AEB6" w14:textId="77777777">
            <w:r>
              <w:t>Matematika</w:t>
            </w:r>
          </w:p>
        </w:tc>
        <w:tc>
          <w:tcPr>
            <w:tcW w:w="1800" w:type="dxa"/>
            <w:tcMar/>
          </w:tcPr>
          <w:p w:rsidR="007C5FFB" w:rsidRDefault="37B57F9A" w14:paraId="62486C05" w14:textId="45DE2B0C">
            <w:r>
              <w:t>Sara Jajetić</w:t>
            </w:r>
          </w:p>
        </w:tc>
        <w:tc>
          <w:tcPr>
            <w:tcW w:w="2798" w:type="dxa"/>
            <w:tcMar/>
          </w:tcPr>
          <w:p w:rsidR="007C5FFB" w:rsidRDefault="62B4139F" w14:paraId="4101652C" w14:textId="6330D6D8">
            <w:r w:rsidR="62B4139F">
              <w:rPr/>
              <w:t>Ponedjeljak: 2. školski sat (8:20</w:t>
            </w:r>
            <w:r w:rsidR="62B4139F">
              <w:rPr/>
              <w:t>-</w:t>
            </w:r>
            <w:r w:rsidR="62B4139F">
              <w:rPr/>
              <w:t>09:05; 14:</w:t>
            </w:r>
            <w:r w:rsidR="22DEE847">
              <w:rPr/>
              <w:t>20</w:t>
            </w:r>
            <w:r w:rsidR="22DEE847">
              <w:rPr/>
              <w:t>-</w:t>
            </w:r>
            <w:r w:rsidR="22DEE847">
              <w:rPr/>
              <w:t>15:05)</w:t>
            </w:r>
          </w:p>
        </w:tc>
      </w:tr>
      <w:tr w:rsidR="007C5FFB" w:rsidTr="7154664B" w14:paraId="4FCF3396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6B7135B9" w14:textId="77777777">
            <w:r>
              <w:t>11.</w:t>
            </w:r>
          </w:p>
        </w:tc>
        <w:tc>
          <w:tcPr>
            <w:tcW w:w="4046" w:type="dxa"/>
            <w:tcMar/>
          </w:tcPr>
          <w:p w:rsidR="007C5FFB" w:rsidRDefault="007C5FFB" w14:paraId="0F7A30E5" w14:textId="77777777">
            <w:r>
              <w:t>Priroda/Biologija</w:t>
            </w:r>
          </w:p>
        </w:tc>
        <w:tc>
          <w:tcPr>
            <w:tcW w:w="1800" w:type="dxa"/>
            <w:tcMar/>
          </w:tcPr>
          <w:p w:rsidR="007C5FFB" w:rsidRDefault="53939532" w14:paraId="4B99056E" w14:textId="2301A5A6">
            <w:r>
              <w:t>Mateja Knezović</w:t>
            </w:r>
          </w:p>
        </w:tc>
        <w:tc>
          <w:tcPr>
            <w:tcW w:w="2798" w:type="dxa"/>
            <w:tcMar/>
          </w:tcPr>
          <w:p w:rsidR="007C5FFB" w:rsidP="53939532" w:rsidRDefault="007C5FFB" w14:paraId="1299C43A" w14:textId="792A789D">
            <w:r w:rsidR="4A607634">
              <w:rPr/>
              <w:t>Petak 4.sat</w:t>
            </w:r>
            <w:r>
              <w:br/>
            </w:r>
            <w:r w:rsidR="56225E53">
              <w:rPr/>
              <w:t>(10:1 –10:55; 16:10-16:55)</w:t>
            </w:r>
          </w:p>
        </w:tc>
      </w:tr>
      <w:tr w:rsidR="007C5FFB" w:rsidTr="7154664B" w14:paraId="63D83B5E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6D6998CD" w14:textId="77777777">
            <w:r>
              <w:t>12.</w:t>
            </w:r>
          </w:p>
        </w:tc>
        <w:tc>
          <w:tcPr>
            <w:tcW w:w="4046" w:type="dxa"/>
            <w:tcMar/>
          </w:tcPr>
          <w:p w:rsidR="007C5FFB" w:rsidRDefault="007C5FFB" w14:paraId="249E8F98" w14:textId="77777777">
            <w:r>
              <w:t>Kemija</w:t>
            </w:r>
          </w:p>
        </w:tc>
        <w:tc>
          <w:tcPr>
            <w:tcW w:w="1800" w:type="dxa"/>
            <w:tcMar/>
          </w:tcPr>
          <w:p w:rsidR="007C5FFB" w:rsidRDefault="5F418443" w14:paraId="4DDBEF00" w14:textId="02849D60">
            <w:r>
              <w:t>Martina Jakovljević</w:t>
            </w:r>
          </w:p>
        </w:tc>
        <w:tc>
          <w:tcPr>
            <w:tcW w:w="2798" w:type="dxa"/>
            <w:tcMar/>
          </w:tcPr>
          <w:p w:rsidR="007C5FFB" w:rsidRDefault="02AA420E" w14:paraId="0EAD4FBF" w14:textId="0B0C4B40">
            <w:r>
              <w:t>Četvrtak 4. sat</w:t>
            </w:r>
          </w:p>
          <w:p w:rsidR="007C5FFB" w:rsidRDefault="02AA420E" w14:paraId="3461D779" w14:textId="2DA40F51">
            <w:r>
              <w:t>(10:10-10:55; 16:10-16:55)</w:t>
            </w:r>
          </w:p>
        </w:tc>
      </w:tr>
      <w:tr w:rsidR="007C5FFB" w:rsidTr="7154664B" w14:paraId="126A8455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43ACE903" w14:textId="77777777">
            <w:r>
              <w:t>13.</w:t>
            </w:r>
          </w:p>
        </w:tc>
        <w:tc>
          <w:tcPr>
            <w:tcW w:w="4046" w:type="dxa"/>
            <w:tcMar/>
          </w:tcPr>
          <w:p w:rsidR="007C5FFB" w:rsidRDefault="007C5FFB" w14:paraId="00D17FC3" w14:textId="77777777">
            <w:r>
              <w:t>Fizika</w:t>
            </w:r>
          </w:p>
        </w:tc>
        <w:tc>
          <w:tcPr>
            <w:tcW w:w="1800" w:type="dxa"/>
            <w:tcMar/>
          </w:tcPr>
          <w:p w:rsidR="007C5FFB" w:rsidRDefault="46AAFA9F" w14:paraId="3CF2D8B6" w14:textId="4C64706C">
            <w:r>
              <w:t>Magdalena Mandić</w:t>
            </w:r>
          </w:p>
        </w:tc>
        <w:tc>
          <w:tcPr>
            <w:tcW w:w="2798" w:type="dxa"/>
            <w:tcMar/>
          </w:tcPr>
          <w:p w:rsidR="007C5FFB" w:rsidRDefault="007C5FFB" w14:paraId="0FB78278" w14:textId="053B29AE">
            <w:r w:rsidR="38532588">
              <w:rPr/>
              <w:t>Utorak, 4.školski sat</w:t>
            </w:r>
          </w:p>
        </w:tc>
      </w:tr>
      <w:tr w:rsidR="007C5FFB" w:rsidTr="7154664B" w14:paraId="1D947123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64FED937" w14:textId="77777777">
            <w:r>
              <w:t>14.</w:t>
            </w:r>
          </w:p>
        </w:tc>
        <w:tc>
          <w:tcPr>
            <w:tcW w:w="4046" w:type="dxa"/>
            <w:tcMar/>
          </w:tcPr>
          <w:p w:rsidR="007C5FFB" w:rsidRDefault="007C5FFB" w14:paraId="58209EF1" w14:textId="77777777">
            <w:r>
              <w:t>Povijest</w:t>
            </w:r>
          </w:p>
        </w:tc>
        <w:tc>
          <w:tcPr>
            <w:tcW w:w="1800" w:type="dxa"/>
            <w:tcMar/>
          </w:tcPr>
          <w:p w:rsidR="007C5FFB" w:rsidRDefault="637F1D7D" w14:paraId="1FC39945" w14:textId="2B95E45B">
            <w:r>
              <w:t>Nataša Bobovec</w:t>
            </w:r>
          </w:p>
        </w:tc>
        <w:tc>
          <w:tcPr>
            <w:tcW w:w="2798" w:type="dxa"/>
            <w:tcMar/>
          </w:tcPr>
          <w:p w:rsidR="007C5FFB" w:rsidP="7154664B" w:rsidRDefault="007C5FFB" w14:paraId="07148DBD" w14:textId="3DD3D627">
            <w:pPr>
              <w:spacing w:before="100" w:beforeAutospacing="off" w:after="0" w:afterAutospacing="off" w:line="288" w:lineRule="auto"/>
              <w:ind w:left="0" w:right="0" w:hanging="0"/>
              <w:jc w:val="left"/>
              <w:rPr>
                <w:rFonts w:ascii="TW Cen MT" w:hAnsi="TW Cen MT" w:eastAsia="TW Cen MT" w:cs="TW Cen MT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</w:pPr>
            <w:r w:rsidRPr="7154664B" w:rsidR="61D55B37">
              <w:rPr>
                <w:rFonts w:ascii="TW Cen MT" w:hAnsi="TW Cen MT" w:eastAsia="TW Cen MT" w:cs="TW Cen MT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utorak 2. sat (8.20-9.05; 14.20-15.05)</w:t>
            </w:r>
          </w:p>
          <w:p w:rsidR="007C5FFB" w:rsidRDefault="007C5FFB" w14:paraId="0562CB0E" w14:textId="4FD2511E"/>
        </w:tc>
      </w:tr>
      <w:tr w:rsidR="007C5FFB" w:rsidTr="7154664B" w14:paraId="460F7488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00F6DC0A" w14:textId="77777777">
            <w:r>
              <w:t>15.</w:t>
            </w:r>
          </w:p>
        </w:tc>
        <w:tc>
          <w:tcPr>
            <w:tcW w:w="4046" w:type="dxa"/>
            <w:tcMar/>
          </w:tcPr>
          <w:p w:rsidR="007C5FFB" w:rsidRDefault="007C5FFB" w14:paraId="6A032132" w14:textId="77777777">
            <w:r>
              <w:t>Geografija</w:t>
            </w:r>
          </w:p>
        </w:tc>
        <w:tc>
          <w:tcPr>
            <w:tcW w:w="1800" w:type="dxa"/>
            <w:tcMar/>
          </w:tcPr>
          <w:p w:rsidR="007C5FFB" w:rsidRDefault="0780C92D" w14:paraId="34CE0A41" w14:textId="5C66744F">
            <w:r>
              <w:t>Danijela Potrebić</w:t>
            </w:r>
          </w:p>
        </w:tc>
        <w:tc>
          <w:tcPr>
            <w:tcW w:w="2798" w:type="dxa"/>
            <w:tcMar/>
          </w:tcPr>
          <w:p w:rsidR="007C5FFB" w:rsidP="7154664B" w:rsidRDefault="007C5FFB" w14:paraId="62EBF3C5" w14:textId="5FC4BDC4">
            <w:pPr>
              <w:pStyle w:val="Normal"/>
            </w:pPr>
            <w:r w:rsidR="201351DB">
              <w:rPr/>
              <w:t>srijeda 2. sat (08:20-09:05; 14:20-15:05)</w:t>
            </w:r>
          </w:p>
        </w:tc>
      </w:tr>
      <w:tr w:rsidR="007C5FFB" w:rsidTr="7154664B" w14:paraId="0263AD78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77F06FB0" w14:textId="77777777">
            <w:r>
              <w:t>16.</w:t>
            </w:r>
          </w:p>
        </w:tc>
        <w:tc>
          <w:tcPr>
            <w:tcW w:w="4046" w:type="dxa"/>
            <w:tcMar/>
          </w:tcPr>
          <w:p w:rsidR="007C5FFB" w:rsidRDefault="007C5FFB" w14:paraId="6FF4CFD7" w14:textId="77777777">
            <w:r>
              <w:t>Tehnička kultura</w:t>
            </w:r>
          </w:p>
        </w:tc>
        <w:tc>
          <w:tcPr>
            <w:tcW w:w="1800" w:type="dxa"/>
            <w:tcMar/>
          </w:tcPr>
          <w:p w:rsidR="007C5FFB" w:rsidRDefault="53939532" w14:paraId="6D98A12B" w14:textId="1EA5BFC1">
            <w:r>
              <w:t>Snježana Kolak</w:t>
            </w:r>
          </w:p>
        </w:tc>
        <w:tc>
          <w:tcPr>
            <w:tcW w:w="2798" w:type="dxa"/>
            <w:tcMar/>
          </w:tcPr>
          <w:p w:rsidR="007C5FFB" w:rsidRDefault="006726BC" w14:paraId="2946DB82" w14:textId="102DDB0C">
            <w:r>
              <w:t>Utorkom treci sat</w:t>
            </w:r>
          </w:p>
        </w:tc>
      </w:tr>
      <w:tr w:rsidR="007C5FFB" w:rsidTr="7154664B" w14:paraId="157F9E88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679B977D" w14:textId="77777777">
            <w:r>
              <w:t>17.</w:t>
            </w:r>
          </w:p>
        </w:tc>
        <w:tc>
          <w:tcPr>
            <w:tcW w:w="4046" w:type="dxa"/>
            <w:tcMar/>
          </w:tcPr>
          <w:p w:rsidR="007C5FFB" w:rsidRDefault="007C5FFB" w14:paraId="4909828F" w14:textId="77777777">
            <w:r>
              <w:t>Tjelesna i zdravstvena kultura</w:t>
            </w:r>
          </w:p>
        </w:tc>
        <w:tc>
          <w:tcPr>
            <w:tcW w:w="1800" w:type="dxa"/>
            <w:tcMar/>
          </w:tcPr>
          <w:p w:rsidR="007C5FFB" w:rsidRDefault="3CBCAA4F" w14:paraId="5997CC1D" w14:textId="572641D0">
            <w:r>
              <w:t>Marko Teševkić</w:t>
            </w:r>
          </w:p>
        </w:tc>
        <w:tc>
          <w:tcPr>
            <w:tcW w:w="2798" w:type="dxa"/>
            <w:tcMar/>
          </w:tcPr>
          <w:p w:rsidR="007C5FFB" w:rsidP="4ED67D5C" w:rsidRDefault="007C5FFB" w14:paraId="110FFD37" w14:textId="6A7341E8"/>
        </w:tc>
      </w:tr>
      <w:tr w:rsidR="007C5FFB" w:rsidTr="7154664B" w14:paraId="7313DD24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65FB52BB" w14:textId="77777777">
            <w:r>
              <w:t>18.</w:t>
            </w:r>
          </w:p>
        </w:tc>
        <w:tc>
          <w:tcPr>
            <w:tcW w:w="4046" w:type="dxa"/>
            <w:tcMar/>
          </w:tcPr>
          <w:p w:rsidR="007C5FFB" w:rsidRDefault="007C5FFB" w14:paraId="3FBCA46E" w14:textId="77777777">
            <w:r>
              <w:t>Vjeronauk (katolički)</w:t>
            </w:r>
          </w:p>
        </w:tc>
        <w:tc>
          <w:tcPr>
            <w:tcW w:w="1800" w:type="dxa"/>
            <w:tcMar/>
          </w:tcPr>
          <w:p w:rsidR="007C5FFB" w:rsidRDefault="24836C87" w14:paraId="6B699379" w14:textId="374C97DB">
            <w:r>
              <w:t>Marijana Palijan</w:t>
            </w:r>
          </w:p>
        </w:tc>
        <w:tc>
          <w:tcPr>
            <w:tcW w:w="2798" w:type="dxa"/>
            <w:tcMar/>
          </w:tcPr>
          <w:p w:rsidR="007C5FFB" w:rsidP="24836C87" w:rsidRDefault="007C5FFB" w14:paraId="3FE9F23F" w14:textId="19BEBF98">
            <w:r w:rsidR="4409FA7D">
              <w:rPr/>
              <w:t>Srijeda ,3 sat (9:20-10:05;</w:t>
            </w:r>
            <w:r w:rsidR="7DE46323">
              <w:rPr/>
              <w:t xml:space="preserve"> 15:20-16:05)</w:t>
            </w:r>
          </w:p>
        </w:tc>
      </w:tr>
      <w:tr w:rsidR="007C5FFB" w:rsidTr="7154664B" w14:paraId="3BF7F944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499A42DD" w14:textId="77777777">
            <w:r>
              <w:t>19.</w:t>
            </w:r>
          </w:p>
        </w:tc>
        <w:tc>
          <w:tcPr>
            <w:tcW w:w="4046" w:type="dxa"/>
            <w:tcMar/>
          </w:tcPr>
          <w:p w:rsidR="007C5FFB" w:rsidRDefault="007C5FFB" w14:paraId="6F9146DB" w14:textId="77777777">
            <w:r>
              <w:t>Vjeronauk (katolički)</w:t>
            </w:r>
          </w:p>
        </w:tc>
        <w:tc>
          <w:tcPr>
            <w:tcW w:w="1800" w:type="dxa"/>
            <w:tcMar/>
          </w:tcPr>
          <w:p w:rsidR="007C5FFB" w:rsidRDefault="24836C87" w14:paraId="1F72F646" w14:textId="38F79F57">
            <w:r>
              <w:t>Ivan Barbarić</w:t>
            </w:r>
          </w:p>
        </w:tc>
        <w:tc>
          <w:tcPr>
            <w:tcW w:w="2798" w:type="dxa"/>
            <w:tcMar/>
          </w:tcPr>
          <w:p w:rsidR="007C5FFB" w:rsidRDefault="7681D41F" w14:paraId="618881B6" w14:textId="70B53950">
            <w:r>
              <w:t>Petak, 9 i 15-10; 15 i 15-16</w:t>
            </w:r>
          </w:p>
          <w:p w:rsidR="007C5FFB" w:rsidRDefault="007C5FFB" w14:paraId="08CE6F91" w14:textId="396A3F0F"/>
        </w:tc>
      </w:tr>
      <w:tr w:rsidR="007C5FFB" w:rsidTr="7154664B" w14:paraId="096051B2" w14:textId="77777777">
        <w:trPr>
          <w:trHeight w:val="300"/>
        </w:trPr>
        <w:tc>
          <w:tcPr>
            <w:tcW w:w="495" w:type="dxa"/>
            <w:tcMar/>
          </w:tcPr>
          <w:p w:rsidR="007C5FFB" w:rsidRDefault="007C5FFB" w14:paraId="2F17FE39" w14:textId="77777777">
            <w:r>
              <w:t>20.</w:t>
            </w:r>
          </w:p>
        </w:tc>
        <w:tc>
          <w:tcPr>
            <w:tcW w:w="4046" w:type="dxa"/>
            <w:tcMar/>
          </w:tcPr>
          <w:p w:rsidR="007C5FFB" w:rsidRDefault="007C5FFB" w14:paraId="37BFBA62" w14:textId="77777777">
            <w:r>
              <w:t>Evangelički vjeronauk</w:t>
            </w:r>
          </w:p>
        </w:tc>
        <w:tc>
          <w:tcPr>
            <w:tcW w:w="1800" w:type="dxa"/>
            <w:tcMar/>
          </w:tcPr>
          <w:p w:rsidR="007C5FFB" w:rsidRDefault="2E1F6EA2" w14:paraId="61CDCEAD" w14:textId="35560404">
            <w:r>
              <w:t>Božena Sajak</w:t>
            </w:r>
          </w:p>
        </w:tc>
        <w:tc>
          <w:tcPr>
            <w:tcW w:w="2798" w:type="dxa"/>
            <w:tcMar/>
          </w:tcPr>
          <w:p w:rsidR="007C5FFB" w:rsidRDefault="1ED2FE32" w14:paraId="6BB9E253" w14:textId="63B3EC95">
            <w:r w:rsidR="1ED2FE32">
              <w:rPr/>
              <w:t xml:space="preserve">Utorak </w:t>
            </w:r>
            <w:r w:rsidR="6E40DEF0">
              <w:rPr/>
              <w:t>3.</w:t>
            </w:r>
            <w:r w:rsidR="4F0424D1">
              <w:rPr/>
              <w:t xml:space="preserve"> školski sat</w:t>
            </w:r>
          </w:p>
        </w:tc>
      </w:tr>
      <w:tr w:rsidR="007C5FFB" w:rsidTr="7154664B" w14:paraId="7CD668D7" w14:textId="77777777">
        <w:trPr>
          <w:trHeight w:val="300"/>
        </w:trPr>
        <w:tc>
          <w:tcPr>
            <w:tcW w:w="495" w:type="dxa"/>
            <w:tcMar/>
          </w:tcPr>
          <w:p w:rsidR="007C5FFB" w:rsidRDefault="0780C92D" w14:paraId="7992F0E8" w14:textId="4D64C355">
            <w:r>
              <w:t>21.</w:t>
            </w:r>
          </w:p>
        </w:tc>
        <w:tc>
          <w:tcPr>
            <w:tcW w:w="4046" w:type="dxa"/>
            <w:tcMar/>
          </w:tcPr>
          <w:p w:rsidR="007C5FFB" w:rsidRDefault="00601063" w14:paraId="1FC024B7" w14:textId="77777777">
            <w:r>
              <w:t>Informatika</w:t>
            </w:r>
          </w:p>
        </w:tc>
        <w:tc>
          <w:tcPr>
            <w:tcW w:w="1800" w:type="dxa"/>
            <w:tcMar/>
          </w:tcPr>
          <w:p w:rsidR="007C5FFB" w:rsidRDefault="00601063" w14:paraId="69BF93A1" w14:textId="77777777">
            <w:r>
              <w:t>Kata Bagara Radić</w:t>
            </w:r>
          </w:p>
        </w:tc>
        <w:tc>
          <w:tcPr>
            <w:tcW w:w="2798" w:type="dxa"/>
            <w:tcMar/>
          </w:tcPr>
          <w:p w:rsidR="007C5FFB" w:rsidRDefault="202F0736" w14:paraId="0787A595" w14:textId="5308A71A">
            <w:r w:rsidR="202F0736">
              <w:rPr/>
              <w:t>Petak 9.15</w:t>
            </w:r>
            <w:r w:rsidR="00601063">
              <w:rPr/>
              <w:t>-1</w:t>
            </w:r>
            <w:r w:rsidR="67A1F8D8">
              <w:rPr/>
              <w:t>0 ili 15:10-16</w:t>
            </w:r>
          </w:p>
          <w:p w:rsidR="007C5FFB" w:rsidRDefault="202F0736" w14:paraId="4A0DF9D1" w14:textId="312D9A29">
            <w:r w:rsidR="5C2025A4">
              <w:rPr/>
              <w:t>3.školski sat</w:t>
            </w:r>
          </w:p>
        </w:tc>
      </w:tr>
      <w:tr w:rsidR="007C5FFB" w:rsidTr="7154664B" w14:paraId="48838A17" w14:textId="77777777">
        <w:trPr>
          <w:trHeight w:val="300"/>
        </w:trPr>
        <w:tc>
          <w:tcPr>
            <w:tcW w:w="495" w:type="dxa"/>
            <w:tcMar/>
          </w:tcPr>
          <w:p w:rsidR="007C5FFB" w:rsidRDefault="00601063" w14:paraId="25687A85" w14:textId="77777777">
            <w:r>
              <w:t>22.</w:t>
            </w:r>
          </w:p>
        </w:tc>
        <w:tc>
          <w:tcPr>
            <w:tcW w:w="4046" w:type="dxa"/>
            <w:tcMar/>
          </w:tcPr>
          <w:p w:rsidR="007C5FFB" w:rsidRDefault="67C2AC7D" w14:paraId="24A46666" w14:textId="483F9824">
            <w:r>
              <w:t>Njemački jezik</w:t>
            </w:r>
          </w:p>
        </w:tc>
        <w:tc>
          <w:tcPr>
            <w:tcW w:w="1800" w:type="dxa"/>
            <w:tcMar/>
          </w:tcPr>
          <w:p w:rsidR="007C5FFB" w:rsidRDefault="5B9D6969" w14:paraId="23DE523C" w14:textId="3D74D91F">
            <w:r>
              <w:t>Sabina Jelinek</w:t>
            </w:r>
          </w:p>
        </w:tc>
        <w:tc>
          <w:tcPr>
            <w:tcW w:w="2798" w:type="dxa"/>
            <w:tcMar/>
          </w:tcPr>
          <w:p w:rsidR="007C5FFB" w:rsidRDefault="5A6199CB" w14:paraId="52E56223" w14:textId="72215666">
            <w:r>
              <w:t>Srijeda 5. sat (</w:t>
            </w:r>
            <w:r w:rsidR="1A690BD1">
              <w:t xml:space="preserve">11:10-11:55; 17:10-17:55) </w:t>
            </w:r>
          </w:p>
        </w:tc>
      </w:tr>
      <w:tr w:rsidR="007C5FFB" w:rsidTr="7154664B" w14:paraId="4257EC3D" w14:textId="77777777">
        <w:trPr>
          <w:trHeight w:val="300"/>
        </w:trPr>
        <w:tc>
          <w:tcPr>
            <w:tcW w:w="495" w:type="dxa"/>
            <w:tcMar/>
          </w:tcPr>
          <w:p w:rsidR="007C5FFB" w:rsidRDefault="00601063" w14:paraId="23A25113" w14:textId="77777777">
            <w:r>
              <w:t>23.</w:t>
            </w:r>
          </w:p>
        </w:tc>
        <w:tc>
          <w:tcPr>
            <w:tcW w:w="4046" w:type="dxa"/>
            <w:tcMar/>
          </w:tcPr>
          <w:p w:rsidR="007C5FFB" w:rsidRDefault="00601063" w14:paraId="081BA3CA" w14:textId="77777777">
            <w:r>
              <w:t>Slovački jezik i kultura</w:t>
            </w:r>
          </w:p>
        </w:tc>
        <w:tc>
          <w:tcPr>
            <w:tcW w:w="1800" w:type="dxa"/>
            <w:tcMar/>
          </w:tcPr>
          <w:p w:rsidR="007C5FFB" w:rsidRDefault="310EA48F" w14:paraId="07547A01" w14:textId="299ACB79">
            <w:r>
              <w:t>Boženka Dasović</w:t>
            </w:r>
          </w:p>
        </w:tc>
        <w:tc>
          <w:tcPr>
            <w:tcW w:w="2798" w:type="dxa"/>
            <w:tcMar/>
          </w:tcPr>
          <w:p w:rsidR="007C5FFB" w:rsidRDefault="007C5FFB" w14:paraId="5043CB0F" w14:textId="5E5AC2D4">
            <w:r w:rsidR="6725810D">
              <w:rPr/>
              <w:t xml:space="preserve">Utorak </w:t>
            </w:r>
            <w:r w:rsidR="15CDD145">
              <w:rPr/>
              <w:t>6</w:t>
            </w:r>
            <w:r w:rsidR="6725810D">
              <w:rPr/>
              <w:t>. sat (1</w:t>
            </w:r>
            <w:r w:rsidR="33AA2ED3">
              <w:rPr/>
              <w:t>2:00-12:45</w:t>
            </w:r>
            <w:r w:rsidR="6725810D">
              <w:rPr/>
              <w:t xml:space="preserve">; </w:t>
            </w:r>
            <w:r w:rsidR="76514C24">
              <w:rPr/>
              <w:t>18:00-18:45)</w:t>
            </w:r>
          </w:p>
        </w:tc>
      </w:tr>
    </w:tbl>
    <w:p w:rsidR="007C5FFB" w:rsidRDefault="007C5FFB" w14:paraId="07459315" w14:textId="77777777"/>
    <w:sectPr w:rsidR="007C5F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4AS16/qE8bV2" int2:id="3Jwfm9mi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FB"/>
    <w:rsid w:val="00095A76"/>
    <w:rsid w:val="00207A86"/>
    <w:rsid w:val="002775E5"/>
    <w:rsid w:val="002C447D"/>
    <w:rsid w:val="002D66DD"/>
    <w:rsid w:val="00441C64"/>
    <w:rsid w:val="004851F0"/>
    <w:rsid w:val="004B1C22"/>
    <w:rsid w:val="004D191F"/>
    <w:rsid w:val="00550502"/>
    <w:rsid w:val="005B6A35"/>
    <w:rsid w:val="005F3B90"/>
    <w:rsid w:val="00601063"/>
    <w:rsid w:val="00607B68"/>
    <w:rsid w:val="006726BC"/>
    <w:rsid w:val="006D4B0C"/>
    <w:rsid w:val="00776493"/>
    <w:rsid w:val="007A1F0B"/>
    <w:rsid w:val="007C5FFB"/>
    <w:rsid w:val="00800EB4"/>
    <w:rsid w:val="00827A7D"/>
    <w:rsid w:val="00896754"/>
    <w:rsid w:val="0093075A"/>
    <w:rsid w:val="009D5A1D"/>
    <w:rsid w:val="00A330B8"/>
    <w:rsid w:val="00A75397"/>
    <w:rsid w:val="00A9124D"/>
    <w:rsid w:val="00B60024"/>
    <w:rsid w:val="00D830AA"/>
    <w:rsid w:val="00E031F6"/>
    <w:rsid w:val="00E2435E"/>
    <w:rsid w:val="00F21CF5"/>
    <w:rsid w:val="01CB2635"/>
    <w:rsid w:val="02AA420E"/>
    <w:rsid w:val="04CFCD26"/>
    <w:rsid w:val="05060F46"/>
    <w:rsid w:val="0570376A"/>
    <w:rsid w:val="0780C92D"/>
    <w:rsid w:val="0926BF62"/>
    <w:rsid w:val="0D7C4731"/>
    <w:rsid w:val="0E22058A"/>
    <w:rsid w:val="1025CB08"/>
    <w:rsid w:val="128C5367"/>
    <w:rsid w:val="1423CFF9"/>
    <w:rsid w:val="1460CA4F"/>
    <w:rsid w:val="14768274"/>
    <w:rsid w:val="15CDD145"/>
    <w:rsid w:val="17C31C0B"/>
    <w:rsid w:val="184DE818"/>
    <w:rsid w:val="18F108EB"/>
    <w:rsid w:val="1A48CDF0"/>
    <w:rsid w:val="1A690BD1"/>
    <w:rsid w:val="1BEE49E1"/>
    <w:rsid w:val="1CBCAF3A"/>
    <w:rsid w:val="1CD8A4A1"/>
    <w:rsid w:val="1DEE4426"/>
    <w:rsid w:val="1ED2FE32"/>
    <w:rsid w:val="201351DB"/>
    <w:rsid w:val="202F0736"/>
    <w:rsid w:val="22DEE847"/>
    <w:rsid w:val="23BF2A91"/>
    <w:rsid w:val="24836C87"/>
    <w:rsid w:val="252D7B60"/>
    <w:rsid w:val="25CD3318"/>
    <w:rsid w:val="25D10C56"/>
    <w:rsid w:val="26BF87DA"/>
    <w:rsid w:val="29134BD0"/>
    <w:rsid w:val="2D23C292"/>
    <w:rsid w:val="2D5CAAA2"/>
    <w:rsid w:val="2DC07A5C"/>
    <w:rsid w:val="2E1F6EA2"/>
    <w:rsid w:val="2EEA2726"/>
    <w:rsid w:val="30FA60BC"/>
    <w:rsid w:val="310EA48F"/>
    <w:rsid w:val="3322F5D5"/>
    <w:rsid w:val="3336FB5F"/>
    <w:rsid w:val="3388A991"/>
    <w:rsid w:val="33AA2ED3"/>
    <w:rsid w:val="3401D2E4"/>
    <w:rsid w:val="34D0261D"/>
    <w:rsid w:val="3632C9B5"/>
    <w:rsid w:val="367F6A75"/>
    <w:rsid w:val="37B57F9A"/>
    <w:rsid w:val="37F20F94"/>
    <w:rsid w:val="381FC1B8"/>
    <w:rsid w:val="382C6DDB"/>
    <w:rsid w:val="38532588"/>
    <w:rsid w:val="38E8F80B"/>
    <w:rsid w:val="390001C3"/>
    <w:rsid w:val="3ABA23F2"/>
    <w:rsid w:val="3CBCAA4F"/>
    <w:rsid w:val="42660CF7"/>
    <w:rsid w:val="430A341B"/>
    <w:rsid w:val="4409FA7D"/>
    <w:rsid w:val="449F6A6F"/>
    <w:rsid w:val="46AAFA9F"/>
    <w:rsid w:val="47B462B2"/>
    <w:rsid w:val="48B821C4"/>
    <w:rsid w:val="48C2E304"/>
    <w:rsid w:val="48D4B2ED"/>
    <w:rsid w:val="49C68BED"/>
    <w:rsid w:val="4A607634"/>
    <w:rsid w:val="4B4334B9"/>
    <w:rsid w:val="4B778090"/>
    <w:rsid w:val="4D8A0BC9"/>
    <w:rsid w:val="4ED67D5C"/>
    <w:rsid w:val="4F0424D1"/>
    <w:rsid w:val="50B80325"/>
    <w:rsid w:val="53939532"/>
    <w:rsid w:val="55413585"/>
    <w:rsid w:val="56225E53"/>
    <w:rsid w:val="56514564"/>
    <w:rsid w:val="565A9319"/>
    <w:rsid w:val="56F22529"/>
    <w:rsid w:val="5784A093"/>
    <w:rsid w:val="5A6199CB"/>
    <w:rsid w:val="5A8ACFAA"/>
    <w:rsid w:val="5B9D6969"/>
    <w:rsid w:val="5C2025A4"/>
    <w:rsid w:val="5C8C60EE"/>
    <w:rsid w:val="5D33369F"/>
    <w:rsid w:val="5E3E5B87"/>
    <w:rsid w:val="5F418443"/>
    <w:rsid w:val="611F3345"/>
    <w:rsid w:val="61D55B37"/>
    <w:rsid w:val="6206B257"/>
    <w:rsid w:val="62B4139F"/>
    <w:rsid w:val="637F1D7D"/>
    <w:rsid w:val="65037BDB"/>
    <w:rsid w:val="65FDAF0A"/>
    <w:rsid w:val="6725810D"/>
    <w:rsid w:val="676C9DE6"/>
    <w:rsid w:val="67A1F8D8"/>
    <w:rsid w:val="67C2AC7D"/>
    <w:rsid w:val="680F5805"/>
    <w:rsid w:val="6AA31358"/>
    <w:rsid w:val="6BAB4011"/>
    <w:rsid w:val="6C607487"/>
    <w:rsid w:val="6CAFD9B5"/>
    <w:rsid w:val="6CD7BCCD"/>
    <w:rsid w:val="6D745104"/>
    <w:rsid w:val="6E40DEF0"/>
    <w:rsid w:val="6E7AF0BA"/>
    <w:rsid w:val="7154664B"/>
    <w:rsid w:val="715F42CB"/>
    <w:rsid w:val="73C08973"/>
    <w:rsid w:val="74F9CEE7"/>
    <w:rsid w:val="755C59D4"/>
    <w:rsid w:val="76514C24"/>
    <w:rsid w:val="7681D41F"/>
    <w:rsid w:val="795C6AE9"/>
    <w:rsid w:val="7A76C3D6"/>
    <w:rsid w:val="7B245A91"/>
    <w:rsid w:val="7B801B41"/>
    <w:rsid w:val="7DE46323"/>
    <w:rsid w:val="7E109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7ED4"/>
  <w15:chartTrackingRefBased/>
  <w15:docId w15:val="{840C08CA-51F3-4C98-A861-CBEE439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Nastavnik</dc:creator>
  <keywords/>
  <dc:description/>
  <lastModifiedBy>Guest User</lastModifiedBy>
  <revision>37</revision>
  <dcterms:created xsi:type="dcterms:W3CDTF">2023-09-14T13:21:00.0000000Z</dcterms:created>
  <dcterms:modified xsi:type="dcterms:W3CDTF">2024-09-20T14:10:05.2507565Z</dcterms:modified>
</coreProperties>
</file>