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050" w:rsidRPr="00AA692A" w:rsidRDefault="00333FC6">
      <w:pPr>
        <w:rPr>
          <w:b/>
        </w:rPr>
      </w:pPr>
      <w:r>
        <w:rPr>
          <w:b/>
        </w:rPr>
        <w:t>NOVO -</w:t>
      </w:r>
      <w:r w:rsidR="00831050" w:rsidRPr="00AA692A">
        <w:rPr>
          <w:b/>
        </w:rPr>
        <w:t>UDŽBENICI U 2019./2020</w:t>
      </w:r>
      <w:r w:rsidR="00AC4B1E" w:rsidRPr="00AA692A">
        <w:rPr>
          <w:b/>
        </w:rPr>
        <w:t>.</w:t>
      </w:r>
      <w:r w:rsidR="00831050" w:rsidRPr="00AA692A">
        <w:rPr>
          <w:b/>
        </w:rPr>
        <w:t xml:space="preserve"> ŠKOLSKOJ GODINI</w:t>
      </w:r>
    </w:p>
    <w:p w:rsidR="00831050" w:rsidRDefault="00831050">
      <w:r>
        <w:t>Udžbenici se u sljedećoj školskoj godini nabavljaju sredstvima Državnog proračuna i u vlasništvu su škole.</w:t>
      </w:r>
      <w:r w:rsidR="001E509D">
        <w:t xml:space="preserve"> </w:t>
      </w:r>
      <w:r>
        <w:t xml:space="preserve"> Škola udžbenike posuđuje učenicima  prema Naputku o načinu uporabe, vraćanja i obnavljanja udžbenika… (NN, br.46/19) koji je propisalo Ministarstvo znanosti i obrazovanja.</w:t>
      </w:r>
    </w:p>
    <w:p w:rsidR="00831050" w:rsidRDefault="00AC4B1E" w:rsidP="00831050">
      <w:pPr>
        <w:pStyle w:val="Odlomakpopisa"/>
        <w:numPr>
          <w:ilvl w:val="0"/>
          <w:numId w:val="1"/>
        </w:numPr>
      </w:pPr>
      <w:r>
        <w:t>v</w:t>
      </w:r>
      <w:r w:rsidR="00831050">
        <w:t>ijek pojedinog udžbenika je 4 godine</w:t>
      </w:r>
    </w:p>
    <w:p w:rsidR="00831050" w:rsidRPr="00DB072D" w:rsidRDefault="00AC4B1E" w:rsidP="00831050">
      <w:pPr>
        <w:pStyle w:val="Odlomakpopisa"/>
        <w:numPr>
          <w:ilvl w:val="0"/>
          <w:numId w:val="1"/>
        </w:numPr>
        <w:rPr>
          <w:b/>
        </w:rPr>
      </w:pPr>
      <w:r w:rsidRPr="00DB072D">
        <w:rPr>
          <w:b/>
        </w:rPr>
        <w:t>u</w:t>
      </w:r>
      <w:r w:rsidR="00831050" w:rsidRPr="00DB072D">
        <w:rPr>
          <w:b/>
        </w:rPr>
        <w:t>džbenici se preuzimaju  prvog dana nastave. Učenici potvrđuju potpisom preuzimanje i izjavom koju nose roditeljima na potpis</w:t>
      </w:r>
    </w:p>
    <w:p w:rsidR="00831050" w:rsidRDefault="00AC4B1E" w:rsidP="00831050">
      <w:pPr>
        <w:pStyle w:val="Odlomakpopisa"/>
        <w:numPr>
          <w:ilvl w:val="0"/>
          <w:numId w:val="1"/>
        </w:numPr>
      </w:pPr>
      <w:r>
        <w:t>u</w:t>
      </w:r>
      <w:r w:rsidR="00831050">
        <w:t>džbenike 1. razreda OŠ preuzimaju roditelji</w:t>
      </w:r>
      <w:bookmarkStart w:id="0" w:name="_GoBack"/>
      <w:bookmarkEnd w:id="0"/>
    </w:p>
    <w:p w:rsidR="00831050" w:rsidRDefault="00AC4B1E" w:rsidP="00AC4B1E">
      <w:pPr>
        <w:pStyle w:val="Odlomakpopisa"/>
      </w:pPr>
      <w:r>
        <w:t>u</w:t>
      </w:r>
      <w:r w:rsidR="00831050">
        <w:t>čenik koji ne vrati udžbenike koje je zadužio, odnosno ne nadoknadi štetu , neće moći zadužiti udžbenike za novu školsku godinu.</w:t>
      </w:r>
    </w:p>
    <w:p w:rsidR="00DB072D" w:rsidRDefault="00DB072D" w:rsidP="00DB072D"/>
    <w:p w:rsidR="00831050" w:rsidRDefault="00831050" w:rsidP="00831050">
      <w:r>
        <w:t>NABAVA UDŽBENIKA</w:t>
      </w:r>
    </w:p>
    <w:p w:rsidR="00831050" w:rsidRDefault="00AC4B1E" w:rsidP="00831050">
      <w:r>
        <w:t>U  školskoj godini 2019./2020. bit će u upotrebi dvije vrste udžbenika:</w:t>
      </w:r>
    </w:p>
    <w:p w:rsidR="00AC4B1E" w:rsidRDefault="00AC4B1E" w:rsidP="00AC4B1E">
      <w:pPr>
        <w:pStyle w:val="Odlomakpopisa"/>
        <w:numPr>
          <w:ilvl w:val="0"/>
          <w:numId w:val="2"/>
        </w:numPr>
      </w:pPr>
      <w:r>
        <w:t>„Novi udžbenici“-(primjena novog kurikuluma)- udžbenici za 1. razred, udžbenici za 5. razred i za 7. razred udžbenici za Biologiju, Kemiju i Fiziku</w:t>
      </w:r>
    </w:p>
    <w:p w:rsidR="00AC4B1E" w:rsidRDefault="00AC4B1E" w:rsidP="00AC4B1E">
      <w:pPr>
        <w:pStyle w:val="Odlomakpopisa"/>
      </w:pPr>
    </w:p>
    <w:p w:rsidR="00AC4B1E" w:rsidRDefault="00AC4B1E" w:rsidP="00AC4B1E">
      <w:pPr>
        <w:pStyle w:val="Odlomakpopisa"/>
        <w:numPr>
          <w:ilvl w:val="0"/>
          <w:numId w:val="2"/>
        </w:numPr>
      </w:pPr>
      <w:r>
        <w:t>„Postojeći udžbenici“- (udžbenici odabrani 2014.)- udžbenici za 2., 3., 4., 6., 7. (osim Biologije, Kemije i Fizike), 8. razred</w:t>
      </w:r>
    </w:p>
    <w:p w:rsidR="00AC4B1E" w:rsidRDefault="00AC4B1E" w:rsidP="001E509D"/>
    <w:p w:rsidR="001E509D" w:rsidRDefault="006B5898" w:rsidP="00AC4B1E">
      <w:pPr>
        <w:pStyle w:val="Odlomakpopisa"/>
      </w:pPr>
      <w:r>
        <w:t xml:space="preserve">                                                                                              Ravnatelj Miroslav Bošnjak</w:t>
      </w:r>
    </w:p>
    <w:p w:rsidR="001E509D" w:rsidRDefault="001E509D" w:rsidP="00AC4B1E">
      <w:pPr>
        <w:pStyle w:val="Odlomakpopisa"/>
      </w:pPr>
    </w:p>
    <w:p w:rsidR="00831050" w:rsidRDefault="00831050"/>
    <w:sectPr w:rsidR="00831050" w:rsidSect="006A5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55A3"/>
    <w:multiLevelType w:val="hybridMultilevel"/>
    <w:tmpl w:val="6150A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727CE"/>
    <w:multiLevelType w:val="hybridMultilevel"/>
    <w:tmpl w:val="33709AB4"/>
    <w:lvl w:ilvl="0" w:tplc="82F6BD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E20"/>
    <w:rsid w:val="001E509D"/>
    <w:rsid w:val="00333D9A"/>
    <w:rsid w:val="00333FC6"/>
    <w:rsid w:val="00374F59"/>
    <w:rsid w:val="004300F4"/>
    <w:rsid w:val="006A53BE"/>
    <w:rsid w:val="006B5898"/>
    <w:rsid w:val="00831050"/>
    <w:rsid w:val="00975947"/>
    <w:rsid w:val="009B40C8"/>
    <w:rsid w:val="00AA692A"/>
    <w:rsid w:val="00AC4B1E"/>
    <w:rsid w:val="00B50B75"/>
    <w:rsid w:val="00C70021"/>
    <w:rsid w:val="00C8518F"/>
    <w:rsid w:val="00CE0E20"/>
    <w:rsid w:val="00DB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08325-EB09-467B-8448-702CEC05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3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1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Gost korisnik</cp:lastModifiedBy>
  <cp:revision>2</cp:revision>
  <dcterms:created xsi:type="dcterms:W3CDTF">2019-07-20T22:34:00Z</dcterms:created>
  <dcterms:modified xsi:type="dcterms:W3CDTF">2019-07-20T22:34:00Z</dcterms:modified>
</cp:coreProperties>
</file>