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10"/>
        <w:gridCol w:w="2467"/>
        <w:gridCol w:w="3117"/>
      </w:tblGrid>
      <w:tr w:rsidR="005E09E4" w:rsidTr="005E09E4">
        <w:tc>
          <w:tcPr>
            <w:tcW w:w="3256" w:type="dxa"/>
          </w:tcPr>
          <w:p w:rsidR="005E09E4" w:rsidRPr="005E09E4" w:rsidRDefault="005E09E4" w:rsidP="00E427A9">
            <w:pPr>
              <w:rPr>
                <w:b/>
              </w:rPr>
            </w:pPr>
            <w:r w:rsidRPr="005E09E4">
              <w:rPr>
                <w:b/>
              </w:rPr>
              <w:t>Predmetna nastava</w:t>
            </w:r>
          </w:p>
        </w:tc>
        <w:tc>
          <w:tcPr>
            <w:tcW w:w="2977" w:type="dxa"/>
            <w:gridSpan w:val="2"/>
          </w:tcPr>
          <w:p w:rsidR="005E09E4" w:rsidRPr="005E09E4" w:rsidRDefault="005E09E4" w:rsidP="00E427A9">
            <w:pPr>
              <w:rPr>
                <w:b/>
              </w:rPr>
            </w:pPr>
            <w:r w:rsidRPr="005E09E4">
              <w:rPr>
                <w:b/>
              </w:rPr>
              <w:t>Individualni razgovori</w:t>
            </w:r>
          </w:p>
        </w:tc>
        <w:tc>
          <w:tcPr>
            <w:tcW w:w="3117" w:type="dxa"/>
          </w:tcPr>
          <w:p w:rsidR="005E09E4" w:rsidRDefault="005E09E4" w:rsidP="00E427A9"/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Ime i prezime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Nastavni predmet</w:t>
            </w:r>
          </w:p>
        </w:tc>
        <w:tc>
          <w:tcPr>
            <w:tcW w:w="3117" w:type="dxa"/>
          </w:tcPr>
          <w:p w:rsidR="00E427A9" w:rsidRDefault="00467741" w:rsidP="00E427A9">
            <w:r>
              <w:t>Dan i vrijeme održavanja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Tanja Šafarik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Hrvatski jezik</w:t>
            </w:r>
          </w:p>
        </w:tc>
        <w:tc>
          <w:tcPr>
            <w:tcW w:w="3117" w:type="dxa"/>
          </w:tcPr>
          <w:p w:rsidR="00E427A9" w:rsidRDefault="00E427A9" w:rsidP="00E427A9"/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Marijana Bošnjak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Hrvatski jezik</w:t>
            </w:r>
          </w:p>
        </w:tc>
        <w:tc>
          <w:tcPr>
            <w:tcW w:w="3117" w:type="dxa"/>
          </w:tcPr>
          <w:p w:rsidR="00E427A9" w:rsidRDefault="00E427A9" w:rsidP="00E427A9"/>
        </w:tc>
      </w:tr>
      <w:tr w:rsidR="00E427A9" w:rsidTr="005E09E4">
        <w:tc>
          <w:tcPr>
            <w:tcW w:w="3256" w:type="dxa"/>
          </w:tcPr>
          <w:p w:rsidR="00E427A9" w:rsidRDefault="00AF6FC6" w:rsidP="00E427A9">
            <w:r>
              <w:t>Ankica Glavač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Hrvatski jezik</w:t>
            </w:r>
          </w:p>
        </w:tc>
        <w:tc>
          <w:tcPr>
            <w:tcW w:w="3117" w:type="dxa"/>
          </w:tcPr>
          <w:p w:rsidR="00E427A9" w:rsidRDefault="00AF6FC6" w:rsidP="00E427A9">
            <w:r>
              <w:t>Četvrtak 2</w:t>
            </w:r>
            <w:r w:rsidR="003228E5">
              <w:t>.sat</w:t>
            </w:r>
          </w:p>
        </w:tc>
      </w:tr>
      <w:tr w:rsidR="00AF6FC6" w:rsidTr="005E09E4">
        <w:tc>
          <w:tcPr>
            <w:tcW w:w="3256" w:type="dxa"/>
          </w:tcPr>
          <w:p w:rsidR="00AF6FC6" w:rsidRDefault="00AF6FC6" w:rsidP="00E427A9">
            <w:r>
              <w:t>Katarina Barbarić</w:t>
            </w:r>
          </w:p>
        </w:tc>
        <w:tc>
          <w:tcPr>
            <w:tcW w:w="2977" w:type="dxa"/>
            <w:gridSpan w:val="2"/>
          </w:tcPr>
          <w:p w:rsidR="00AF6FC6" w:rsidRDefault="00AF6FC6" w:rsidP="00E427A9">
            <w:r>
              <w:t>Hrvatski jezik</w:t>
            </w:r>
          </w:p>
        </w:tc>
        <w:tc>
          <w:tcPr>
            <w:tcW w:w="3117" w:type="dxa"/>
          </w:tcPr>
          <w:p w:rsidR="00AF6FC6" w:rsidRDefault="00AF6FC6" w:rsidP="00E427A9">
            <w:r>
              <w:t>Srijeda 3.sat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Kristina Hrubik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Likovna kultura</w:t>
            </w:r>
          </w:p>
        </w:tc>
        <w:tc>
          <w:tcPr>
            <w:tcW w:w="3117" w:type="dxa"/>
          </w:tcPr>
          <w:p w:rsidR="00E427A9" w:rsidRDefault="00E427A9" w:rsidP="00E427A9"/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Nela Milošević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Glazbena kultura</w:t>
            </w:r>
          </w:p>
        </w:tc>
        <w:tc>
          <w:tcPr>
            <w:tcW w:w="3117" w:type="dxa"/>
          </w:tcPr>
          <w:p w:rsidR="00E427A9" w:rsidRDefault="00E427A9" w:rsidP="00E427A9"/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Mira Gugić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Matematika</w:t>
            </w:r>
          </w:p>
        </w:tc>
        <w:tc>
          <w:tcPr>
            <w:tcW w:w="3117" w:type="dxa"/>
          </w:tcPr>
          <w:p w:rsidR="00E427A9" w:rsidRDefault="00AF6FC6" w:rsidP="00E427A9">
            <w:r>
              <w:t xml:space="preserve">Petak </w:t>
            </w:r>
            <w:r w:rsidR="003228E5">
              <w:t>3.sat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Vedrana Ćorić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Matematika</w:t>
            </w:r>
          </w:p>
        </w:tc>
        <w:tc>
          <w:tcPr>
            <w:tcW w:w="3117" w:type="dxa"/>
          </w:tcPr>
          <w:p w:rsidR="00E427A9" w:rsidRDefault="00AF6FC6" w:rsidP="00E427A9">
            <w:r>
              <w:t>Utorak 2</w:t>
            </w:r>
            <w:r w:rsidR="003228E5">
              <w:t>.sat</w:t>
            </w:r>
          </w:p>
        </w:tc>
      </w:tr>
      <w:tr w:rsidR="00AF6FC6" w:rsidTr="005E09E4">
        <w:tc>
          <w:tcPr>
            <w:tcW w:w="3256" w:type="dxa"/>
          </w:tcPr>
          <w:p w:rsidR="00AF6FC6" w:rsidRDefault="00AF6FC6" w:rsidP="00E427A9">
            <w:r>
              <w:t>Tina Rimac</w:t>
            </w:r>
          </w:p>
        </w:tc>
        <w:tc>
          <w:tcPr>
            <w:tcW w:w="2977" w:type="dxa"/>
            <w:gridSpan w:val="2"/>
          </w:tcPr>
          <w:p w:rsidR="00AF6FC6" w:rsidRDefault="00AF6FC6" w:rsidP="00E427A9">
            <w:r>
              <w:t>Matematika</w:t>
            </w:r>
          </w:p>
        </w:tc>
        <w:tc>
          <w:tcPr>
            <w:tcW w:w="3117" w:type="dxa"/>
          </w:tcPr>
          <w:p w:rsidR="00AF6FC6" w:rsidRDefault="00230876" w:rsidP="00E427A9">
            <w:r>
              <w:t>Četvrtak 4.sat</w:t>
            </w:r>
          </w:p>
        </w:tc>
      </w:tr>
      <w:tr w:rsidR="00E427A9" w:rsidTr="005E09E4">
        <w:tc>
          <w:tcPr>
            <w:tcW w:w="3256" w:type="dxa"/>
          </w:tcPr>
          <w:p w:rsidR="00E427A9" w:rsidRDefault="003228E5" w:rsidP="00E427A9">
            <w:r>
              <w:t>Tajana Vrbanac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Kemija</w:t>
            </w:r>
          </w:p>
        </w:tc>
        <w:tc>
          <w:tcPr>
            <w:tcW w:w="3117" w:type="dxa"/>
          </w:tcPr>
          <w:p w:rsidR="00E427A9" w:rsidRDefault="00AF6FC6" w:rsidP="00E427A9">
            <w:r>
              <w:t>Ponedjeljak 13:15 – 14:00</w:t>
            </w:r>
          </w:p>
        </w:tc>
      </w:tr>
      <w:tr w:rsidR="00E427A9" w:rsidTr="005E09E4">
        <w:tc>
          <w:tcPr>
            <w:tcW w:w="3256" w:type="dxa"/>
          </w:tcPr>
          <w:p w:rsidR="00E427A9" w:rsidRDefault="00AF6FC6" w:rsidP="00E427A9">
            <w:r>
              <w:t>Magdalena Vovra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Fizika</w:t>
            </w:r>
          </w:p>
        </w:tc>
        <w:tc>
          <w:tcPr>
            <w:tcW w:w="3117" w:type="dxa"/>
          </w:tcPr>
          <w:p w:rsidR="00E427A9" w:rsidRDefault="00AF6FC6" w:rsidP="00E427A9">
            <w:r>
              <w:t>Utorak 3 sat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Nataša Bobovec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Povijest</w:t>
            </w:r>
          </w:p>
        </w:tc>
        <w:tc>
          <w:tcPr>
            <w:tcW w:w="3117" w:type="dxa"/>
          </w:tcPr>
          <w:p w:rsidR="00E427A9" w:rsidRDefault="00AF6FC6" w:rsidP="00E427A9">
            <w:r>
              <w:t>Ponedjeljak 3</w:t>
            </w:r>
            <w:r w:rsidR="003228E5">
              <w:t>.sat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Danijela Potrebić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Geografija</w:t>
            </w:r>
          </w:p>
        </w:tc>
        <w:tc>
          <w:tcPr>
            <w:tcW w:w="3117" w:type="dxa"/>
          </w:tcPr>
          <w:p w:rsidR="00E427A9" w:rsidRDefault="003228E5" w:rsidP="00E427A9">
            <w:r>
              <w:t>Utorak 3.sat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Snježana Kolak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Tehnička kultura</w:t>
            </w:r>
          </w:p>
        </w:tc>
        <w:tc>
          <w:tcPr>
            <w:tcW w:w="3117" w:type="dxa"/>
          </w:tcPr>
          <w:p w:rsidR="00E427A9" w:rsidRDefault="005E09E4" w:rsidP="00E427A9">
            <w:r>
              <w:t>Pet</w:t>
            </w:r>
            <w:r w:rsidR="00AF6FC6">
              <w:t>ak 6</w:t>
            </w:r>
            <w:r w:rsidR="003228E5">
              <w:t>.sat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Marko Kunac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Tjelesna i zrdavstvena kultura</w:t>
            </w:r>
          </w:p>
        </w:tc>
        <w:tc>
          <w:tcPr>
            <w:tcW w:w="3117" w:type="dxa"/>
          </w:tcPr>
          <w:p w:rsidR="00E427A9" w:rsidRDefault="00AF6FC6" w:rsidP="00E427A9">
            <w:r>
              <w:t>četvrtak</w:t>
            </w:r>
            <w:r w:rsidR="003228E5">
              <w:t xml:space="preserve"> 4.sat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Tanja Šijak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Engleski jezik</w:t>
            </w:r>
          </w:p>
        </w:tc>
        <w:tc>
          <w:tcPr>
            <w:tcW w:w="3117" w:type="dxa"/>
          </w:tcPr>
          <w:p w:rsidR="00E427A9" w:rsidRDefault="00AF6FC6" w:rsidP="00E427A9">
            <w:r>
              <w:t>Utorak 3</w:t>
            </w:r>
            <w:r w:rsidR="003228E5">
              <w:t>.sat</w:t>
            </w:r>
          </w:p>
        </w:tc>
      </w:tr>
      <w:tr w:rsidR="00E427A9" w:rsidTr="005E09E4">
        <w:tc>
          <w:tcPr>
            <w:tcW w:w="3256" w:type="dxa"/>
          </w:tcPr>
          <w:p w:rsidR="00E427A9" w:rsidRDefault="00AF6FC6" w:rsidP="00E427A9">
            <w:r>
              <w:t>Filip Šarić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Engleski jezik</w:t>
            </w:r>
          </w:p>
        </w:tc>
        <w:tc>
          <w:tcPr>
            <w:tcW w:w="3117" w:type="dxa"/>
          </w:tcPr>
          <w:p w:rsidR="00E427A9" w:rsidRDefault="003228E5" w:rsidP="00E427A9">
            <w:r>
              <w:t>Srijeda 4.sat</w:t>
            </w:r>
          </w:p>
        </w:tc>
      </w:tr>
      <w:tr w:rsidR="00E427A9" w:rsidTr="005E09E4">
        <w:tc>
          <w:tcPr>
            <w:tcW w:w="3256" w:type="dxa"/>
          </w:tcPr>
          <w:p w:rsidR="00E427A9" w:rsidRDefault="00AF6FC6" w:rsidP="00E427A9">
            <w:r>
              <w:t>Nataša Horvat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Njemački jezik</w:t>
            </w:r>
          </w:p>
        </w:tc>
        <w:tc>
          <w:tcPr>
            <w:tcW w:w="3117" w:type="dxa"/>
          </w:tcPr>
          <w:p w:rsidR="00E427A9" w:rsidRDefault="005E09E4" w:rsidP="00E427A9">
            <w:r>
              <w:t>P</w:t>
            </w:r>
            <w:r w:rsidR="003228E5">
              <w:t>onedjeljak</w:t>
            </w:r>
            <w:r w:rsidR="00AF6FC6">
              <w:t xml:space="preserve"> 3</w:t>
            </w:r>
            <w:r w:rsidR="003228E5">
              <w:t>.sat</w:t>
            </w:r>
            <w:r w:rsidR="00AF6FC6">
              <w:t xml:space="preserve"> ili </w:t>
            </w:r>
            <w:r w:rsidR="00230876">
              <w:t>(</w:t>
            </w:r>
            <w:r w:rsidR="00AF6FC6">
              <w:t>četvrtak 4 sat</w:t>
            </w:r>
            <w:r w:rsidR="00230876">
              <w:t xml:space="preserve"> poslije podne)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Mateja Knezović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Biologija/Priroda</w:t>
            </w:r>
          </w:p>
        </w:tc>
        <w:tc>
          <w:tcPr>
            <w:tcW w:w="3117" w:type="dxa"/>
          </w:tcPr>
          <w:p w:rsidR="00E427A9" w:rsidRDefault="00AF6FC6" w:rsidP="00E427A9">
            <w:r>
              <w:t>Ponedjeljak 2</w:t>
            </w:r>
            <w:r w:rsidR="003228E5">
              <w:t>.sat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Božena Sajakova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Evangelički vjeronauk</w:t>
            </w:r>
          </w:p>
        </w:tc>
        <w:tc>
          <w:tcPr>
            <w:tcW w:w="3117" w:type="dxa"/>
          </w:tcPr>
          <w:p w:rsidR="00E427A9" w:rsidRDefault="00AF6FC6" w:rsidP="00E427A9">
            <w:r>
              <w:t>Ponedjeljak 5</w:t>
            </w:r>
            <w:r w:rsidR="003228E5">
              <w:t>.sat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Svjetlana Šokić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Vjeronauk</w:t>
            </w:r>
          </w:p>
        </w:tc>
        <w:tc>
          <w:tcPr>
            <w:tcW w:w="3117" w:type="dxa"/>
          </w:tcPr>
          <w:p w:rsidR="00E427A9" w:rsidRDefault="00AF6FC6" w:rsidP="00E427A9">
            <w:r>
              <w:t>Četvrtak 5</w:t>
            </w:r>
            <w:r w:rsidR="00723F3F">
              <w:t>.sat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Kata Bagara Radić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Informatika</w:t>
            </w:r>
          </w:p>
        </w:tc>
        <w:tc>
          <w:tcPr>
            <w:tcW w:w="3117" w:type="dxa"/>
          </w:tcPr>
          <w:p w:rsidR="00E427A9" w:rsidRDefault="005E09E4" w:rsidP="00E427A9">
            <w:r>
              <w:t>Petak 14:00-14:45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Ivan Barbarić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Vjeronauk</w:t>
            </w:r>
          </w:p>
        </w:tc>
        <w:tc>
          <w:tcPr>
            <w:tcW w:w="3117" w:type="dxa"/>
          </w:tcPr>
          <w:p w:rsidR="00E427A9" w:rsidRDefault="00AF6FC6" w:rsidP="00E427A9">
            <w:r>
              <w:t>Srijeda 4 sat</w:t>
            </w:r>
          </w:p>
        </w:tc>
      </w:tr>
      <w:tr w:rsidR="00E427A9" w:rsidTr="005E09E4">
        <w:tc>
          <w:tcPr>
            <w:tcW w:w="3256" w:type="dxa"/>
          </w:tcPr>
          <w:p w:rsidR="00E427A9" w:rsidRDefault="00AF6FC6" w:rsidP="00E427A9">
            <w:r>
              <w:t xml:space="preserve">Ivan Došen </w:t>
            </w:r>
          </w:p>
        </w:tc>
        <w:tc>
          <w:tcPr>
            <w:tcW w:w="2977" w:type="dxa"/>
            <w:gridSpan w:val="2"/>
          </w:tcPr>
          <w:p w:rsidR="00E427A9" w:rsidRDefault="00AF6FC6" w:rsidP="00E427A9">
            <w:r>
              <w:t>Informatika</w:t>
            </w:r>
          </w:p>
        </w:tc>
        <w:tc>
          <w:tcPr>
            <w:tcW w:w="3117" w:type="dxa"/>
          </w:tcPr>
          <w:p w:rsidR="00E427A9" w:rsidRDefault="00E427A9" w:rsidP="00E427A9"/>
        </w:tc>
      </w:tr>
      <w:tr w:rsidR="00E427A9" w:rsidTr="005E09E4">
        <w:tc>
          <w:tcPr>
            <w:tcW w:w="3256" w:type="dxa"/>
          </w:tcPr>
          <w:p w:rsidR="00E427A9" w:rsidRDefault="00AF6FC6" w:rsidP="00E427A9">
            <w:r>
              <w:t>Marko Teševkić</w:t>
            </w:r>
          </w:p>
        </w:tc>
        <w:tc>
          <w:tcPr>
            <w:tcW w:w="2977" w:type="dxa"/>
            <w:gridSpan w:val="2"/>
          </w:tcPr>
          <w:p w:rsidR="00E427A9" w:rsidRDefault="00AF6FC6" w:rsidP="00E427A9">
            <w:r>
              <w:t>Tjelesna i zdravstvena kultura</w:t>
            </w:r>
          </w:p>
        </w:tc>
        <w:tc>
          <w:tcPr>
            <w:tcW w:w="3117" w:type="dxa"/>
          </w:tcPr>
          <w:p w:rsidR="00E427A9" w:rsidRDefault="00AF6FC6" w:rsidP="00E427A9">
            <w:r>
              <w:t>Srijeda 2 sat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Cassy Prskalo</w:t>
            </w:r>
          </w:p>
        </w:tc>
        <w:tc>
          <w:tcPr>
            <w:tcW w:w="2977" w:type="dxa"/>
            <w:gridSpan w:val="2"/>
          </w:tcPr>
          <w:p w:rsidR="00E427A9" w:rsidRDefault="00E427A9" w:rsidP="00E427A9">
            <w:r>
              <w:t>Engleski jezik</w:t>
            </w:r>
          </w:p>
        </w:tc>
        <w:tc>
          <w:tcPr>
            <w:tcW w:w="3117" w:type="dxa"/>
          </w:tcPr>
          <w:p w:rsidR="00E427A9" w:rsidRDefault="00AF6FC6" w:rsidP="00E427A9">
            <w:r>
              <w:t>Četvrtak 3</w:t>
            </w:r>
            <w:r w:rsidR="003228E5">
              <w:t>.sat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Vlatko Miksad</w:t>
            </w:r>
          </w:p>
        </w:tc>
        <w:tc>
          <w:tcPr>
            <w:tcW w:w="2977" w:type="dxa"/>
            <w:gridSpan w:val="2"/>
          </w:tcPr>
          <w:p w:rsidR="00E427A9" w:rsidRDefault="00467741" w:rsidP="00E427A9">
            <w:r>
              <w:t>Slovački jezik</w:t>
            </w:r>
          </w:p>
        </w:tc>
        <w:tc>
          <w:tcPr>
            <w:tcW w:w="3117" w:type="dxa"/>
          </w:tcPr>
          <w:p w:rsidR="00E427A9" w:rsidRDefault="00AF6FC6" w:rsidP="00E427A9">
            <w:r>
              <w:t>Ponedjeljak 8.sat</w:t>
            </w:r>
          </w:p>
        </w:tc>
      </w:tr>
      <w:tr w:rsidR="00E427A9" w:rsidTr="005E09E4">
        <w:tc>
          <w:tcPr>
            <w:tcW w:w="3256" w:type="dxa"/>
          </w:tcPr>
          <w:p w:rsidR="00E427A9" w:rsidRDefault="00E427A9" w:rsidP="00E427A9">
            <w:r>
              <w:t>Marija Pejak</w:t>
            </w:r>
          </w:p>
        </w:tc>
        <w:tc>
          <w:tcPr>
            <w:tcW w:w="2977" w:type="dxa"/>
            <w:gridSpan w:val="2"/>
          </w:tcPr>
          <w:p w:rsidR="00E427A9" w:rsidRDefault="00467741" w:rsidP="00E427A9">
            <w:r>
              <w:t>Slovački jezik</w:t>
            </w:r>
          </w:p>
        </w:tc>
        <w:tc>
          <w:tcPr>
            <w:tcW w:w="3117" w:type="dxa"/>
          </w:tcPr>
          <w:p w:rsidR="00E427A9" w:rsidRDefault="00E427A9" w:rsidP="00E427A9"/>
        </w:tc>
      </w:tr>
      <w:tr w:rsidR="00E427A9" w:rsidTr="005E09E4">
        <w:tc>
          <w:tcPr>
            <w:tcW w:w="3256" w:type="dxa"/>
          </w:tcPr>
          <w:p w:rsidR="00E427A9" w:rsidRDefault="003228E5" w:rsidP="00E427A9">
            <w:r>
              <w:t>Andrea Cerovski Martinović</w:t>
            </w:r>
          </w:p>
        </w:tc>
        <w:tc>
          <w:tcPr>
            <w:tcW w:w="2977" w:type="dxa"/>
            <w:gridSpan w:val="2"/>
          </w:tcPr>
          <w:p w:rsidR="00E427A9" w:rsidRDefault="003228E5" w:rsidP="00E427A9">
            <w:r>
              <w:t>Engleski jezik</w:t>
            </w:r>
          </w:p>
        </w:tc>
        <w:tc>
          <w:tcPr>
            <w:tcW w:w="3117" w:type="dxa"/>
          </w:tcPr>
          <w:p w:rsidR="00E427A9" w:rsidRDefault="00AF6FC6" w:rsidP="00E427A9">
            <w:r>
              <w:t>Utorak 3.sat</w:t>
            </w:r>
          </w:p>
        </w:tc>
      </w:tr>
      <w:tr w:rsidR="00230876" w:rsidTr="005E09E4">
        <w:tc>
          <w:tcPr>
            <w:tcW w:w="3256" w:type="dxa"/>
          </w:tcPr>
          <w:p w:rsidR="00230876" w:rsidRDefault="00230876" w:rsidP="00E427A9"/>
        </w:tc>
        <w:tc>
          <w:tcPr>
            <w:tcW w:w="2977" w:type="dxa"/>
            <w:gridSpan w:val="2"/>
          </w:tcPr>
          <w:p w:rsidR="00230876" w:rsidRDefault="00230876" w:rsidP="00E427A9"/>
        </w:tc>
        <w:tc>
          <w:tcPr>
            <w:tcW w:w="3117" w:type="dxa"/>
          </w:tcPr>
          <w:p w:rsidR="00230876" w:rsidRDefault="00230876" w:rsidP="00E427A9"/>
        </w:tc>
      </w:tr>
      <w:tr w:rsidR="00230876" w:rsidTr="005E09E4">
        <w:tc>
          <w:tcPr>
            <w:tcW w:w="3256" w:type="dxa"/>
          </w:tcPr>
          <w:p w:rsidR="00230876" w:rsidRDefault="00230876" w:rsidP="00E427A9">
            <w:bookmarkStart w:id="0" w:name="_GoBack"/>
          </w:p>
        </w:tc>
        <w:tc>
          <w:tcPr>
            <w:tcW w:w="2977" w:type="dxa"/>
            <w:gridSpan w:val="2"/>
          </w:tcPr>
          <w:p w:rsidR="00230876" w:rsidRDefault="00230876" w:rsidP="00E427A9"/>
        </w:tc>
        <w:tc>
          <w:tcPr>
            <w:tcW w:w="3117" w:type="dxa"/>
          </w:tcPr>
          <w:p w:rsidR="00230876" w:rsidRDefault="00230876" w:rsidP="00E427A9"/>
        </w:tc>
      </w:tr>
      <w:bookmarkEnd w:id="0"/>
      <w:tr w:rsidR="00E427A9" w:rsidTr="00E427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5584" w:type="dxa"/>
          <w:trHeight w:val="100"/>
        </w:trPr>
        <w:tc>
          <w:tcPr>
            <w:tcW w:w="3766" w:type="dxa"/>
            <w:gridSpan w:val="2"/>
          </w:tcPr>
          <w:p w:rsidR="00E427A9" w:rsidRDefault="00E427A9" w:rsidP="00E427A9"/>
        </w:tc>
      </w:tr>
    </w:tbl>
    <w:p w:rsidR="00B62596" w:rsidRDefault="00B62596"/>
    <w:sectPr w:rsidR="00B62596" w:rsidSect="00F515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D22" w:rsidRDefault="00203D22" w:rsidP="00CC4544">
      <w:pPr>
        <w:spacing w:after="0" w:line="240" w:lineRule="auto"/>
      </w:pPr>
      <w:r>
        <w:separator/>
      </w:r>
    </w:p>
  </w:endnote>
  <w:endnote w:type="continuationSeparator" w:id="0">
    <w:p w:rsidR="00203D22" w:rsidRDefault="00203D22" w:rsidP="00CC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D22" w:rsidRDefault="00203D22" w:rsidP="00CC4544">
      <w:pPr>
        <w:spacing w:after="0" w:line="240" w:lineRule="auto"/>
      </w:pPr>
      <w:r>
        <w:separator/>
      </w:r>
    </w:p>
  </w:footnote>
  <w:footnote w:type="continuationSeparator" w:id="0">
    <w:p w:rsidR="00203D22" w:rsidRDefault="00203D22" w:rsidP="00CC4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A9"/>
    <w:rsid w:val="000519A8"/>
    <w:rsid w:val="00090C92"/>
    <w:rsid w:val="00115B43"/>
    <w:rsid w:val="001E607B"/>
    <w:rsid w:val="00203D22"/>
    <w:rsid w:val="00230876"/>
    <w:rsid w:val="003228E5"/>
    <w:rsid w:val="00467741"/>
    <w:rsid w:val="00521629"/>
    <w:rsid w:val="005E09E4"/>
    <w:rsid w:val="00723F3F"/>
    <w:rsid w:val="00736123"/>
    <w:rsid w:val="0076538F"/>
    <w:rsid w:val="008C1A60"/>
    <w:rsid w:val="00AE4ADE"/>
    <w:rsid w:val="00AF6FC6"/>
    <w:rsid w:val="00B55B53"/>
    <w:rsid w:val="00B62596"/>
    <w:rsid w:val="00CC4544"/>
    <w:rsid w:val="00E427A9"/>
    <w:rsid w:val="00F07EFD"/>
    <w:rsid w:val="00F5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8AE62"/>
  <w15:chartTrackingRefBased/>
  <w15:docId w15:val="{F1105330-67E4-45A6-843C-6A440952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C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4544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CC4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4544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magimi19@gmail.com</dc:creator>
  <cp:keywords/>
  <dc:description/>
  <cp:lastModifiedBy>Windows User</cp:lastModifiedBy>
  <cp:revision>2</cp:revision>
  <dcterms:created xsi:type="dcterms:W3CDTF">2019-10-07T08:15:00Z</dcterms:created>
  <dcterms:modified xsi:type="dcterms:W3CDTF">2019-10-07T08:15:00Z</dcterms:modified>
</cp:coreProperties>
</file>