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9D" w:rsidRDefault="00091411">
      <w:pPr>
        <w:pBdr>
          <w:bottom w:val="single" w:sz="12" w:space="1" w:color="auto"/>
        </w:pBdr>
        <w:rPr>
          <w:sz w:val="28"/>
          <w:szCs w:val="28"/>
        </w:rPr>
      </w:pPr>
      <w:r w:rsidRPr="00091411">
        <w:rPr>
          <w:sz w:val="28"/>
          <w:szCs w:val="28"/>
        </w:rPr>
        <w:t>Dan zalju</w:t>
      </w:r>
      <w:bookmarkStart w:id="0" w:name="_GoBack"/>
      <w:bookmarkEnd w:id="0"/>
      <w:r w:rsidRPr="00091411">
        <w:rPr>
          <w:sz w:val="28"/>
          <w:szCs w:val="28"/>
        </w:rPr>
        <w:t>bljenih-VALENTINOVO</w:t>
      </w:r>
      <w:r w:rsidR="001A58BB">
        <w:rPr>
          <w:sz w:val="28"/>
          <w:szCs w:val="28"/>
        </w:rPr>
        <w:t xml:space="preserve">    </w:t>
      </w:r>
      <w:r w:rsidR="00406AAC">
        <w:rPr>
          <w:sz w:val="28"/>
          <w:szCs w:val="28"/>
        </w:rPr>
        <w:t xml:space="preserve">Proveli smo zanimljivu anketu na temu </w:t>
      </w:r>
      <w:r w:rsidR="006F14EE">
        <w:rPr>
          <w:sz w:val="28"/>
          <w:szCs w:val="28"/>
        </w:rPr>
        <w:t>ljubavi</w:t>
      </w:r>
    </w:p>
    <w:p w:rsidR="00091411" w:rsidRPr="00220A1E" w:rsidRDefault="00091411" w:rsidP="00091411">
      <w:pPr>
        <w:jc w:val="center"/>
        <w:rPr>
          <w:color w:val="C00000"/>
          <w:sz w:val="60"/>
          <w:szCs w:val="60"/>
        </w:rPr>
      </w:pPr>
      <w:r w:rsidRPr="00220A1E">
        <w:rPr>
          <w:color w:val="C00000"/>
          <w:sz w:val="60"/>
          <w:szCs w:val="60"/>
        </w:rPr>
        <w:t xml:space="preserve">LJUBAV, </w:t>
      </w:r>
      <w:r w:rsidR="00431F3E">
        <w:rPr>
          <w:color w:val="C00000"/>
          <w:sz w:val="60"/>
          <w:szCs w:val="60"/>
        </w:rPr>
        <w:t xml:space="preserve">LJUBAV I SAMO </w:t>
      </w:r>
      <w:r w:rsidRPr="00220A1E">
        <w:rPr>
          <w:color w:val="C00000"/>
          <w:sz w:val="60"/>
          <w:szCs w:val="60"/>
        </w:rPr>
        <w:t>LJUBAV</w:t>
      </w:r>
    </w:p>
    <w:p w:rsidR="004F7EDA" w:rsidRDefault="004F7EDA" w:rsidP="00431F3E">
      <w:pPr>
        <w:sectPr w:rsidR="004F7EDA" w:rsidSect="0009141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23F7" w:rsidRDefault="00091411" w:rsidP="005D2CF8">
      <w:pPr>
        <w:spacing w:before="240" w:after="240"/>
      </w:pPr>
      <w:r w:rsidRPr="00091411">
        <w:lastRenderedPageBreak/>
        <w:t xml:space="preserve">Ljubav </w:t>
      </w:r>
      <w:r>
        <w:t>je božanstvena, čista, blaga i nježna. Ona pokreće svijet i uči nas dobroti, radosti i veselju. Vrata iza kojih se krije izvor života-to je LJUBAV. Ona je ključ za sve, možemo ju opisivati danima i godinama, ali ne možemo je opisati u potpunosti, nju treba osjetiti i doživjeti. Često se ljubav, a po</w:t>
      </w:r>
      <w:r w:rsidR="00130E0A">
        <w:t xml:space="preserve">sebno </w:t>
      </w:r>
      <w:r w:rsidR="00130E0A">
        <w:lastRenderedPageBreak/>
        <w:t xml:space="preserve">zaljubljenost, vezuje </w:t>
      </w:r>
      <w:r>
        <w:t xml:space="preserve"> za mlade ljude, ali je li to baš tako?!  Željeli smo doznati ima li ljubav rok trajanja i jesu li zaljubljeni samo mladi ili i</w:t>
      </w:r>
      <w:r w:rsidR="00130E0A">
        <w:t xml:space="preserve"> oni nešto stariji. Kako bismo </w:t>
      </w:r>
      <w:r>
        <w:t xml:space="preserve">dobili odgovore na svoja pitanja, proveli smo zanimljivu anketu </w:t>
      </w:r>
      <w:r w:rsidR="00406AAC">
        <w:t xml:space="preserve">te razgovarali s Iločanima od 7 do </w:t>
      </w:r>
      <w:r>
        <w:t xml:space="preserve">77 godina.  Evo što su nam odgovorili. </w:t>
      </w:r>
    </w:p>
    <w:p w:rsidR="004F7EDA" w:rsidRDefault="004F7EDA" w:rsidP="005D2CF8">
      <w:pPr>
        <w:spacing w:before="240" w:after="240"/>
        <w:rPr>
          <w:color w:val="C00000"/>
        </w:rPr>
        <w:sectPr w:rsidR="004F7EDA" w:rsidSect="004F7ED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23F7" w:rsidRDefault="00406AAC" w:rsidP="005D2CF8">
      <w:pPr>
        <w:spacing w:before="240" w:after="240"/>
        <w:rPr>
          <w:color w:val="C00000"/>
        </w:rPr>
      </w:pPr>
      <w:r>
        <w:rPr>
          <w:color w:val="C00000"/>
        </w:rPr>
        <w:lastRenderedPageBreak/>
        <w:t>ANKE</w:t>
      </w:r>
      <w:r w:rsidR="00091411" w:rsidRPr="00091411">
        <w:rPr>
          <w:color w:val="C00000"/>
        </w:rPr>
        <w:t xml:space="preserve">TNA PITANJA: </w:t>
      </w:r>
    </w:p>
    <w:p w:rsidR="005123F7" w:rsidRDefault="00091411" w:rsidP="005D2CF8">
      <w:pPr>
        <w:pStyle w:val="ListParagraph"/>
        <w:numPr>
          <w:ilvl w:val="0"/>
          <w:numId w:val="6"/>
        </w:numPr>
        <w:spacing w:before="240" w:after="240"/>
      </w:pPr>
      <w:r>
        <w:t>Ima li ljubav rok trajanja?</w:t>
      </w:r>
    </w:p>
    <w:p w:rsidR="005123F7" w:rsidRDefault="00130E0A" w:rsidP="005D2CF8">
      <w:pPr>
        <w:pStyle w:val="ListParagraph"/>
        <w:numPr>
          <w:ilvl w:val="0"/>
          <w:numId w:val="6"/>
        </w:numPr>
        <w:spacing w:before="240" w:after="240"/>
      </w:pPr>
      <w:r>
        <w:t xml:space="preserve">Jesu li zaljubljeni samo </w:t>
      </w:r>
      <w:r w:rsidR="005123F7" w:rsidRPr="005123F7">
        <w:t xml:space="preserve"> mladi ili i oni nešto stariji?</w:t>
      </w:r>
    </w:p>
    <w:p w:rsidR="004F7EDA" w:rsidRDefault="004F7EDA" w:rsidP="005D2CF8">
      <w:pPr>
        <w:spacing w:before="240" w:after="240"/>
      </w:pPr>
      <w:r w:rsidRPr="004F7EDA">
        <w:t>ODGOVORI:</w:t>
      </w:r>
    </w:p>
    <w:p w:rsidR="004F7EDA" w:rsidRPr="004F7EDA" w:rsidRDefault="004F7EDA" w:rsidP="005D2CF8">
      <w:pPr>
        <w:spacing w:before="240" w:after="240"/>
        <w:rPr>
          <w:color w:val="0000FF"/>
        </w:rPr>
      </w:pPr>
      <w:r>
        <w:t>Ivica, 73.g.</w:t>
      </w:r>
      <w:r w:rsidRPr="00054001">
        <w:rPr>
          <w:color w:val="0000FF"/>
        </w:rPr>
        <w:t>Ljubav nema rok trajanja, ljudi su s</w:t>
      </w:r>
      <w:r>
        <w:rPr>
          <w:color w:val="0000FF"/>
        </w:rPr>
        <w:t xml:space="preserve">e uvijek </w:t>
      </w:r>
      <w:r w:rsidRPr="00054001">
        <w:rPr>
          <w:color w:val="0000FF"/>
        </w:rPr>
        <w:t>voljeli i uvijek će se voljeti</w:t>
      </w:r>
      <w:r>
        <w:t xml:space="preserve">. </w:t>
      </w:r>
      <w:r w:rsidRPr="00054001">
        <w:rPr>
          <w:color w:val="0000FF"/>
        </w:rPr>
        <w:t>Zaljubljeni su svi, ja sam star, ali i</w:t>
      </w:r>
      <w:r>
        <w:rPr>
          <w:color w:val="0000FF"/>
        </w:rPr>
        <w:t xml:space="preserve"> jako, jako </w:t>
      </w:r>
      <w:r w:rsidRPr="00054001">
        <w:rPr>
          <w:color w:val="0000FF"/>
        </w:rPr>
        <w:t>zaljubljen.</w:t>
      </w:r>
      <w:r w:rsidR="00130E0A">
        <w:rPr>
          <w:color w:val="0000FF"/>
        </w:rPr>
        <w:t xml:space="preserve"> Hahaha…hahaha! </w:t>
      </w:r>
    </w:p>
    <w:p w:rsidR="004F7EDA" w:rsidRDefault="005D2CF8" w:rsidP="005D2CF8">
      <w:pPr>
        <w:spacing w:before="240" w:after="240"/>
        <w:rPr>
          <w:color w:val="FF0000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1159510</wp:posOffset>
            </wp:positionV>
            <wp:extent cx="1909445" cy="2546985"/>
            <wp:effectExtent l="5080" t="0" r="635" b="635"/>
            <wp:wrapNone/>
            <wp:docPr id="1" name="Slika 1" descr="C:\Users\Ja\AppData\Local\Microsoft\Windows\INetCache\Content.Word\IMG_3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Microsoft\Windows\INetCache\Content.Word\IMG_35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09445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8BB">
        <w:rPr>
          <w:noProof/>
          <w:lang w:eastAsia="hr-HR"/>
        </w:rPr>
        <w:t xml:space="preserve">      </w:t>
      </w:r>
      <w:r w:rsidR="004F7EDA" w:rsidRPr="00406AAC">
        <w:t>Zdenka Groznica, 53.g.</w:t>
      </w:r>
      <w:r w:rsidR="004F7EDA" w:rsidRPr="00054001">
        <w:rPr>
          <w:color w:val="FF0000"/>
        </w:rPr>
        <w:t>Nema, svi se vole, svatko je barem jednom</w:t>
      </w:r>
      <w:r w:rsidR="004F7EDA" w:rsidRPr="004F7EDA">
        <w:rPr>
          <w:color w:val="FF0000"/>
        </w:rPr>
        <w:t>u životu nekoga zavolio</w:t>
      </w:r>
      <w:r>
        <w:rPr>
          <w:color w:val="FF0000"/>
        </w:rPr>
        <w:t>.</w:t>
      </w:r>
      <w:r w:rsidR="004F7EDA" w:rsidRPr="004F7EDA">
        <w:rPr>
          <w:color w:val="FF0000"/>
        </w:rPr>
        <w:t>I stariji se vole, samo je to nešto drugačije nego</w:t>
      </w:r>
      <w:r w:rsidR="004F7EDA" w:rsidRPr="00054001">
        <w:rPr>
          <w:color w:val="FF0000"/>
        </w:rPr>
        <w:t>u mladosti. Kada se stariji vole, to je zrelija ljubav</w:t>
      </w:r>
      <w:r>
        <w:rPr>
          <w:color w:val="FF0000"/>
        </w:rPr>
        <w:t>,</w:t>
      </w:r>
      <w:r w:rsidR="004F7EDA" w:rsidRPr="00054001">
        <w:rPr>
          <w:color w:val="FF0000"/>
        </w:rPr>
        <w:t xml:space="preserve">ali ona je jaka i intenzivna kao i </w:t>
      </w:r>
      <w:r w:rsidR="004F7EDA">
        <w:rPr>
          <w:color w:val="FF0000"/>
        </w:rPr>
        <w:t>mladenačka,</w:t>
      </w:r>
      <w:r w:rsidR="004F7EDA" w:rsidRPr="00054001">
        <w:rPr>
          <w:color w:val="FF0000"/>
        </w:rPr>
        <w:t>možda čak i jača.</w:t>
      </w:r>
    </w:p>
    <w:p w:rsidR="004F7EDA" w:rsidRDefault="005123F7" w:rsidP="005D2CF8">
      <w:pPr>
        <w:spacing w:before="240" w:after="240"/>
      </w:pPr>
      <w:r w:rsidRPr="005123F7">
        <w:lastRenderedPageBreak/>
        <w:t>anonimna osoba,42.g.</w:t>
      </w:r>
      <w:r w:rsidR="00C108AB" w:rsidRPr="00C108AB">
        <w:rPr>
          <w:color w:val="00B050"/>
        </w:rPr>
        <w:t>Ne</w:t>
      </w:r>
      <w:r w:rsidR="00130E0A">
        <w:rPr>
          <w:color w:val="00B050"/>
        </w:rPr>
        <w:t>,</w:t>
      </w:r>
      <w:r w:rsidR="00C108AB" w:rsidRPr="00C108AB">
        <w:rPr>
          <w:color w:val="00B050"/>
        </w:rPr>
        <w:t xml:space="preserve"> ljubav nema rok</w:t>
      </w:r>
      <w:r w:rsidR="00431F3E">
        <w:rPr>
          <w:color w:val="00B050"/>
        </w:rPr>
        <w:t xml:space="preserve">trajanja jer je ljubav </w:t>
      </w:r>
      <w:r w:rsidR="00C108AB" w:rsidRPr="00C108AB">
        <w:rPr>
          <w:color w:val="00B050"/>
        </w:rPr>
        <w:t>uvijek prisutna.Svi su za</w:t>
      </w:r>
      <w:r w:rsidR="00F04923">
        <w:rPr>
          <w:color w:val="00B050"/>
        </w:rPr>
        <w:t>l</w:t>
      </w:r>
      <w:r w:rsidR="00130E0A">
        <w:rPr>
          <w:color w:val="00B050"/>
        </w:rPr>
        <w:t>jubljeni,</w:t>
      </w:r>
      <w:r w:rsidR="00431F3E">
        <w:rPr>
          <w:color w:val="00B050"/>
        </w:rPr>
        <w:t xml:space="preserve"> ljubav ne poznaje </w:t>
      </w:r>
      <w:r w:rsidR="00C108AB" w:rsidRPr="00C108AB">
        <w:rPr>
          <w:color w:val="00B050"/>
        </w:rPr>
        <w:t>godine</w:t>
      </w:r>
      <w:r w:rsidR="00C108AB">
        <w:rPr>
          <w:color w:val="00B050"/>
        </w:rPr>
        <w:t>.</w:t>
      </w:r>
    </w:p>
    <w:p w:rsidR="004F7EDA" w:rsidRDefault="004F7EDA" w:rsidP="005D2CF8">
      <w:pPr>
        <w:spacing w:before="240" w:after="240"/>
        <w:rPr>
          <w:color w:val="FF9900"/>
        </w:rPr>
      </w:pPr>
      <w:r w:rsidRPr="005D2CF8">
        <w:t>Petar ,6 i pol godina</w:t>
      </w:r>
      <w:r w:rsidR="00130E0A">
        <w:t>.</w:t>
      </w:r>
      <w:r w:rsidR="005D2CF8">
        <w:rPr>
          <w:color w:val="FF9900"/>
        </w:rPr>
        <w:t xml:space="preserve">Pa… ima… možda… Nisam siguran. </w:t>
      </w:r>
      <w:r w:rsidR="009E119D" w:rsidRPr="00054001">
        <w:rPr>
          <w:color w:val="FF9900"/>
        </w:rPr>
        <w:t>Svi su zaljubljeni, a pogotovo ona i jaaaa!</w:t>
      </w:r>
    </w:p>
    <w:p w:rsidR="005D2CF8" w:rsidRDefault="00D177D9" w:rsidP="005D2CF8">
      <w:pPr>
        <w:spacing w:before="240" w:after="240"/>
        <w:sectPr w:rsidR="005D2CF8" w:rsidSect="005D2CF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1097280</wp:posOffset>
            </wp:positionV>
            <wp:extent cx="2552700" cy="1914525"/>
            <wp:effectExtent l="0" t="0" r="0" b="9525"/>
            <wp:wrapNone/>
            <wp:docPr id="2" name="Slika 2" descr="C:\Users\Ja\AppData\Local\Microsoft\Windows\INetCache\Content.Word\IMG_3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\AppData\Local\Microsoft\Windows\INetCache\Content.Word\IMG_35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7EDA" w:rsidRPr="00406AAC">
        <w:t>anonimna osoba, 26.g.</w:t>
      </w:r>
      <w:r w:rsidR="00054001" w:rsidRPr="00054001">
        <w:rPr>
          <w:color w:val="FF00FF"/>
        </w:rPr>
        <w:t>Ljubav nema rok trajanja, svi se vole.</w:t>
      </w:r>
      <w:r w:rsidR="00406AAC">
        <w:rPr>
          <w:color w:val="FF00FF"/>
        </w:rPr>
        <w:t xml:space="preserve"> I ja sam zaljubljena</w:t>
      </w:r>
      <w:r w:rsidR="005D2CF8">
        <w:rPr>
          <w:color w:val="FF00FF"/>
        </w:rPr>
        <w:t xml:space="preserve"> i moji roditelji su zaljubljeni, majka ima 77 g.</w:t>
      </w:r>
      <w:r w:rsidR="00054001" w:rsidRPr="00054001">
        <w:rPr>
          <w:color w:val="FF00FF"/>
        </w:rPr>
        <w:t>, a otac 84</w:t>
      </w:r>
      <w:r w:rsidR="00130E0A">
        <w:rPr>
          <w:color w:val="FF00FF"/>
        </w:rPr>
        <w:t>.</w:t>
      </w:r>
      <w:r w:rsidR="00054001" w:rsidRPr="00054001">
        <w:rPr>
          <w:color w:val="FF00FF"/>
        </w:rPr>
        <w:t xml:space="preserve"> godine</w:t>
      </w:r>
      <w:r w:rsidR="00406AAC">
        <w:rPr>
          <w:color w:val="FF00FF"/>
        </w:rPr>
        <w:t>.</w:t>
      </w:r>
      <w:r w:rsidR="00054001" w:rsidRPr="00054001">
        <w:rPr>
          <w:color w:val="FF00FF"/>
        </w:rPr>
        <w:t xml:space="preserve"> Ljubav je kao vino, što starija to je bolja i</w:t>
      </w:r>
      <w:r w:rsidR="005D2CF8">
        <w:rPr>
          <w:color w:val="FF00FF"/>
        </w:rPr>
        <w:t>slađa!!</w:t>
      </w:r>
      <w:r w:rsidR="005D2CF8">
        <w:rPr>
          <w:color w:val="FF00FF"/>
        </w:rPr>
        <w:tab/>
      </w:r>
      <w:r w:rsidR="005D2CF8">
        <w:rPr>
          <w:color w:val="FF00FF"/>
        </w:rPr>
        <w:tab/>
      </w:r>
      <w:r w:rsidR="005D2CF8">
        <w:rPr>
          <w:color w:val="FF00FF"/>
        </w:rPr>
        <w:tab/>
      </w:r>
      <w:r w:rsidR="005D2CF8">
        <w:rPr>
          <w:color w:val="FF00FF"/>
        </w:rPr>
        <w:tab/>
      </w:r>
      <w:r w:rsidR="005D2CF8">
        <w:rPr>
          <w:color w:val="FF00FF"/>
        </w:rPr>
        <w:tab/>
      </w:r>
      <w:r w:rsidR="005D2CF8">
        <w:rPr>
          <w:color w:val="FF00FF"/>
        </w:rPr>
        <w:tab/>
      </w:r>
      <w:r w:rsidR="005D2CF8">
        <w:rPr>
          <w:color w:val="FF00FF"/>
        </w:rPr>
        <w:tab/>
      </w:r>
      <w:r w:rsidR="005D2CF8">
        <w:rPr>
          <w:color w:val="FF00FF"/>
        </w:rPr>
        <w:tab/>
      </w:r>
      <w:r w:rsidR="005D2CF8">
        <w:rPr>
          <w:color w:val="FF00FF"/>
        </w:rPr>
        <w:tab/>
      </w:r>
      <w:r w:rsidR="005D2CF8">
        <w:rPr>
          <w:color w:val="FF00FF"/>
        </w:rPr>
        <w:tab/>
      </w:r>
    </w:p>
    <w:p w:rsidR="005D2CF8" w:rsidRPr="005D2CF8" w:rsidRDefault="005D2CF8" w:rsidP="005D2CF8"/>
    <w:p w:rsidR="005D2CF8" w:rsidRPr="005D2CF8" w:rsidRDefault="005D2CF8" w:rsidP="005D2CF8"/>
    <w:p w:rsidR="005D2CF8" w:rsidRPr="005D2CF8" w:rsidRDefault="005D2CF8" w:rsidP="005D2CF8"/>
    <w:p w:rsidR="005D2CF8" w:rsidRDefault="00130E0A" w:rsidP="00D177D9">
      <w:pPr>
        <w:tabs>
          <w:tab w:val="left" w:pos="5085"/>
        </w:tabs>
      </w:pPr>
      <w:r>
        <w:t xml:space="preserve">                       Mlade</w:t>
      </w:r>
      <w:r w:rsidR="001A58BB">
        <w:t>nka (25.g.) i mladoženja                      Oni vjeruju u ljubav i vječnu zaljubljenost                                                                godina</w:t>
      </w:r>
    </w:p>
    <w:p w:rsidR="00D177D9" w:rsidRPr="005D2CF8" w:rsidRDefault="00D177D9" w:rsidP="00D177D9">
      <w:pPr>
        <w:tabs>
          <w:tab w:val="left" w:pos="5085"/>
        </w:tabs>
      </w:pPr>
      <w:r>
        <w:t xml:space="preserve">                                                                             </w:t>
      </w:r>
      <w:r w:rsidR="001A58BB">
        <w:t xml:space="preserve">                       </w:t>
      </w:r>
    </w:p>
    <w:p w:rsidR="005D2CF8" w:rsidRDefault="00130E0A" w:rsidP="001A58BB">
      <w:pPr>
        <w:tabs>
          <w:tab w:val="center" w:pos="4536"/>
        </w:tabs>
      </w:pPr>
      <w:r>
        <w:t xml:space="preserve">           NOVINARKE:</w:t>
      </w:r>
      <w:r w:rsidR="001A58BB">
        <w:tab/>
        <w:t xml:space="preserve">         </w:t>
      </w:r>
    </w:p>
    <w:p w:rsidR="005D2CF8" w:rsidRPr="005D2CF8" w:rsidRDefault="00D177D9" w:rsidP="005D2CF8">
      <w:r>
        <w:t xml:space="preserve">                                                                                  </w:t>
      </w:r>
      <w:r w:rsidR="001A58BB">
        <w:t xml:space="preserve">                 Novinarke: Tena Meštrović, Barbara Paponja, </w:t>
      </w: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5D2CF8" w:rsidRDefault="00D177D9" w:rsidP="005D2CF8">
      <w:r>
        <w:t xml:space="preserve">Živjeli mladenci!!!                                    </w:t>
      </w:r>
      <w:r w:rsidR="001A58BB">
        <w:t xml:space="preserve">                                                     Marija Bašić, Marija Faletar, 5.b</w:t>
      </w:r>
    </w:p>
    <w:p w:rsidR="009E119D" w:rsidRPr="005D2CF8" w:rsidRDefault="009E119D" w:rsidP="005D2CF8">
      <w:pPr>
        <w:jc w:val="right"/>
      </w:pPr>
    </w:p>
    <w:sectPr w:rsidR="009E119D" w:rsidRPr="005D2CF8" w:rsidSect="000914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382" w:rsidRDefault="00230382" w:rsidP="00F04923">
      <w:pPr>
        <w:spacing w:after="0" w:line="240" w:lineRule="auto"/>
      </w:pPr>
      <w:r>
        <w:separator/>
      </w:r>
    </w:p>
  </w:endnote>
  <w:endnote w:type="continuationSeparator" w:id="1">
    <w:p w:rsidR="00230382" w:rsidRDefault="00230382" w:rsidP="00F0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382" w:rsidRDefault="00230382" w:rsidP="00F04923">
      <w:pPr>
        <w:spacing w:after="0" w:line="240" w:lineRule="auto"/>
      </w:pPr>
      <w:r>
        <w:separator/>
      </w:r>
    </w:p>
  </w:footnote>
  <w:footnote w:type="continuationSeparator" w:id="1">
    <w:p w:rsidR="00230382" w:rsidRDefault="00230382" w:rsidP="00F0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543D"/>
    <w:multiLevelType w:val="hybridMultilevel"/>
    <w:tmpl w:val="3B4E7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F2F47"/>
    <w:multiLevelType w:val="hybridMultilevel"/>
    <w:tmpl w:val="D7A0B952"/>
    <w:lvl w:ilvl="0" w:tplc="C8E8F3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62C21"/>
    <w:multiLevelType w:val="hybridMultilevel"/>
    <w:tmpl w:val="7744E538"/>
    <w:lvl w:ilvl="0" w:tplc="F76698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2E57"/>
    <w:multiLevelType w:val="hybridMultilevel"/>
    <w:tmpl w:val="15A4AF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807D8"/>
    <w:multiLevelType w:val="hybridMultilevel"/>
    <w:tmpl w:val="6FBABAF4"/>
    <w:lvl w:ilvl="0" w:tplc="E8049F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F200D"/>
    <w:multiLevelType w:val="hybridMultilevel"/>
    <w:tmpl w:val="D9344B00"/>
    <w:lvl w:ilvl="0" w:tplc="9E14EC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411"/>
    <w:rsid w:val="00054001"/>
    <w:rsid w:val="00091411"/>
    <w:rsid w:val="00130E0A"/>
    <w:rsid w:val="001A58BB"/>
    <w:rsid w:val="00220A1E"/>
    <w:rsid w:val="00230382"/>
    <w:rsid w:val="00406AAC"/>
    <w:rsid w:val="00431F3E"/>
    <w:rsid w:val="004A37A7"/>
    <w:rsid w:val="004F7EDA"/>
    <w:rsid w:val="005123F7"/>
    <w:rsid w:val="0059460B"/>
    <w:rsid w:val="005D2CF8"/>
    <w:rsid w:val="005F0384"/>
    <w:rsid w:val="0061039D"/>
    <w:rsid w:val="006F14EE"/>
    <w:rsid w:val="00881EB3"/>
    <w:rsid w:val="009112CF"/>
    <w:rsid w:val="009E119D"/>
    <w:rsid w:val="00A9759D"/>
    <w:rsid w:val="00C108AB"/>
    <w:rsid w:val="00CA4800"/>
    <w:rsid w:val="00D177D9"/>
    <w:rsid w:val="00F04923"/>
    <w:rsid w:val="00F6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923"/>
  </w:style>
  <w:style w:type="paragraph" w:styleId="Footer">
    <w:name w:val="footer"/>
    <w:basedOn w:val="Normal"/>
    <w:link w:val="FooterChar"/>
    <w:uiPriority w:val="99"/>
    <w:unhideWhenUsed/>
    <w:rsid w:val="00F0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141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492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0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4923"/>
  </w:style>
  <w:style w:type="paragraph" w:styleId="Podnoje">
    <w:name w:val="footer"/>
    <w:basedOn w:val="Normal"/>
    <w:link w:val="PodnojeChar"/>
    <w:uiPriority w:val="99"/>
    <w:unhideWhenUsed/>
    <w:rsid w:val="00F0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4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home</cp:lastModifiedBy>
  <cp:revision>4</cp:revision>
  <dcterms:created xsi:type="dcterms:W3CDTF">2016-02-23T15:48:00Z</dcterms:created>
  <dcterms:modified xsi:type="dcterms:W3CDTF">2016-03-17T17:13:00Z</dcterms:modified>
</cp:coreProperties>
</file>