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51E" w:rsidRPr="00292DFC" w:rsidRDefault="0004025B">
      <w:pPr>
        <w:pBdr>
          <w:bottom w:val="single" w:sz="12" w:space="1" w:color="auto"/>
        </w:pBdr>
        <w:rPr>
          <w:sz w:val="28"/>
          <w:szCs w:val="28"/>
        </w:rPr>
      </w:pPr>
      <w:bookmarkStart w:id="0" w:name="_GoBack"/>
      <w:bookmarkEnd w:id="0"/>
      <w:r w:rsidRPr="00292DFC">
        <w:rPr>
          <w:sz w:val="28"/>
          <w:szCs w:val="28"/>
        </w:rPr>
        <w:t xml:space="preserve">Školska događanja       </w:t>
      </w:r>
      <w:r w:rsidR="00CA09F2">
        <w:rPr>
          <w:sz w:val="28"/>
          <w:szCs w:val="28"/>
        </w:rPr>
        <w:t xml:space="preserve">                     </w:t>
      </w:r>
      <w:r w:rsidRPr="00292DFC">
        <w:rPr>
          <w:sz w:val="28"/>
          <w:szCs w:val="28"/>
        </w:rPr>
        <w:t>Božićna priredba na kraju prvoga polugodišta</w:t>
      </w:r>
    </w:p>
    <w:p w:rsidR="00803A41" w:rsidRPr="00292DFC" w:rsidRDefault="0004025B" w:rsidP="00CA09F2">
      <w:pPr>
        <w:jc w:val="center"/>
        <w:rPr>
          <w:sz w:val="32"/>
          <w:szCs w:val="32"/>
        </w:rPr>
      </w:pPr>
      <w:r w:rsidRPr="00292DFC">
        <w:rPr>
          <w:color w:val="FF0000"/>
          <w:sz w:val="60"/>
          <w:szCs w:val="60"/>
        </w:rPr>
        <w:t>PJEVALI SU I PLESALI UČENICI I</w:t>
      </w:r>
    </w:p>
    <w:p w:rsidR="00803A41" w:rsidRPr="00292DFC" w:rsidRDefault="00803A41" w:rsidP="00CA09F2">
      <w:pPr>
        <w:jc w:val="center"/>
        <w:rPr>
          <w:color w:val="FF0000"/>
          <w:sz w:val="60"/>
          <w:szCs w:val="60"/>
        </w:rPr>
      </w:pPr>
      <w:r w:rsidRPr="00292DFC">
        <w:rPr>
          <w:color w:val="FF0000"/>
          <w:sz w:val="60"/>
          <w:szCs w:val="60"/>
        </w:rPr>
        <w:t>NJIHOVI UČITELJI</w:t>
      </w:r>
    </w:p>
    <w:p w:rsidR="00292DFC" w:rsidRPr="00292DFC" w:rsidRDefault="00292DFC" w:rsidP="00292DFC">
      <w:pPr>
        <w:jc w:val="both"/>
        <w:rPr>
          <w:color w:val="000000" w:themeColor="text1"/>
          <w:sz w:val="60"/>
          <w:szCs w:val="60"/>
        </w:rPr>
        <w:sectPr w:rsidR="00292DFC" w:rsidRPr="00292DF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4025B" w:rsidRDefault="00803A41" w:rsidP="00292DFC">
      <w:pPr>
        <w:jc w:val="both"/>
        <w:rPr>
          <w:color w:val="000000" w:themeColor="text1"/>
          <w:sz w:val="24"/>
          <w:szCs w:val="24"/>
        </w:rPr>
      </w:pPr>
      <w:r w:rsidRPr="00292DFC">
        <w:rPr>
          <w:color w:val="000000" w:themeColor="text1"/>
          <w:sz w:val="24"/>
          <w:szCs w:val="24"/>
        </w:rPr>
        <w:lastRenderedPageBreak/>
        <w:t xml:space="preserve">Obilježili smo kraj </w:t>
      </w:r>
      <w:r w:rsidR="00292DFC" w:rsidRPr="00292DFC">
        <w:rPr>
          <w:color w:val="000000" w:themeColor="text1"/>
          <w:sz w:val="24"/>
          <w:szCs w:val="24"/>
        </w:rPr>
        <w:t xml:space="preserve">prvoga polugodišta </w:t>
      </w:r>
      <w:r w:rsidRPr="00292DFC">
        <w:rPr>
          <w:color w:val="000000" w:themeColor="text1"/>
          <w:sz w:val="24"/>
          <w:szCs w:val="24"/>
        </w:rPr>
        <w:t>i početak božićnih blagdana  pjesmom, plesom, recitacijama i igrokazom 23. prosinca 2015. godine u sportskoj dvorani  naše škole. Dvorana je bila prepuna djece, učitelj</w:t>
      </w:r>
      <w:r w:rsidR="00927B27" w:rsidRPr="00292DFC">
        <w:rPr>
          <w:color w:val="000000" w:themeColor="text1"/>
          <w:sz w:val="24"/>
          <w:szCs w:val="24"/>
        </w:rPr>
        <w:t xml:space="preserve">a, roditelja i posebnih gostiju (fra Ivan Utješinović, ravnateljica vrtića Dragica Groznica, ravnateljica </w:t>
      </w:r>
      <w:r w:rsidR="00292DFC" w:rsidRPr="00292DFC">
        <w:rPr>
          <w:color w:val="000000" w:themeColor="text1"/>
          <w:sz w:val="24"/>
          <w:szCs w:val="24"/>
        </w:rPr>
        <w:t>gradske knjižnice i čitaonice Renata Banožić idr.).</w:t>
      </w:r>
      <w:r w:rsidRPr="00292DFC">
        <w:rPr>
          <w:color w:val="000000" w:themeColor="text1"/>
          <w:sz w:val="24"/>
          <w:szCs w:val="24"/>
        </w:rPr>
        <w:t>Voditelji</w:t>
      </w:r>
      <w:r w:rsidR="00A3726C">
        <w:rPr>
          <w:color w:val="000000" w:themeColor="text1"/>
          <w:sz w:val="24"/>
          <w:szCs w:val="24"/>
        </w:rPr>
        <w:t xml:space="preserve">: </w:t>
      </w:r>
      <w:r w:rsidRPr="00292DFC">
        <w:rPr>
          <w:color w:val="000000" w:themeColor="text1"/>
          <w:sz w:val="24"/>
          <w:szCs w:val="24"/>
        </w:rPr>
        <w:t>učiteljica Kristina Čobanković i vjeroučitelj Ivan Barbarić</w:t>
      </w:r>
      <w:r w:rsidR="00D25141" w:rsidRPr="00292DFC">
        <w:rPr>
          <w:color w:val="000000" w:themeColor="text1"/>
          <w:sz w:val="24"/>
          <w:szCs w:val="24"/>
        </w:rPr>
        <w:t xml:space="preserve"> pozdravili su sve nazočne i riječ prepustili ravnatelju Miroslavu Bošnjaku čiji je govor bio kratak i veseo. U tom tonu nastavili smo s programom koji je trajao oko sat vremena. 1.C. razred i njihova učiteljica Kristina Čobanković sve su na početku priredbe dobro prodrmali prigodnim božićnim pjesmama i plesom. Uslijedila je ritmika drugoga i trećega </w:t>
      </w:r>
      <w:r w:rsidR="00D25141" w:rsidRPr="00292DFC">
        <w:rPr>
          <w:color w:val="000000" w:themeColor="text1"/>
          <w:sz w:val="24"/>
          <w:szCs w:val="24"/>
        </w:rPr>
        <w:lastRenderedPageBreak/>
        <w:t>razreda, a zatim su zaplesale cure iz petoga  razreda.</w:t>
      </w:r>
      <w:r w:rsidR="00927B27" w:rsidRPr="00292DFC">
        <w:rPr>
          <w:color w:val="000000" w:themeColor="text1"/>
          <w:sz w:val="24"/>
          <w:szCs w:val="24"/>
        </w:rPr>
        <w:t xml:space="preserve"> Posebno iznenađenje </w:t>
      </w:r>
      <w:r w:rsidR="00292DFC" w:rsidRPr="00292DFC">
        <w:rPr>
          <w:color w:val="000000" w:themeColor="text1"/>
          <w:sz w:val="24"/>
          <w:szCs w:val="24"/>
        </w:rPr>
        <w:t>priredila nam je panj</w:t>
      </w:r>
      <w:r w:rsidR="00927B27" w:rsidRPr="00292DFC">
        <w:rPr>
          <w:color w:val="000000" w:themeColor="text1"/>
          <w:sz w:val="24"/>
          <w:szCs w:val="24"/>
        </w:rPr>
        <w:t>fararka Božena Sajak i njezini učenici pjevajući i recitirajući na slovačkom jeziku te bacajući papiriće u kojima se skrivala nagrada. Tko među hrpom zgužvanih papirića pronađe skriveni „zlatni“ orah, dobiva nagradu, ružičastoga plišanoga zeku. Nagrada je došla u prave ruke. Red pjesme i recitacija, red plesa i igrokaza,  na kraju poslastica</w:t>
      </w:r>
      <w:r w:rsidR="00292DFC" w:rsidRPr="00292DFC">
        <w:rPr>
          <w:color w:val="000000" w:themeColor="text1"/>
          <w:sz w:val="24"/>
          <w:szCs w:val="24"/>
        </w:rPr>
        <w:t>,</w:t>
      </w:r>
      <w:r w:rsidR="00927B27" w:rsidRPr="00292DFC">
        <w:rPr>
          <w:color w:val="000000" w:themeColor="text1"/>
          <w:sz w:val="24"/>
          <w:szCs w:val="24"/>
        </w:rPr>
        <w:t xml:space="preserve"> ve</w:t>
      </w:r>
      <w:r w:rsidR="00A3726C">
        <w:rPr>
          <w:color w:val="000000" w:themeColor="text1"/>
          <w:sz w:val="24"/>
          <w:szCs w:val="24"/>
        </w:rPr>
        <w:t>liki zbor s pjesmom Let it go. S</w:t>
      </w:r>
      <w:r w:rsidR="00927B27" w:rsidRPr="00292DFC">
        <w:rPr>
          <w:color w:val="000000" w:themeColor="text1"/>
          <w:sz w:val="24"/>
          <w:szCs w:val="24"/>
        </w:rPr>
        <w:t>ve su začinili najhrabriji učitelji koji su se popeli na bogato ukrašenu pozornicu i zapjevali Snijeg svud pada. Prolomio se dvoranom gromoglasni pljesak kojim je završila priredba, a započeli toliko očekivani zimski praznici.</w:t>
      </w:r>
    </w:p>
    <w:p w:rsidR="00292DFC" w:rsidRDefault="00292DFC" w:rsidP="00292DFC">
      <w:pPr>
        <w:jc w:val="both"/>
        <w:rPr>
          <w:sz w:val="24"/>
          <w:szCs w:val="24"/>
        </w:rPr>
        <w:sectPr w:rsidR="00292DFC" w:rsidSect="00292DF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92DFC" w:rsidRPr="00292DFC" w:rsidRDefault="00292DFC" w:rsidP="00292DFC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876925" cy="2419350"/>
            <wp:effectExtent l="0" t="0" r="9525" b="0"/>
            <wp:docPr id="1" name="Slika 1" descr="C:\Users\Nastavnik\Desktop\Prvi koraci 1\Screenshot_2016-01-22-17-4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esktop\Prvi koraci 1\Screenshot_2016-01-22-17-44-5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53" cy="24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FC" w:rsidRPr="00292DFC" w:rsidRDefault="00292DFC">
      <w:pPr>
        <w:jc w:val="both"/>
        <w:rPr>
          <w:sz w:val="24"/>
          <w:szCs w:val="24"/>
        </w:rPr>
      </w:pPr>
      <w:r w:rsidRPr="001E059C">
        <w:rPr>
          <w:color w:val="FF0000"/>
          <w:sz w:val="24"/>
          <w:szCs w:val="24"/>
        </w:rPr>
        <w:t xml:space="preserve">Raspjevani 1.c i njihova učiteljica Kristina Čobanković            </w:t>
      </w:r>
      <w:r w:rsidR="001E059C">
        <w:rPr>
          <w:sz w:val="24"/>
          <w:szCs w:val="24"/>
        </w:rPr>
        <w:t>Novinarka: Lorena Roso, 6.b</w:t>
      </w:r>
    </w:p>
    <w:sectPr w:rsidR="00292DFC" w:rsidRPr="00292DFC" w:rsidSect="00292DF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4025B"/>
    <w:rsid w:val="0004025B"/>
    <w:rsid w:val="00141C70"/>
    <w:rsid w:val="001E059C"/>
    <w:rsid w:val="00292DFC"/>
    <w:rsid w:val="007D149B"/>
    <w:rsid w:val="00803A41"/>
    <w:rsid w:val="00927B27"/>
    <w:rsid w:val="00A3726C"/>
    <w:rsid w:val="00CA09F2"/>
    <w:rsid w:val="00D25141"/>
    <w:rsid w:val="00D46D7E"/>
    <w:rsid w:val="00E7351E"/>
    <w:rsid w:val="00FC6D28"/>
    <w:rsid w:val="00FD2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9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2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home</cp:lastModifiedBy>
  <cp:revision>4</cp:revision>
  <dcterms:created xsi:type="dcterms:W3CDTF">2016-02-23T15:50:00Z</dcterms:created>
  <dcterms:modified xsi:type="dcterms:W3CDTF">2016-03-17T17:48:00Z</dcterms:modified>
</cp:coreProperties>
</file>