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2" w:rsidRDefault="00EE4BAB" w:rsidP="00EE4BAB">
      <w:pPr>
        <w:pBdr>
          <w:bottom w:val="single" w:sz="12" w:space="1" w:color="auto"/>
        </w:pBdr>
        <w:jc w:val="both"/>
        <w:rPr>
          <w:sz w:val="28"/>
          <w:szCs w:val="28"/>
        </w:rPr>
      </w:pPr>
      <w:bookmarkStart w:id="0" w:name="_GoBack"/>
      <w:bookmarkEnd w:id="0"/>
      <w:r w:rsidRPr="00EE4BAB">
        <w:rPr>
          <w:sz w:val="28"/>
          <w:szCs w:val="28"/>
        </w:rPr>
        <w:t>Školska događ</w:t>
      </w:r>
      <w:r>
        <w:rPr>
          <w:sz w:val="28"/>
          <w:szCs w:val="28"/>
        </w:rPr>
        <w:t>a</w:t>
      </w:r>
      <w:r w:rsidRPr="00EE4BAB">
        <w:rPr>
          <w:sz w:val="28"/>
          <w:szCs w:val="28"/>
        </w:rPr>
        <w:t>nja</w:t>
      </w:r>
      <w:r>
        <w:rPr>
          <w:sz w:val="28"/>
          <w:szCs w:val="28"/>
        </w:rPr>
        <w:t xml:space="preserve">                                                         Početak nove školske 2015./2016. godine</w:t>
      </w:r>
    </w:p>
    <w:p w:rsidR="00EE4BAB" w:rsidRDefault="00EE4BAB" w:rsidP="00EE4BAB">
      <w:pPr>
        <w:jc w:val="both"/>
        <w:rPr>
          <w:color w:val="FF0066"/>
          <w:sz w:val="72"/>
          <w:szCs w:val="72"/>
        </w:rPr>
      </w:pPr>
      <w:r>
        <w:rPr>
          <w:color w:val="FF0066"/>
          <w:sz w:val="72"/>
          <w:szCs w:val="72"/>
        </w:rPr>
        <w:t xml:space="preserve"> UPLOVILI SMO U NOVU ŠKOLSKU </w:t>
      </w:r>
    </w:p>
    <w:p w:rsidR="00EE4BAB" w:rsidRDefault="00EE4BAB" w:rsidP="00EE4BAB">
      <w:pPr>
        <w:jc w:val="both"/>
        <w:rPr>
          <w:color w:val="FF0066"/>
          <w:sz w:val="72"/>
          <w:szCs w:val="72"/>
        </w:rPr>
      </w:pPr>
      <w:r>
        <w:rPr>
          <w:color w:val="FF0066"/>
          <w:sz w:val="72"/>
          <w:szCs w:val="72"/>
        </w:rPr>
        <w:t xml:space="preserve">                     GODINU      </w:t>
      </w:r>
    </w:p>
    <w:p w:rsidR="00EE4BAB" w:rsidRDefault="00EE4BAB" w:rsidP="00EE4BAB">
      <w:pPr>
        <w:jc w:val="both"/>
        <w:rPr>
          <w:sz w:val="24"/>
          <w:szCs w:val="24"/>
        </w:rPr>
        <w:sectPr w:rsidR="00EE4BAB" w:rsidSect="00A20BDE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EE4BAB" w:rsidRDefault="00EE4BAB" w:rsidP="00EE4B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Još uvijek opijeni ljetnom sparinom uplovili smo u novu školsku 2015./2016. godinu 7. rujna 2015. g. Dobili smo novoga ravnatelja, vjeroučitelja Miroslava Bošnjaka. S novim ravnateljem uvode se i neka nova pravila, ''podebljani''</w:t>
      </w:r>
      <w:r>
        <w:rPr>
          <w:color w:val="FF0066"/>
          <w:sz w:val="72"/>
          <w:szCs w:val="72"/>
        </w:rPr>
        <w:t xml:space="preserve"> </w:t>
      </w:r>
      <w:r w:rsidRPr="00EE4BAB">
        <w:rPr>
          <w:sz w:val="24"/>
          <w:szCs w:val="24"/>
        </w:rPr>
        <w:t xml:space="preserve">pravilnik  </w:t>
      </w:r>
      <w:r>
        <w:rPr>
          <w:sz w:val="24"/>
          <w:szCs w:val="24"/>
        </w:rPr>
        <w:t xml:space="preserve">o kućnom redu i primjerenom ponašanju učenika u </w:t>
      </w:r>
      <w:r>
        <w:rPr>
          <w:sz w:val="24"/>
          <w:szCs w:val="24"/>
        </w:rPr>
        <w:lastRenderedPageBreak/>
        <w:t>školi i oko nje. Dočekali su nas obojani, šareni zidovi koji će nam svakoga jutra poželjeti uspješan početak novoga dana. Nastavnica likovne kulture Kristina Hrubik naslikala je zanimljive motive ispred svlačionica i u dežurani učenika.</w:t>
      </w:r>
    </w:p>
    <w:p w:rsidR="005107F8" w:rsidRDefault="005107F8" w:rsidP="00EE4BAB">
      <w:pPr>
        <w:jc w:val="both"/>
        <w:rPr>
          <w:sz w:val="24"/>
          <w:szCs w:val="24"/>
        </w:rPr>
        <w:sectPr w:rsidR="005107F8" w:rsidSect="00EE4BAB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5107F8" w:rsidRDefault="005107F8" w:rsidP="00EE4BA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648450" cy="3352800"/>
            <wp:effectExtent l="0" t="0" r="0" b="0"/>
            <wp:docPr id="1" name="Slika 1" descr="C:\Users\Prvi\AppData\Local\Microsoft\Windows\INetCache\Content.Word\20151117_10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vi\AppData\Local\Microsoft\Windows\INetCache\Content.Word\20151117_102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AB" w:rsidRDefault="005107F8" w:rsidP="005107F8">
      <w:pPr>
        <w:rPr>
          <w:color w:val="FF0066"/>
          <w:sz w:val="24"/>
          <w:szCs w:val="24"/>
        </w:rPr>
      </w:pPr>
      <w:r>
        <w:rPr>
          <w:color w:val="FF0066"/>
          <w:sz w:val="24"/>
          <w:szCs w:val="24"/>
        </w:rPr>
        <w:t>Gore-dolje, lijevo-desno, moramo ostati u formi i ''fit'' , oslikana ženska svlačionica</w:t>
      </w:r>
    </w:p>
    <w:p w:rsidR="00664A7B" w:rsidRDefault="00664A7B" w:rsidP="005107F8">
      <w:pPr>
        <w:jc w:val="both"/>
        <w:rPr>
          <w:sz w:val="24"/>
          <w:szCs w:val="24"/>
        </w:rPr>
        <w:sectPr w:rsidR="00664A7B" w:rsidSect="00EE4BAB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107F8" w:rsidRDefault="005107F8" w:rsidP="005107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Učenici moraju nositi preobuku bez vezica. Nekima se to baš i nije svidjelo, ali što se mora, nije teško. Prostor ispred blagovaonice ukrašen je raznobojnim cvijećem, a i wc-i bolje izgledaju. Ravnatelj je obećao potpunu obnovu tijekom školske godine, držimo ga za riječ. S početkom školske godine na ulaznim vratima škole smiješili su nam se novi, mladi nastavnici:Marko Kunac, </w:t>
      </w:r>
      <w:r>
        <w:rPr>
          <w:sz w:val="24"/>
          <w:szCs w:val="24"/>
        </w:rPr>
        <w:lastRenderedPageBreak/>
        <w:t>nastavnik tjelesne i zdravstvene kulture i Nikolina Bošnjak, nastavnica engleskoga jezika, mladih lica nikada dosta. Toliko za sada. Želim Vam puno petica, smijeha, igre i učenja. Nemojmo se svađati i uništavati sve oko sebe, umjesto toga pružimo ruke jedni drugima i zaplovimo u nepoznato. Ne kaže se uzalud:''</w:t>
      </w:r>
      <w:r w:rsidRPr="005107F8">
        <w:rPr>
          <w:color w:val="FF0066"/>
          <w:sz w:val="24"/>
          <w:szCs w:val="24"/>
        </w:rPr>
        <w:t>Od kolijevke</w:t>
      </w:r>
      <w:r>
        <w:rPr>
          <w:color w:val="FF0066"/>
          <w:sz w:val="24"/>
          <w:szCs w:val="24"/>
        </w:rPr>
        <w:t xml:space="preserve"> pa do </w:t>
      </w:r>
      <w:r w:rsidR="00611BAB">
        <w:rPr>
          <w:color w:val="FF0066"/>
          <w:sz w:val="24"/>
          <w:szCs w:val="24"/>
        </w:rPr>
        <w:t>groba, najljepše je đačko doba</w:t>
      </w:r>
      <w:r w:rsidRPr="005107F8">
        <w:rPr>
          <w:sz w:val="24"/>
          <w:szCs w:val="24"/>
        </w:rPr>
        <w:t>''</w:t>
      </w:r>
      <w:r w:rsidR="00611BAB">
        <w:rPr>
          <w:sz w:val="24"/>
          <w:szCs w:val="24"/>
        </w:rPr>
        <w:t xml:space="preserve">. </w:t>
      </w:r>
    </w:p>
    <w:p w:rsidR="00664A7B" w:rsidRDefault="00664A7B" w:rsidP="005107F8">
      <w:pPr>
        <w:jc w:val="both"/>
        <w:rPr>
          <w:sz w:val="24"/>
          <w:szCs w:val="24"/>
        </w:rPr>
        <w:sectPr w:rsidR="00664A7B" w:rsidSect="00664A7B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611BAB" w:rsidRPr="005107F8" w:rsidRDefault="00611BAB" w:rsidP="005107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Vaša novinarka:Ema Babinac,6.c </w:t>
      </w:r>
    </w:p>
    <w:sectPr w:rsidR="00611BAB" w:rsidRPr="005107F8" w:rsidSect="00EE4BAB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AB"/>
    <w:rsid w:val="000633C2"/>
    <w:rsid w:val="000B61AB"/>
    <w:rsid w:val="005107F8"/>
    <w:rsid w:val="00611BAB"/>
    <w:rsid w:val="00664A7B"/>
    <w:rsid w:val="00726065"/>
    <w:rsid w:val="00906B3E"/>
    <w:rsid w:val="00A20BDE"/>
    <w:rsid w:val="00E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E4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E4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E4B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E4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Prvi</dc:creator>
  <cp:lastModifiedBy>Ilok</cp:lastModifiedBy>
  <cp:revision>2</cp:revision>
  <dcterms:created xsi:type="dcterms:W3CDTF">2016-02-23T15:51:00Z</dcterms:created>
  <dcterms:modified xsi:type="dcterms:W3CDTF">2016-02-23T15:51:00Z</dcterms:modified>
</cp:coreProperties>
</file>