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5905" w:rsidRPr="00D85905" w:rsidRDefault="00D85905" w:rsidP="00D85905">
      <w:pPr>
        <w:spacing w:after="100" w:afterAutospacing="1" w:line="480" w:lineRule="atLeast"/>
        <w:outlineLvl w:val="0"/>
        <w:rPr>
          <w:rFonts w:ascii="Source Sans Pro" w:eastAsia="Times New Roman" w:hAnsi="Source Sans Pro" w:cs="Times New Roman"/>
          <w:b/>
          <w:bCs/>
          <w:caps/>
          <w:color w:val="44464F"/>
          <w:kern w:val="36"/>
          <w:sz w:val="36"/>
          <w:szCs w:val="36"/>
          <w:lang w:eastAsia="hr-HR"/>
        </w:rPr>
      </w:pPr>
      <w:r w:rsidRPr="00D85905">
        <w:rPr>
          <w:rFonts w:ascii="Source Sans Pro" w:eastAsia="Times New Roman" w:hAnsi="Source Sans Pro" w:cs="Times New Roman"/>
          <w:b/>
          <w:bCs/>
          <w:caps/>
          <w:color w:val="44464F"/>
          <w:kern w:val="36"/>
          <w:sz w:val="36"/>
          <w:szCs w:val="36"/>
          <w:lang w:eastAsia="hr-HR"/>
        </w:rPr>
        <w:t xml:space="preserve">JAVNI POZIV ZA PRIJAVU KANDIDATA ZA IZVRŠAVANJE POSLOVA POMOĆNIKA U NASTAVI </w:t>
      </w:r>
      <w:r w:rsidR="004C01C7">
        <w:rPr>
          <w:rFonts w:ascii="Source Sans Pro" w:eastAsia="Times New Roman" w:hAnsi="Source Sans Pro" w:cs="Times New Roman"/>
          <w:b/>
          <w:bCs/>
          <w:caps/>
          <w:color w:val="44464F"/>
          <w:kern w:val="36"/>
          <w:sz w:val="36"/>
          <w:szCs w:val="36"/>
          <w:lang w:eastAsia="hr-HR"/>
        </w:rPr>
        <w:t xml:space="preserve">  </w:t>
      </w:r>
    </w:p>
    <w:p w:rsidR="00AF237C" w:rsidRDefault="00435670" w:rsidP="00D85905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      </w:t>
      </w:r>
      <w:r w:rsidR="006259E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</w:t>
      </w:r>
      <w:r w:rsidR="00304E4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REPUBLIKA HRVATSKA</w:t>
      </w:r>
    </w:p>
    <w:p w:rsidR="00304E4F" w:rsidRDefault="00304E4F" w:rsidP="00D85905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Vukovarsko – srijemska županija</w:t>
      </w:r>
    </w:p>
    <w:p w:rsidR="00304E4F" w:rsidRDefault="00435670" w:rsidP="00D85905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</w:t>
      </w:r>
      <w:r w:rsidR="00304E4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Osnovna škola Julija Benešića</w:t>
      </w:r>
    </w:p>
    <w:p w:rsidR="00304E4F" w:rsidRPr="00AF237C" w:rsidRDefault="00304E4F" w:rsidP="00D85905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Trg sv. Ivana Kapistrana 1, Ilok</w:t>
      </w:r>
    </w:p>
    <w:p w:rsidR="00202673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KLASA: </w:t>
      </w:r>
      <w:r w:rsidR="00304E4F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112-07</w:t>
      </w:r>
      <w:r w:rsidR="00C53FFA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/21-01/22</w:t>
      </w:r>
    </w:p>
    <w:p w:rsidR="00AF237C" w:rsidRPr="00202673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hr-HR"/>
        </w:rPr>
        <w:t xml:space="preserve">URBROJ: </w:t>
      </w:r>
      <w:r w:rsidR="00C53FFA"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hr-HR"/>
        </w:rPr>
        <w:t>2188-89-21-01</w:t>
      </w:r>
    </w:p>
    <w:p w:rsidR="00D85905" w:rsidRPr="00D85905" w:rsidRDefault="00C53FFA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U Iloku, 18. kolovoza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2021. godine</w:t>
      </w:r>
    </w:p>
    <w:p w:rsidR="00D85905" w:rsidRPr="00D85905" w:rsidRDefault="00AF237C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U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sklopu projekta „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Obrazovanje bez teškoća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: implementacija usluge pomoćnika u nastavi/ stručnih komunikacijskih posrednika djeci s teškoćama u razvoju UP.03.2.1.06.0009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koji se provodi u okviru Poziva „Osiguravanje pomoćnika u nastavi i stručnih komunikacijskih posrednika učenicima s teškoćama u razvoju u osnovnoškolskim i srednjoškolskim odgojno-obrazovnim ustanovama, faza IV.“ UP.03.2.1.06 u okviru Europskog socijalnog fonda i Operativnog programa Učinkoviti ljudski potencijali 2014. – 2020. objavljuje</w:t>
      </w:r>
    </w:p>
    <w:p w:rsidR="00D85905" w:rsidRPr="00D85905" w:rsidRDefault="00D85905" w:rsidP="00D85905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JAVNI POZIV</w:t>
      </w:r>
    </w:p>
    <w:p w:rsidR="00D85905" w:rsidRDefault="00D85905" w:rsidP="00AF237C">
      <w:pPr>
        <w:spacing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za prijavu kandidata za izvršavanje poslova pomoćnika u nastavi </w:t>
      </w:r>
      <w:r w:rsidR="00AF237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u </w:t>
      </w:r>
      <w:r w:rsidR="000F1FE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Osnovnoj školi Julija Benešića, Ilok </w:t>
      </w:r>
      <w:r w:rsidR="00253E1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objavljen 18. kolovoza 2021. godine</w:t>
      </w:r>
    </w:p>
    <w:p w:rsidR="00253E1E" w:rsidRDefault="00253E1E" w:rsidP="00253E1E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Broj pomoćnika u nastavi: </w:t>
      </w:r>
      <w:r w:rsidR="000F1FE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3</w:t>
      </w:r>
    </w:p>
    <w:p w:rsidR="00202673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i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Mjesto rada</w:t>
      </w:r>
      <w:r w:rsidR="000F1FEE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: Osnovna škola Julija Benešića, Trg sv. Ivana Kapistrana 1, Ilok</w:t>
      </w:r>
    </w:p>
    <w:p w:rsidR="000F1FEE" w:rsidRPr="00202673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i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Radno vrijeme: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</w:t>
      </w:r>
      <w:r w:rsidR="000F1FEE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- n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epuno radno vrijeme </w:t>
      </w:r>
      <w:r w:rsidR="000F1FEE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– 20 sati ukupnog tjednog radnog vremena</w:t>
      </w:r>
    </w:p>
    <w:p w:rsidR="000F1FEE" w:rsidRDefault="00975494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( </w:t>
      </w:r>
      <w:r w:rsidR="000F1FEE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2 pomoćnika u nastavi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)</w:t>
      </w:r>
    </w:p>
    <w:p w:rsidR="00202673" w:rsidRDefault="000F1FEE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</w:t>
      </w:r>
      <w:r w:rsidR="00435670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                       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</w:t>
      </w:r>
      <w:r w:rsidR="00435670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-nepuno radno vrijeme – 25 sati ukupnog tjednog radnog vremena  </w:t>
      </w:r>
      <w:r w:rsidR="00975494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( 1 pomoćnik u nastavi )</w:t>
      </w:r>
    </w:p>
    <w:p w:rsidR="001958F8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Prijevoz na rad: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  </w:t>
      </w:r>
      <w:r w:rsidR="001958F8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djelomično</w:t>
      </w:r>
    </w:p>
    <w:p w:rsidR="00AF237C" w:rsidRPr="006259ED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Vrsta ugovora: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Ugovor o radu na određeno vrijeme, a najduže do kraja nastavne godi</w:t>
      </w:r>
      <w:r w:rsidR="00AF237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ne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2021</w:t>
      </w:r>
      <w:r w:rsidR="00536EAB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.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/2022</w:t>
      </w:r>
      <w:r w:rsidR="00536EAB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.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I. UVJETI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– završeno najmanje četverogodišnje srednjoškolsko obrazovanje,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– da ne postoje zapreke za zasnivanje radnog odnosa  sukladno članku 106. Zakona o odgoju i obrazovanju u osnovnoj i srednjoj školi,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-  punoljetnost,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-  hrvatsko državljanstvo,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-  zdravstvena sposobnost za obavljanje poslova radnog mjesta na koje se osoba prima.</w:t>
      </w:r>
    </w:p>
    <w:p w:rsidR="00AF237C" w:rsidRPr="006259ED" w:rsidRDefault="00AF237C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Na natječaj se pod jednakim uvjetima mogu javiti kandidati oba spola.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II. OPIS POSLOVA POMOĆNIKA U NASTAVI 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Poslovi pomoćnika u nastavi su potpora u komunikaciji i socijalnoj uključenosti, kretanju, pri uzimanju hrane, obavljanju higijenskih potreba, obavljanju školskih aktivnosti i zadataka, suradnja s učiteljima/nastavnicima te vršnjacima učenika u razredu te poslovi specifični za funkcioniranje pojedinih učenika ili skupine učenika.</w:t>
      </w:r>
    </w:p>
    <w:p w:rsidR="00AF0DAE" w:rsidRDefault="00D85905" w:rsidP="006259E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Pomoćnik u nastavi može pružati potporu jednom ili dvoje učenika u istome razrednom odjelu ili različitim razrednim odjelima ili kao pomoćnik u nastavi skupini učenika istoga razrednog odjela/odgojno-obrazovne skupine uzimajući u obzir individualne potrebe svakog učenika.</w:t>
      </w: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D85905" w:rsidRPr="00D85905" w:rsidRDefault="00D85905" w:rsidP="00AF0DAE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I</w:t>
      </w:r>
      <w:r w:rsidR="00536EA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II.</w:t>
      </w: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DODATNA ZNANJA I VJEŠTINE </w:t>
      </w:r>
    </w:p>
    <w:p w:rsidR="00D85905" w:rsidRPr="00D85905" w:rsidRDefault="00D85905" w:rsidP="001C1118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D85905" w:rsidRPr="00D85905" w:rsidRDefault="00536EAB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I</w:t>
      </w:r>
      <w:r w:rsidR="00D85905"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V. UGOVORNI UVJETI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       S </w:t>
      </w:r>
      <w:r w:rsidR="00DC5352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odabranim pomoćnicima u nastavi, 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po dobivanju suglasnosti Ministarstva, škol</w:t>
      </w:r>
      <w:r w:rsidR="00226D98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a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će sklopiti ugovor o radu na određeno vrijeme za vrijeme trajanja nastavne godine, kojim će se definirati međusobna prava i obveze. Radno vrijeme bit će određeno sukladno individualnim potrebama učenika s teškoćama u razvoju kojima će pomoćnici u nastavi pružati asistenciju za vrijeme nastave i izvan- učioničkih aktivnosti.</w:t>
      </w:r>
    </w:p>
    <w:p w:rsidR="006259ED" w:rsidRDefault="00D85905" w:rsidP="006259E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Po sklapanju ugovora o radu i početku rada u školi partneru, pomoćnici u nastavi  će biti upućeni na obavljanje zdravstvenog (sanitarnog) pregleda, sukladno važećoj zakonskoj obvezi za osobe koje obavljaju poslove u odgojno-obrazovnim ustanovama.</w:t>
      </w:r>
    </w:p>
    <w:p w:rsidR="00D85905" w:rsidRPr="00D85905" w:rsidRDefault="00D85905" w:rsidP="006259ED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V. POSTUPAK PRIJAVE 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Kandidati koji se prijavljuju za radna mjesta pomoćnika u nastavi dužni su priložiti sljedeće dokumente:</w:t>
      </w:r>
    </w:p>
    <w:p w:rsidR="00D85905" w:rsidRPr="00AF237C" w:rsidRDefault="00D85905" w:rsidP="00D859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</w:t>
      </w:r>
      <w:r w:rsidRPr="00AF237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zamolba  (obvezno navesti datum i mjesto rođenja, adresu stanovanja te kontakt telefonski broj i e-mail, navesti preferir</w:t>
      </w:r>
      <w:r w:rsidR="006C2726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anu školu, navesti radno mjesto</w:t>
      </w:r>
      <w:r w:rsidR="00531EE6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– PUN )</w:t>
      </w:r>
      <w:r w:rsidRPr="00AF237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,</w:t>
      </w:r>
    </w:p>
    <w:p w:rsidR="00D85905" w:rsidRPr="00AF237C" w:rsidRDefault="00D85905" w:rsidP="00AF237C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AF237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životopis (ukoliko je primjenjivo: navesti podatke o iskustvu u radu s djecom s teškoćama (naziv institucije / udruge / tvrtke, te trajanje),</w:t>
      </w:r>
    </w:p>
    <w:p w:rsidR="00D85905" w:rsidRPr="00AF237C" w:rsidRDefault="00D85905" w:rsidP="00AF237C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AF237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dokaz o odgovarajućem stupnju obrazovanja (presliku diplome ili potvrdu o stečenoj stručnoj spremi),</w:t>
      </w:r>
    </w:p>
    <w:p w:rsidR="00D85905" w:rsidRPr="005704C9" w:rsidRDefault="00D85905" w:rsidP="005704C9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5704C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potvrdu Hrvatskog zavoda za zapošljavanje ukoliko se radi o nezaposlenoj osobi,</w:t>
      </w:r>
    </w:p>
    <w:p w:rsidR="00D85905" w:rsidRPr="005704C9" w:rsidRDefault="00D85905" w:rsidP="005704C9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5704C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obostrana preslika osobne iskaznice,</w:t>
      </w:r>
    </w:p>
    <w:p w:rsidR="00D85905" w:rsidRPr="005704C9" w:rsidRDefault="00D85905" w:rsidP="005704C9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5704C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uvjerenje o nekažnjavanju ne starije od 3 mjeseca,</w:t>
      </w:r>
    </w:p>
    <w:p w:rsidR="00D85905" w:rsidRPr="005704C9" w:rsidRDefault="00D85905" w:rsidP="005704C9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5704C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potvrdu ili certifikat o završenom programu edukacije za poslove pomoćnika u minimalnom trajanju od 20 sati ukoliko kandidat ima završen program edukacije (preslika),</w:t>
      </w:r>
    </w:p>
    <w:p w:rsidR="00D85905" w:rsidRPr="00BB3F25" w:rsidRDefault="00D85905" w:rsidP="00D85905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5704C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vlastoručno potpisanu Privolu za prikupljanje osobnih podataka (</w:t>
      </w:r>
      <w:r w:rsidR="00BB3F2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</w:t>
      </w:r>
      <w:r w:rsidRPr="005704C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obrazac prijave na web stranici</w:t>
      </w:r>
      <w:r w:rsidR="00BB3F2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).</w:t>
      </w:r>
      <w:r w:rsidRPr="00BB3F2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 </w:t>
      </w: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hr-HR"/>
        </w:rPr>
        <w:t xml:space="preserve">Natjecati se mogu i kandidati koji nemaju završen program edukacije za poslove pomoćnika u minimalnom trajanju od 20 sati, uz uvjet da isti završe </w:t>
      </w:r>
      <w:r w:rsidR="005704C9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hr-HR"/>
        </w:rPr>
        <w:t>prije početka rada. Organizacija i troškovi edukacije biti će pokriveni</w:t>
      </w:r>
      <w:r w:rsidR="00DC6B8C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hr-HR"/>
        </w:rPr>
        <w:t>.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Kandidat koji ostvaruje pravo prednosti pri zapošljavanju, dužan je u prijavi na natječaj pozvati se na to pravo i ima prednost u odnosu na ostale kandidate samo pod jednakim uvjetima. Uz prijavu na natječaj dužan je priložiti svu dokumentaciju koja omogućuje ostvarivanje navedenog prava (</w:t>
      </w:r>
      <w:r w:rsidR="0080242D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rješenje, uvjerenje, potvrdu i sl.</w:t>
      </w:r>
      <w:r w:rsidR="0080242D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).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Kandidati koji ostvaruju pravo prednosti pri zapošljavanju prema odredbama čl. 102. Zakona o hrvatskim braniteljima iz Domovinskog rata i članovima njihovih obitelji (</w:t>
      </w:r>
      <w:r w:rsidR="000F391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„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N</w:t>
      </w:r>
      <w:r w:rsidR="0054002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arodne novine</w:t>
      </w:r>
      <w:r w:rsidR="000F391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“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</w:t>
      </w:r>
      <w:r w:rsidR="000F391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broj 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121/17</w:t>
      </w:r>
      <w:r w:rsidR="000F391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.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, 98/19</w:t>
      </w:r>
      <w:r w:rsidR="000F391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.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i 84/21</w:t>
      </w:r>
      <w:r w:rsidR="000F391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. 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), dužni su pored dokaza o ispunjavanju traženih uvjeta priložiti i sve potrebne dokaze. Dodatne informacije o dokazima koji su potrebni u svrhu ostvarivanja prednosti pri zapošljavanju, dostupne su na poveznici Ministarstva hrvatskih branitelja:</w:t>
      </w:r>
    </w:p>
    <w:p w:rsidR="00D85905" w:rsidRPr="00D85905" w:rsidRDefault="008777A3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hyperlink r:id="rId5" w:history="1">
        <w:r w:rsidR="00D85905" w:rsidRPr="00D85905">
          <w:rPr>
            <w:rFonts w:ascii="Segoe UI" w:eastAsia="Times New Roman" w:hAnsi="Segoe UI" w:cs="Segoe UI"/>
            <w:color w:val="1788CF"/>
            <w:sz w:val="24"/>
            <w:szCs w:val="24"/>
            <w:u w:val="single"/>
            <w:lang w:eastAsia="hr-HR"/>
          </w:rPr>
          <w:t>Ministarstvo hrvatskih branitelja Republike Hrvatske - Zapošljavanje u državnoj službi (gov.hr)</w:t>
        </w:r>
      </w:hyperlink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,</w:t>
      </w:r>
    </w:p>
    <w:p w:rsidR="00D85905" w:rsidRPr="00D85905" w:rsidRDefault="008777A3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hyperlink r:id="rId6" w:history="1">
        <w:r w:rsidR="00D85905" w:rsidRPr="00D85905">
          <w:rPr>
            <w:rFonts w:ascii="Segoe UI" w:eastAsia="Times New Roman" w:hAnsi="Segoe UI" w:cs="Segoe UI"/>
            <w:color w:val="1788CF"/>
            <w:sz w:val="24"/>
            <w:szCs w:val="24"/>
            <w:u w:val="single"/>
            <w:lang w:eastAsia="hr-HR"/>
          </w:rPr>
          <w:t>Popis dokaza za ostvarivanje prava prednosti pri zapošljavanju.pdf (gov.hr)</w:t>
        </w:r>
      </w:hyperlink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 Kandidat koji se poziva na pravo prednosti pri zapošljavanju prema članku 9. Zakona o profesionalnoj rehabilitaciji i zapošljavanju osoba s in</w:t>
      </w:r>
      <w:r w:rsidR="004F114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validitetom ( „Narodne novine“ 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br</w:t>
      </w:r>
      <w:r w:rsidR="0054002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oj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157/13., 152/14., 39/18. i 32/20.</w:t>
      </w:r>
      <w:r w:rsidR="0054002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) pored dokaza o ispunjenju traženih uvjeta iz natječaja dužan je uz prijavu priložiti i dokaz o utvrđenom statusu osobe s invaliditetom.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      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Kandidati koji iskazuju namjeru rada u više različitih škola, predmetnu dokumentaciju dostavljaju jedanput, a u zamolbi navode sve preferirane škole za rad.</w:t>
      </w: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VI. ODABIR KANDIDATA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       Odabir kandidata za pomoćnike u nastavi izvršit će </w:t>
      </w:r>
      <w:r w:rsidR="0054002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Š</w:t>
      </w:r>
      <w:r w:rsidR="005704C9">
        <w:rPr>
          <w:rFonts w:ascii="Segoe UI" w:eastAsia="Times New Roman" w:hAnsi="Segoe UI" w:cs="Segoe UI"/>
          <w:i/>
          <w:color w:val="212529"/>
          <w:sz w:val="24"/>
          <w:szCs w:val="24"/>
          <w:lang w:eastAsia="hr-HR"/>
        </w:rPr>
        <w:t>kolski odbor</w:t>
      </w:r>
      <w:r w:rsidR="00540029">
        <w:rPr>
          <w:rFonts w:ascii="Segoe UI" w:eastAsia="Times New Roman" w:hAnsi="Segoe UI" w:cs="Segoe UI"/>
          <w:i/>
          <w:color w:val="212529"/>
          <w:sz w:val="24"/>
          <w:szCs w:val="24"/>
          <w:lang w:eastAsia="hr-HR"/>
        </w:rPr>
        <w:t xml:space="preserve"> Osnovne škole Julija Benešića, Ilok.</w:t>
      </w:r>
      <w:r w:rsidRPr="005704C9">
        <w:rPr>
          <w:rFonts w:ascii="Segoe UI" w:eastAsia="Times New Roman" w:hAnsi="Segoe UI" w:cs="Segoe UI"/>
          <w:i/>
          <w:color w:val="212529"/>
          <w:sz w:val="24"/>
          <w:szCs w:val="24"/>
          <w:lang w:eastAsia="hr-HR"/>
        </w:rPr>
        <w:t>                                                                          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VII. DOSTAVA PRIJAVA</w:t>
      </w:r>
    </w:p>
    <w:p w:rsidR="00BB3F2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Prijave se podnose preporučeno poštom ili predaju osobno u zatvore</w:t>
      </w:r>
      <w:r w:rsidR="005704C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noj omotnici na sljedeću adresu škole </w:t>
      </w:r>
      <w:r w:rsidR="0054002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:</w:t>
      </w:r>
    </w:p>
    <w:p w:rsidR="00540029" w:rsidRDefault="00540029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                                          Osnovna škola Julija Benešića</w:t>
      </w:r>
    </w:p>
    <w:p w:rsidR="00540029" w:rsidRDefault="00540029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                                         </w:t>
      </w:r>
      <w:r w:rsidR="00114BC6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  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Trg sv. </w:t>
      </w:r>
      <w:r w:rsidR="00114BC6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Ivana Kapistrana 1</w:t>
      </w:r>
    </w:p>
    <w:p w:rsidR="006259ED" w:rsidRDefault="00114BC6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                                                        32236  Ilok</w:t>
      </w:r>
      <w:r w:rsidR="005704C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     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s napomenom  </w:t>
      </w:r>
    </w:p>
    <w:p w:rsidR="00D85905" w:rsidRPr="00D85905" w:rsidRDefault="00D85905" w:rsidP="00D85905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„Prijava za obavljanje poslova </w:t>
      </w:r>
      <w:r w:rsidR="00114BC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pomoćnika u nastavi u Osnovnoj školi Julija Benešića, Ilok „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       Rok za podnošenje prijava je </w:t>
      </w:r>
      <w:r w:rsidR="00114BC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26. kolovoza </w:t>
      </w: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2021. godine. Nepotpune i nepravodobne prijave neće se razmatrati.</w:t>
      </w:r>
    </w:p>
    <w:p w:rsidR="00BB3F25" w:rsidRDefault="00D85905" w:rsidP="00BB3F25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  <w:r w:rsidR="00114BC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</w:t>
      </w:r>
      <w:r w:rsidR="00BB3F2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           </w:t>
      </w:r>
      <w:r w:rsidR="0086059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   </w:t>
      </w:r>
      <w:r w:rsidR="00BB3F2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Ravnatelj školske ustanove:</w:t>
      </w:r>
      <w:r w:rsidR="0086059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Miroslav Bošnjak, prof.</w:t>
      </w:r>
    </w:p>
    <w:p w:rsidR="00114BC6" w:rsidRDefault="00114BC6" w:rsidP="00D85905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</w:p>
    <w:p w:rsidR="00D85905" w:rsidRPr="00D85905" w:rsidRDefault="00114BC6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                                                                                            </w:t>
      </w:r>
      <w:r w:rsidR="00C4366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</w:t>
      </w:r>
      <w:r w:rsidR="00D85905"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                                  </w:t>
      </w:r>
    </w:p>
    <w:p w:rsidR="00D85905" w:rsidRPr="00D85905" w:rsidRDefault="00D85905" w:rsidP="005704C9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                                                                                                                          </w:t>
      </w:r>
      <w:r w:rsidR="005704C9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              </w:t>
      </w:r>
      <w:r w:rsidR="00114BC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                   </w:t>
      </w: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                                                                                                                      </w:t>
      </w:r>
    </w:p>
    <w:p w:rsidR="00EF3FE4" w:rsidRDefault="00EF3FE4"/>
    <w:sectPr w:rsidR="00EF3FE4" w:rsidSect="00EF3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61BB0"/>
    <w:multiLevelType w:val="hybridMultilevel"/>
    <w:tmpl w:val="591A9E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452F"/>
    <w:multiLevelType w:val="multilevel"/>
    <w:tmpl w:val="4D7A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05"/>
    <w:rsid w:val="0002483A"/>
    <w:rsid w:val="000F1FEE"/>
    <w:rsid w:val="000F3919"/>
    <w:rsid w:val="00114BC6"/>
    <w:rsid w:val="001958F8"/>
    <w:rsid w:val="001C1118"/>
    <w:rsid w:val="00202673"/>
    <w:rsid w:val="00226D98"/>
    <w:rsid w:val="00253E1E"/>
    <w:rsid w:val="00304E4F"/>
    <w:rsid w:val="00435670"/>
    <w:rsid w:val="00446584"/>
    <w:rsid w:val="004C01C7"/>
    <w:rsid w:val="004F1147"/>
    <w:rsid w:val="00531EE6"/>
    <w:rsid w:val="00536EAB"/>
    <w:rsid w:val="00540029"/>
    <w:rsid w:val="005704C9"/>
    <w:rsid w:val="00574270"/>
    <w:rsid w:val="006259ED"/>
    <w:rsid w:val="006C2726"/>
    <w:rsid w:val="007004F7"/>
    <w:rsid w:val="0080242D"/>
    <w:rsid w:val="00860593"/>
    <w:rsid w:val="008777A3"/>
    <w:rsid w:val="008D76D7"/>
    <w:rsid w:val="00975494"/>
    <w:rsid w:val="00AF0DAE"/>
    <w:rsid w:val="00AF237C"/>
    <w:rsid w:val="00BB3F25"/>
    <w:rsid w:val="00C43666"/>
    <w:rsid w:val="00C53FFA"/>
    <w:rsid w:val="00D85905"/>
    <w:rsid w:val="00DC5352"/>
    <w:rsid w:val="00DC6B8C"/>
    <w:rsid w:val="00E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195D6-0C26-40AA-BCBC-6604953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FE4"/>
  </w:style>
  <w:style w:type="paragraph" w:styleId="Naslov1">
    <w:name w:val="heading 1"/>
    <w:basedOn w:val="Normal"/>
    <w:link w:val="Naslov1Char"/>
    <w:uiPriority w:val="9"/>
    <w:qFormat/>
    <w:rsid w:val="00D85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8590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8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85905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D8590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F237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C0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0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branitelji.gov.hr/UserDocsImages/MHB%20MEDVED/12%20Prosinac/Zapo%C5%A1ljavanje/Popis%20dokaza%20za%20ostvarivanje%20prava%20prednosti%20pri%20zapo%C5%A1ljavanju.pdf" TargetMode="External" /><Relationship Id="rId5" Type="http://schemas.openxmlformats.org/officeDocument/2006/relationships/hyperlink" Target="https://branitelji.gov.hr/zaposljavanje-843/843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</dc:creator>
  <cp:lastModifiedBy>Gost korisnik</cp:lastModifiedBy>
  <cp:revision>2</cp:revision>
  <cp:lastPrinted>2021-08-17T06:59:00Z</cp:lastPrinted>
  <dcterms:created xsi:type="dcterms:W3CDTF">2021-08-18T05:22:00Z</dcterms:created>
  <dcterms:modified xsi:type="dcterms:W3CDTF">2021-08-18T05:22:00Z</dcterms:modified>
</cp:coreProperties>
</file>