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8" w:rsidRDefault="009B6CB8" w:rsidP="009B6CB8">
      <w:r>
        <w:t>Reg. broj</w:t>
      </w:r>
      <w:r>
        <w:tab/>
        <w:t>Naziv u</w:t>
      </w:r>
      <w:r w:rsidR="004A1111">
        <w:t>džbenika</w:t>
      </w:r>
      <w:r w:rsidR="009B3C71">
        <w:tab/>
        <w:t>Autor</w:t>
      </w:r>
      <w:r w:rsidR="009B3C71">
        <w:tab/>
        <w:t>Nakladnik</w:t>
      </w:r>
      <w:r w:rsidR="009B3C71">
        <w:tab/>
      </w:r>
    </w:p>
    <w:p w:rsidR="009B6CB8" w:rsidRDefault="009B6CB8" w:rsidP="009B6CB8">
      <w:r>
        <w:t>79</w:t>
      </w:r>
      <w:r>
        <w:tab/>
        <w:t>HAPPY STARTING POINTS ACTIVITY BOOK : radna bilježnica za početno učenje engleskog jezika u 4. razredu osnovne škole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</w:p>
    <w:p w:rsidR="009B6CB8" w:rsidRDefault="009B6CB8" w:rsidP="009B6CB8">
      <w:r>
        <w:t>85</w:t>
      </w:r>
      <w:r>
        <w:tab/>
        <w:t>APPLAUS! 4 : radna bilježnica njemačkog jezika za 4. razred osnovne škole : IV. godina učenja</w:t>
      </w:r>
      <w:r>
        <w:tab/>
        <w:t>Gordana Barišić Lazar</w:t>
      </w:r>
      <w:r>
        <w:tab/>
        <w:t>PROFIL</w:t>
      </w:r>
      <w:r>
        <w:tab/>
      </w:r>
    </w:p>
    <w:p w:rsidR="009B6CB8" w:rsidRDefault="009B6CB8" w:rsidP="009B6CB8">
      <w:r>
        <w:t>86</w:t>
      </w:r>
      <w:r>
        <w:tab/>
        <w:t>APPLAUS! 4 : udžbenik njemačkog jezika sa zvučnim CD-om za 4. razred osnovne škole : IV. godina učenja</w:t>
      </w:r>
      <w:r>
        <w:tab/>
        <w:t>Gordana Barišić Lazar</w:t>
      </w:r>
      <w:r>
        <w:tab/>
        <w:t>PROFIL</w:t>
      </w:r>
      <w:r>
        <w:tab/>
      </w:r>
    </w:p>
    <w:p w:rsidR="009B6CB8" w:rsidRDefault="009B6CB8" w:rsidP="009B6CB8">
      <w:r>
        <w:t>1851</w:t>
      </w:r>
      <w:r>
        <w:tab/>
        <w:t xml:space="preserve">ČÍTANKA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4. </w:t>
      </w:r>
      <w:proofErr w:type="spellStart"/>
      <w:r>
        <w:t>až</w:t>
      </w:r>
      <w:proofErr w:type="spellEnd"/>
      <w:r>
        <w:t xml:space="preserve"> 6.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Spevak</w:t>
      </w:r>
      <w:proofErr w:type="spellEnd"/>
      <w:r>
        <w:tab/>
        <w:t>SAV SLOVAKA</w:t>
      </w:r>
      <w:r>
        <w:tab/>
      </w:r>
    </w:p>
    <w:p w:rsidR="009B6CB8" w:rsidRDefault="009B6CB8" w:rsidP="00FA33E6">
      <w:r>
        <w:t>2030</w:t>
      </w:r>
      <w:r>
        <w:tab/>
        <w:t xml:space="preserve">SLOVENSKÁ GRAMATIKA : </w:t>
      </w:r>
      <w:proofErr w:type="spellStart"/>
      <w:r>
        <w:t>pre</w:t>
      </w:r>
      <w:proofErr w:type="spellEnd"/>
      <w:r>
        <w:t xml:space="preserve"> 4. </w:t>
      </w:r>
      <w:proofErr w:type="spellStart"/>
      <w:r>
        <w:t>až</w:t>
      </w:r>
      <w:proofErr w:type="spellEnd"/>
      <w:r>
        <w:t xml:space="preserve"> 8.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Michal</w:t>
      </w:r>
      <w:proofErr w:type="spellEnd"/>
      <w:r>
        <w:t xml:space="preserve"> </w:t>
      </w:r>
      <w:proofErr w:type="spellStart"/>
      <w:r>
        <w:t>Tyr</w:t>
      </w:r>
      <w:proofErr w:type="spellEnd"/>
      <w:r>
        <w:tab/>
        <w:t>SAV SLOVAKA</w:t>
      </w:r>
    </w:p>
    <w:p w:rsidR="009B6CB8" w:rsidRDefault="009B6CB8" w:rsidP="009B6CB8">
      <w:r>
        <w:t>4845</w:t>
      </w:r>
      <w:r>
        <w:tab/>
        <w:t>WIR+ 1 : udžbenik njemačkog jezika za 4. razred osnovne škole 1. godina učenja s pripadajućim audio CD-om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</w:p>
    <w:p w:rsidR="009B6CB8" w:rsidRDefault="009B6CB8" w:rsidP="009B6CB8">
      <w:r>
        <w:t>4846</w:t>
      </w:r>
      <w:r>
        <w:tab/>
        <w:t>WIR+ 1 : radna bilježnica njemačkog jezik za 4. razred osnovne škole, 1.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</w:p>
    <w:p w:rsidR="009B6CB8" w:rsidRDefault="009B6CB8" w:rsidP="009B6CB8">
      <w:r>
        <w:t>4861</w:t>
      </w:r>
      <w:r>
        <w:tab/>
        <w:t>NA PUTU VJERE : udžbenik za katolički vjeronauk četvrtoga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 xml:space="preserve"> i Ante Pavlović</w:t>
      </w:r>
      <w:r>
        <w:tab/>
        <w:t>KS</w:t>
      </w:r>
      <w:r>
        <w:tab/>
      </w:r>
    </w:p>
    <w:p w:rsidR="009B6CB8" w:rsidRDefault="009B6CB8" w:rsidP="009B6CB8">
      <w:r>
        <w:t>4862</w:t>
      </w:r>
      <w:r>
        <w:tab/>
        <w:t>NA PUTU VJERE : radna bilježnica za katolički vjeronauk četvrtoga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>, Ante Pavlović</w:t>
      </w:r>
      <w:r>
        <w:tab/>
        <w:t>KS</w:t>
      </w:r>
      <w:r>
        <w:tab/>
      </w:r>
      <w:r>
        <w:rPr>
          <w:rFonts w:ascii="Arial" w:hAnsi="Arial" w:cs="Arial"/>
        </w:rPr>
        <w:t></w:t>
      </w:r>
    </w:p>
    <w:p w:rsidR="009B6CB8" w:rsidRDefault="009B6CB8" w:rsidP="009B6CB8">
      <w:r>
        <w:t>5027</w:t>
      </w:r>
      <w:r>
        <w:tab/>
        <w:t>PROJECT FOURTH EDITION, STUDENT'S BOOK 1 : udžbenik engleskog jezika za 4. razred, četvrta godina učenja; 5. razred, druga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ab/>
        <w:t>OXFORD</w:t>
      </w:r>
      <w:r>
        <w:tab/>
      </w:r>
    </w:p>
    <w:p w:rsidR="009B6CB8" w:rsidRDefault="009B6CB8" w:rsidP="009B6CB8">
      <w:r>
        <w:t>5028</w:t>
      </w:r>
      <w:r>
        <w:tab/>
        <w:t>PROJECT FOURTH EDITION, WORKBOOK WITH AUDIO CD 1 : radna bilježnica za engleski jezik u 4. razredu, četvrta godina učenja; 5. razred, druga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, </w:t>
      </w:r>
      <w:proofErr w:type="spellStart"/>
      <w:r>
        <w:t>Janet</w:t>
      </w:r>
      <w:proofErr w:type="spellEnd"/>
      <w:r>
        <w:t xml:space="preserve"> </w:t>
      </w:r>
      <w:proofErr w:type="spellStart"/>
      <w:r>
        <w:t>Hardy</w:t>
      </w:r>
      <w:proofErr w:type="spellEnd"/>
      <w:r>
        <w:t>-</w:t>
      </w:r>
      <w:proofErr w:type="spellStart"/>
      <w:r>
        <w:t>Gould</w:t>
      </w:r>
      <w:proofErr w:type="spellEnd"/>
      <w:r>
        <w:tab/>
        <w:t>OXFORD</w:t>
      </w:r>
      <w:r>
        <w:tab/>
      </w:r>
    </w:p>
    <w:p w:rsidR="009B6CB8" w:rsidRDefault="009B6CB8" w:rsidP="009B6CB8">
      <w:r>
        <w:t>5169</w:t>
      </w:r>
      <w:r>
        <w:tab/>
        <w:t>GLAZBENA ČETVRTICA : udžbenik glazbene kulture s tri cd-a za četvrti razred osnovne škole</w:t>
      </w:r>
      <w:r>
        <w:tab/>
        <w:t xml:space="preserve">Jelena Sikirica, Snježana </w:t>
      </w:r>
      <w:proofErr w:type="spellStart"/>
      <w:r>
        <w:t>Stojaković</w:t>
      </w:r>
      <w:proofErr w:type="spellEnd"/>
      <w:r>
        <w:t xml:space="preserve">, Ana </w:t>
      </w:r>
      <w:proofErr w:type="spellStart"/>
      <w:r>
        <w:t>Miljak</w:t>
      </w:r>
      <w:proofErr w:type="spellEnd"/>
      <w:r>
        <w:tab/>
        <w:t>PROFIL</w:t>
      </w:r>
      <w:r>
        <w:tab/>
      </w:r>
    </w:p>
    <w:p w:rsidR="009B6CB8" w:rsidRDefault="009B6CB8" w:rsidP="009B6CB8">
      <w:r>
        <w:t>5640</w:t>
      </w:r>
      <w:r>
        <w:tab/>
        <w:t xml:space="preserve">SLOVO PO SLOVO 4 - 1. POLUGODIŠTE : integrirani radni udžbenik hrvatskog jezika i književnosti s </w:t>
      </w:r>
      <w:proofErr w:type="spellStart"/>
      <w:r>
        <w:t>višemedijskim</w:t>
      </w:r>
      <w:proofErr w:type="spellEnd"/>
      <w:r>
        <w:t xml:space="preserve"> nastavnim materijalima u četvrtom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</w:p>
    <w:p w:rsidR="009B6CB8" w:rsidRDefault="009B6CB8" w:rsidP="009B6CB8">
      <w:r>
        <w:t>5641</w:t>
      </w:r>
      <w:r>
        <w:tab/>
        <w:t>SLOVO PO SLOVO 4 - 2. POLUGODIŠTE : integrirani radni udžbenik hrvatskog jezika i književnosti u četvrtom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</w:p>
    <w:p w:rsidR="009B6CB8" w:rsidRDefault="009B6CB8" w:rsidP="009B6CB8">
      <w:r>
        <w:t>5696</w:t>
      </w:r>
      <w:r>
        <w:tab/>
        <w:t xml:space="preserve">MATEMATIČKIM STAZAMA 4 : udžbenik matematike s </w:t>
      </w:r>
      <w:proofErr w:type="spellStart"/>
      <w:r>
        <w:t>višemedijskim</w:t>
      </w:r>
      <w:proofErr w:type="spellEnd"/>
      <w:r>
        <w:t xml:space="preserve"> nastavnim materijalima u četvrtom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9B6CB8" w:rsidRDefault="009B6CB8" w:rsidP="009B6CB8">
      <w:r>
        <w:t>5697</w:t>
      </w:r>
      <w:r>
        <w:tab/>
        <w:t>MATEMATIČKIM STAZAMA 4 : radna bilježnica za matematiku u četvrtom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9B6CB8" w:rsidRDefault="009B6CB8" w:rsidP="009B6CB8">
      <w:r>
        <w:lastRenderedPageBreak/>
        <w:t>5753</w:t>
      </w:r>
      <w:r>
        <w:tab/>
        <w:t xml:space="preserve">EUREKA! 4 : udžbenik prirode i društva s </w:t>
      </w:r>
      <w:proofErr w:type="spellStart"/>
      <w:r>
        <w:t>višemedijskim</w:t>
      </w:r>
      <w:proofErr w:type="spellEnd"/>
      <w:r>
        <w:t xml:space="preserve"> nastavnim materijalima u četvrtom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9B6CB8" w:rsidRDefault="009B6CB8" w:rsidP="009B6CB8">
      <w:pPr>
        <w:rPr>
          <w:rFonts w:ascii="Arial" w:hAnsi="Arial" w:cs="Arial"/>
        </w:rPr>
      </w:pPr>
      <w:r>
        <w:t>5754</w:t>
      </w:r>
      <w:r>
        <w:tab/>
        <w:t>EUREKA! 4 : radna bilježnica za prirodu i društvo u četvrtom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BE1F6F" w:rsidRDefault="00BE1F6F" w:rsidP="009B6CB8"/>
    <w:tbl>
      <w:tblPr>
        <w:tblW w:w="9112" w:type="dxa"/>
        <w:tblInd w:w="88" w:type="dxa"/>
        <w:tblLook w:val="04A0"/>
      </w:tblPr>
      <w:tblGrid>
        <w:gridCol w:w="285"/>
        <w:gridCol w:w="5337"/>
        <w:gridCol w:w="1626"/>
        <w:gridCol w:w="920"/>
        <w:gridCol w:w="314"/>
        <w:gridCol w:w="330"/>
        <w:gridCol w:w="300"/>
      </w:tblGrid>
      <w:tr w:rsidR="003D3773" w:rsidRPr="003D3773" w:rsidTr="003D3773">
        <w:trPr>
          <w:trHeight w:val="300"/>
        </w:trPr>
        <w:tc>
          <w:tcPr>
            <w:tcW w:w="9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D3773" w:rsidRPr="003D3773" w:rsidTr="003D3773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D3773" w:rsidRPr="003D3773" w:rsidTr="003D3773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73" w:rsidRPr="003D3773" w:rsidRDefault="003D3773" w:rsidP="003D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A14CB1" w:rsidRDefault="00A14CB1" w:rsidP="009B6CB8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B6CB8"/>
    <w:rsid w:val="00291D70"/>
    <w:rsid w:val="0032451A"/>
    <w:rsid w:val="003D3773"/>
    <w:rsid w:val="00441E65"/>
    <w:rsid w:val="004946C2"/>
    <w:rsid w:val="004A1111"/>
    <w:rsid w:val="007D1099"/>
    <w:rsid w:val="00925FED"/>
    <w:rsid w:val="009B3C71"/>
    <w:rsid w:val="009B6CB8"/>
    <w:rsid w:val="009E1CE5"/>
    <w:rsid w:val="00A14CB1"/>
    <w:rsid w:val="00BE1F6F"/>
    <w:rsid w:val="00C57215"/>
    <w:rsid w:val="00C84586"/>
    <w:rsid w:val="00CB76C0"/>
    <w:rsid w:val="00D93ED4"/>
    <w:rsid w:val="00E6268C"/>
    <w:rsid w:val="00F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>Skola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15</cp:revision>
  <dcterms:created xsi:type="dcterms:W3CDTF">2014-05-28T12:13:00Z</dcterms:created>
  <dcterms:modified xsi:type="dcterms:W3CDTF">2014-06-11T13:20:00Z</dcterms:modified>
</cp:coreProperties>
</file>